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0B" w:rsidRDefault="00713A0B" w:rsidP="000150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A0B" w:rsidRDefault="00713A0B" w:rsidP="000150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A0B" w:rsidRPr="00713A0B" w:rsidRDefault="00713A0B" w:rsidP="00713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A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МКУ «Комитет по образованию Администрации г. Улан-Удэ»</w:t>
      </w:r>
    </w:p>
    <w:p w:rsidR="00713A0B" w:rsidRPr="00713A0B" w:rsidRDefault="00713A0B" w:rsidP="00713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A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713A0B" w:rsidRPr="00713A0B" w:rsidRDefault="00713A0B" w:rsidP="00713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A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Детский сад № 27 «СЭСЭГ» </w:t>
      </w:r>
      <w:proofErr w:type="spellStart"/>
      <w:r w:rsidRPr="00713A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г.Улан</w:t>
      </w:r>
      <w:proofErr w:type="spellEnd"/>
      <w:r w:rsidRPr="00713A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-Удэ</w:t>
      </w:r>
    </w:p>
    <w:p w:rsidR="00713A0B" w:rsidRPr="00713A0B" w:rsidRDefault="00713A0B" w:rsidP="00713A0B">
      <w:pPr>
        <w:pBdr>
          <w:bottom w:val="single" w:sz="12" w:space="1" w:color="auto"/>
        </w:pBd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A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670023, г. Улан-Удэ, ул. Мерецкова 3, тел/факс: 22-54-77</w:t>
      </w:r>
    </w:p>
    <w:p w:rsidR="00713A0B" w:rsidRDefault="00713A0B" w:rsidP="000150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A0B" w:rsidRDefault="00713A0B" w:rsidP="000150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A0B" w:rsidRDefault="00713A0B" w:rsidP="000150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A0B" w:rsidRDefault="00713A0B" w:rsidP="000150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13A0B" w:rsidRDefault="00713A0B" w:rsidP="000150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13A0B" w:rsidRDefault="00713A0B" w:rsidP="000150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13A0B" w:rsidRDefault="00713A0B" w:rsidP="000150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13A0B" w:rsidRDefault="00713A0B" w:rsidP="000150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13A0B" w:rsidRDefault="00713A0B" w:rsidP="000150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13A0B" w:rsidRDefault="00713A0B" w:rsidP="000150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13A0B" w:rsidRDefault="00713A0B" w:rsidP="000150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13A0B" w:rsidRDefault="00713A0B" w:rsidP="000150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13A0B" w:rsidRDefault="00713A0B" w:rsidP="000150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13A0B" w:rsidRPr="00713A0B" w:rsidRDefault="00713A0B" w:rsidP="000150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13A0B">
        <w:rPr>
          <w:rFonts w:ascii="Times New Roman" w:hAnsi="Times New Roman" w:cs="Times New Roman"/>
          <w:b/>
          <w:sz w:val="36"/>
          <w:szCs w:val="36"/>
        </w:rPr>
        <w:t>Календарный план</w:t>
      </w:r>
    </w:p>
    <w:p w:rsidR="00713A0B" w:rsidRPr="00713A0B" w:rsidRDefault="00713A0B" w:rsidP="000150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13A0B">
        <w:rPr>
          <w:rFonts w:ascii="Times New Roman" w:hAnsi="Times New Roman" w:cs="Times New Roman"/>
          <w:b/>
          <w:sz w:val="36"/>
          <w:szCs w:val="36"/>
        </w:rPr>
        <w:t>2023-2024</w:t>
      </w:r>
    </w:p>
    <w:p w:rsidR="00713A0B" w:rsidRPr="00713A0B" w:rsidRDefault="00713A0B" w:rsidP="000150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13A0B" w:rsidRDefault="00713A0B" w:rsidP="000150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A0B" w:rsidRDefault="00713A0B" w:rsidP="000150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A0B" w:rsidRDefault="00713A0B" w:rsidP="000150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A0B" w:rsidRDefault="00713A0B" w:rsidP="000150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A0B" w:rsidRDefault="00713A0B" w:rsidP="000150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A0B" w:rsidRDefault="00713A0B" w:rsidP="000150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A0B" w:rsidRDefault="00713A0B" w:rsidP="000150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A0B" w:rsidRDefault="00713A0B" w:rsidP="000150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A0B" w:rsidRDefault="00713A0B" w:rsidP="000150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A0B" w:rsidRDefault="00713A0B" w:rsidP="000150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A0B" w:rsidRDefault="00713A0B" w:rsidP="000150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A0B" w:rsidRDefault="00713A0B" w:rsidP="000150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A0B" w:rsidRDefault="00713A0B" w:rsidP="000150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A0B" w:rsidRDefault="00713A0B" w:rsidP="000150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A0B" w:rsidRDefault="00713A0B" w:rsidP="000150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A0B" w:rsidRDefault="00713A0B" w:rsidP="000150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A0B" w:rsidRDefault="00713A0B" w:rsidP="000150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A0B" w:rsidRDefault="00713A0B" w:rsidP="000150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A0B" w:rsidRDefault="00713A0B" w:rsidP="000150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A0B" w:rsidRDefault="00713A0B" w:rsidP="000150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A0B" w:rsidRDefault="00713A0B" w:rsidP="000150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A0B" w:rsidRDefault="00713A0B" w:rsidP="000150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A0B" w:rsidRDefault="00713A0B" w:rsidP="000150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A0B" w:rsidRDefault="00713A0B" w:rsidP="000150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A0B" w:rsidRDefault="00015080" w:rsidP="000150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7B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Тематическое планирование </w:t>
      </w:r>
      <w:proofErr w:type="spellStart"/>
      <w:r w:rsidRPr="00F527BD">
        <w:rPr>
          <w:rFonts w:ascii="Times New Roman" w:hAnsi="Times New Roman" w:cs="Times New Roman"/>
          <w:b/>
          <w:sz w:val="24"/>
          <w:szCs w:val="24"/>
        </w:rPr>
        <w:t>воспитательно</w:t>
      </w:r>
      <w:proofErr w:type="spellEnd"/>
      <w:r w:rsidRPr="00F527BD">
        <w:rPr>
          <w:rFonts w:ascii="Times New Roman" w:hAnsi="Times New Roman" w:cs="Times New Roman"/>
          <w:b/>
          <w:sz w:val="24"/>
          <w:szCs w:val="24"/>
        </w:rPr>
        <w:t xml:space="preserve">-образовательного процесса </w:t>
      </w:r>
    </w:p>
    <w:p w:rsidR="00015080" w:rsidRPr="00F527BD" w:rsidRDefault="00015080" w:rsidP="000150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527BD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527BD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527BD">
        <w:rPr>
          <w:rFonts w:ascii="Times New Roman" w:hAnsi="Times New Roman" w:cs="Times New Roman"/>
          <w:b/>
          <w:sz w:val="24"/>
          <w:szCs w:val="24"/>
        </w:rPr>
        <w:t>уч.г.</w:t>
      </w:r>
    </w:p>
    <w:tbl>
      <w:tblPr>
        <w:tblW w:w="0" w:type="auto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37"/>
        <w:gridCol w:w="1353"/>
        <w:gridCol w:w="935"/>
        <w:gridCol w:w="911"/>
        <w:gridCol w:w="4415"/>
        <w:gridCol w:w="1083"/>
      </w:tblGrid>
      <w:tr w:rsidR="00015080" w:rsidRPr="00F527BD" w:rsidTr="0094489E"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67"/>
              <w:widowControl/>
              <w:spacing w:line="240" w:lineRule="auto"/>
              <w:ind w:firstLine="102"/>
              <w:rPr>
                <w:rStyle w:val="FontStyle216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6"/>
                <w:rFonts w:ascii="Times New Roman" w:hAnsi="Times New Roman" w:cs="Times New Roman"/>
                <w:spacing w:val="-2"/>
                <w:sz w:val="20"/>
                <w:szCs w:val="20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5080" w:rsidRPr="00F527BD" w:rsidRDefault="00015080" w:rsidP="0094489E">
            <w:pPr>
              <w:pStyle w:val="Style67"/>
              <w:widowControl/>
              <w:spacing w:line="240" w:lineRule="auto"/>
              <w:ind w:firstLine="102"/>
              <w:rPr>
                <w:rStyle w:val="FontStyle216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6"/>
                <w:rFonts w:ascii="Times New Roman" w:hAnsi="Times New Roman" w:cs="Times New Roman"/>
                <w:spacing w:val="-2"/>
                <w:sz w:val="20"/>
                <w:szCs w:val="20"/>
              </w:rPr>
              <w:t>Недельное планирование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080" w:rsidRPr="00F527BD" w:rsidRDefault="00015080" w:rsidP="0094489E">
            <w:pPr>
              <w:pStyle w:val="Style67"/>
              <w:widowControl/>
              <w:spacing w:line="240" w:lineRule="auto"/>
              <w:ind w:firstLine="241"/>
              <w:rPr>
                <w:rStyle w:val="FontStyle216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6"/>
                <w:rFonts w:ascii="Times New Roman" w:hAnsi="Times New Roman" w:cs="Times New Roman"/>
                <w:spacing w:val="-2"/>
                <w:sz w:val="20"/>
                <w:szCs w:val="20"/>
              </w:rPr>
              <w:t>Дата название праздника</w:t>
            </w:r>
          </w:p>
        </w:tc>
        <w:tc>
          <w:tcPr>
            <w:tcW w:w="6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67"/>
              <w:widowControl/>
              <w:spacing w:line="240" w:lineRule="auto"/>
              <w:ind w:firstLine="241"/>
              <w:rPr>
                <w:rStyle w:val="FontStyle216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6"/>
                <w:rFonts w:ascii="Times New Roman" w:hAnsi="Times New Roman" w:cs="Times New Roman"/>
                <w:spacing w:val="-2"/>
                <w:sz w:val="20"/>
                <w:szCs w:val="20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67"/>
              <w:widowControl/>
              <w:spacing w:line="240" w:lineRule="auto"/>
              <w:ind w:firstLine="102"/>
              <w:rPr>
                <w:rStyle w:val="FontStyle216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6"/>
                <w:rFonts w:ascii="Times New Roman" w:hAnsi="Times New Roman" w:cs="Times New Roman"/>
                <w:spacing w:val="-2"/>
                <w:sz w:val="20"/>
                <w:szCs w:val="20"/>
              </w:rPr>
              <w:t>Период</w:t>
            </w:r>
          </w:p>
        </w:tc>
      </w:tr>
      <w:tr w:rsidR="00015080" w:rsidRPr="00F527BD" w:rsidTr="0094489E">
        <w:tc>
          <w:tcPr>
            <w:tcW w:w="0" w:type="auto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Адаптационный период. </w:t>
            </w:r>
          </w:p>
          <w:p w:rsidR="00015080" w:rsidRPr="00F527BD" w:rsidRDefault="00015080" w:rsidP="0094489E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Здравствуй детский сад.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080" w:rsidRDefault="00015080" w:rsidP="0094489E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01.09.2023 </w:t>
            </w:r>
          </w:p>
          <w:p w:rsidR="00015080" w:rsidRDefault="00015080" w:rsidP="0094489E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«День знаний»</w:t>
            </w:r>
          </w:p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6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Вновь прибывших детей знакомить с помещениями детского сада, групповой комнаты. Продолжать знакомить с детским садом как ближайшим социальным окружением ребенка (обратить внимание на произошедшие изменении в группе, на участке, на территории детского сада: покрашен забор, появились новые столы и др.). Расширять представления о профессиях сотрудников детского сада (воспитатель, помощник воспитателя, музыкальный руководитель, врач, дворник, повар и др.)</w:t>
            </w:r>
          </w:p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Fonts w:ascii="Times New Roman" w:hAnsi="Times New Roman" w:cs="Times New Roman"/>
                <w:color w:val="231F20"/>
                <w:spacing w:val="-2"/>
                <w:sz w:val="20"/>
                <w:szCs w:val="20"/>
              </w:rPr>
              <w:t>Способствовать формированию положительных эмоций по отношению к детскому саду, воспитателю, детям.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61"/>
              <w:widowControl/>
              <w:ind w:firstLine="102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1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8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сентября</w:t>
            </w:r>
          </w:p>
          <w:p w:rsidR="00015080" w:rsidRPr="00F527BD" w:rsidRDefault="00015080" w:rsidP="0094489E">
            <w:pPr>
              <w:pStyle w:val="Style61"/>
              <w:widowControl/>
              <w:ind w:firstLine="102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(2 недели)</w:t>
            </w:r>
          </w:p>
        </w:tc>
      </w:tr>
      <w:tr w:rsidR="00015080" w:rsidRPr="00F527BD" w:rsidTr="0094489E">
        <w:trPr>
          <w:trHeight w:val="475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102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Осень в гости к нам пришла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Осень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69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Расширять представления детей об осени. Развивать умение устанавливать простейшие связи между явлениями живой и неживой природы (похолодало — исчезли бабочки, отцвели цветы и т. д.), вести сезонные наблюдения. Расширять представления о сельскохозяйственных профессиях, о профессии лесника. Расширять знания об овощах и фруктах (местных, экзотических). Расширять представления о правилах безопасного поведения на природе. Воспитывать бережное отношение </w:t>
            </w:r>
            <w:r w:rsidRPr="00F527BD">
              <w:rPr>
                <w:rStyle w:val="FontStyle250"/>
                <w:rFonts w:ascii="Times New Roman" w:hAnsi="Times New Roman" w:cs="Times New Roman"/>
                <w:spacing w:val="-2"/>
                <w:sz w:val="20"/>
                <w:szCs w:val="20"/>
              </w:rPr>
              <w:t>к</w:t>
            </w:r>
            <w:r>
              <w:rPr>
                <w:rStyle w:val="FontStyle250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природе. Знакомить с различными видами деревьев. Формировать элементарные экологические представления, продолжать знакомить детей с перелетными птицами, их повадками, привычками.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61"/>
              <w:jc w:val="center"/>
              <w:rPr>
                <w:rStyle w:val="FontStyle217"/>
                <w:rFonts w:ascii="Times New Roman" w:hAnsi="Times New Roman" w:cs="Times New Roman"/>
                <w:iCs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iCs/>
                <w:spacing w:val="-2"/>
                <w:sz w:val="20"/>
                <w:szCs w:val="20"/>
              </w:rPr>
              <w:t>1</w:t>
            </w:r>
            <w:r>
              <w:rPr>
                <w:rStyle w:val="FontStyle217"/>
                <w:rFonts w:ascii="Times New Roman" w:hAnsi="Times New Roman" w:cs="Times New Roman"/>
                <w:iCs/>
                <w:spacing w:val="-2"/>
                <w:sz w:val="20"/>
                <w:szCs w:val="20"/>
              </w:rPr>
              <w:t>1</w:t>
            </w:r>
            <w:r w:rsidRPr="00F527BD">
              <w:rPr>
                <w:rStyle w:val="FontStyle217"/>
                <w:rFonts w:ascii="Times New Roman" w:hAnsi="Times New Roman" w:cs="Times New Roman"/>
                <w:iCs/>
                <w:spacing w:val="-2"/>
                <w:sz w:val="20"/>
                <w:szCs w:val="20"/>
              </w:rPr>
              <w:t>сентября-</w:t>
            </w:r>
          </w:p>
          <w:p w:rsidR="00015080" w:rsidRPr="00F527BD" w:rsidRDefault="00015080" w:rsidP="0094489E">
            <w:pPr>
              <w:pStyle w:val="Style61"/>
              <w:jc w:val="center"/>
              <w:rPr>
                <w:rStyle w:val="FontStyle217"/>
                <w:rFonts w:ascii="Times New Roman" w:hAnsi="Times New Roman" w:cs="Times New Roman"/>
                <w:iCs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iCs/>
                <w:spacing w:val="-2"/>
                <w:sz w:val="20"/>
                <w:szCs w:val="20"/>
              </w:rPr>
              <w:t>1</w:t>
            </w:r>
            <w:r>
              <w:rPr>
                <w:rStyle w:val="FontStyle217"/>
                <w:rFonts w:ascii="Times New Roman" w:hAnsi="Times New Roman" w:cs="Times New Roman"/>
                <w:iCs/>
                <w:spacing w:val="-2"/>
                <w:sz w:val="20"/>
                <w:szCs w:val="20"/>
                <w:lang w:val="en-US"/>
              </w:rPr>
              <w:t>3</w:t>
            </w:r>
            <w:r w:rsidRPr="00F527BD">
              <w:rPr>
                <w:rStyle w:val="FontStyle217"/>
                <w:rFonts w:ascii="Times New Roman" w:hAnsi="Times New Roman" w:cs="Times New Roman"/>
                <w:iCs/>
                <w:spacing w:val="-2"/>
                <w:sz w:val="20"/>
                <w:szCs w:val="20"/>
              </w:rPr>
              <w:t xml:space="preserve"> октября</w:t>
            </w:r>
          </w:p>
          <w:p w:rsidR="00015080" w:rsidRPr="00F527BD" w:rsidRDefault="00015080" w:rsidP="0094489E">
            <w:pPr>
              <w:pStyle w:val="Style61"/>
              <w:jc w:val="center"/>
              <w:rPr>
                <w:rStyle w:val="FontStyle217"/>
                <w:rFonts w:ascii="Times New Roman" w:hAnsi="Times New Roman" w:cs="Times New Roman"/>
                <w:iCs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iCs/>
                <w:spacing w:val="-2"/>
                <w:sz w:val="20"/>
                <w:szCs w:val="20"/>
              </w:rPr>
              <w:t>(5 недель)</w:t>
            </w:r>
          </w:p>
        </w:tc>
      </w:tr>
      <w:tr w:rsidR="00015080" w:rsidRPr="00F527BD" w:rsidTr="0094489E">
        <w:trPr>
          <w:trHeight w:val="46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102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Выращиваем сами (фрукты, овощи)</w:t>
            </w:r>
          </w:p>
        </w:tc>
        <w:tc>
          <w:tcPr>
            <w:tcW w:w="186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15080" w:rsidRDefault="00015080" w:rsidP="0094489E">
            <w:pPr>
              <w:pStyle w:val="Style72"/>
              <w:widowControl/>
              <w:spacing w:line="240" w:lineRule="auto"/>
              <w:ind w:firstLine="241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27.09.2023 </w:t>
            </w:r>
          </w:p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241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«День воспитателя и всех дошкольных работников»</w:t>
            </w:r>
          </w:p>
        </w:tc>
        <w:tc>
          <w:tcPr>
            <w:tcW w:w="69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61"/>
              <w:jc w:val="center"/>
              <w:rPr>
                <w:rStyle w:val="FontStyle217"/>
                <w:rFonts w:ascii="Times New Roman" w:hAnsi="Times New Roman" w:cs="Times New Roman"/>
                <w:iCs/>
                <w:spacing w:val="-2"/>
                <w:sz w:val="20"/>
                <w:szCs w:val="20"/>
              </w:rPr>
            </w:pPr>
          </w:p>
        </w:tc>
      </w:tr>
      <w:tr w:rsidR="00015080" w:rsidRPr="00F527BD" w:rsidTr="0094489E">
        <w:trPr>
          <w:trHeight w:val="51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102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Что нам осень подарила (грибы, ягоды)</w:t>
            </w:r>
          </w:p>
        </w:tc>
        <w:tc>
          <w:tcPr>
            <w:tcW w:w="186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241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69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61"/>
              <w:jc w:val="center"/>
              <w:rPr>
                <w:rStyle w:val="FontStyle217"/>
                <w:rFonts w:ascii="Times New Roman" w:hAnsi="Times New Roman" w:cs="Times New Roman"/>
                <w:iCs/>
                <w:spacing w:val="-2"/>
                <w:sz w:val="20"/>
                <w:szCs w:val="20"/>
              </w:rPr>
            </w:pPr>
          </w:p>
        </w:tc>
      </w:tr>
      <w:tr w:rsidR="00015080" w:rsidRPr="00F527BD" w:rsidTr="0094489E">
        <w:trPr>
          <w:trHeight w:val="446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102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Здравствуй лес, дремучий лес. </w:t>
            </w:r>
          </w:p>
          <w:p w:rsidR="00015080" w:rsidRDefault="00015080" w:rsidP="0094489E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Полон сказок и чудес.</w:t>
            </w:r>
          </w:p>
          <w:p w:rsidR="00015080" w:rsidRPr="00F527BD" w:rsidRDefault="00015080" w:rsidP="0094489E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15080" w:rsidRDefault="00015080" w:rsidP="0094489E">
            <w:pPr>
              <w:pStyle w:val="Style72"/>
              <w:widowControl/>
              <w:spacing w:line="240" w:lineRule="auto"/>
              <w:ind w:firstLine="241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04.10.2023</w:t>
            </w:r>
          </w:p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241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«День защиты животных»</w:t>
            </w:r>
          </w:p>
        </w:tc>
        <w:tc>
          <w:tcPr>
            <w:tcW w:w="69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61"/>
              <w:jc w:val="center"/>
              <w:rPr>
                <w:rStyle w:val="FontStyle217"/>
                <w:rFonts w:ascii="Times New Roman" w:hAnsi="Times New Roman" w:cs="Times New Roman"/>
                <w:iCs/>
                <w:spacing w:val="-2"/>
                <w:sz w:val="20"/>
                <w:szCs w:val="20"/>
              </w:rPr>
            </w:pPr>
          </w:p>
        </w:tc>
      </w:tr>
      <w:tr w:rsidR="00015080" w:rsidRPr="00F527BD" w:rsidTr="0094489E">
        <w:trPr>
          <w:trHeight w:val="446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102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Прилетели птицы: голуби, синицы</w:t>
            </w:r>
          </w:p>
        </w:tc>
        <w:tc>
          <w:tcPr>
            <w:tcW w:w="186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69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61"/>
              <w:jc w:val="center"/>
              <w:rPr>
                <w:rStyle w:val="FontStyle217"/>
                <w:rFonts w:ascii="Times New Roman" w:hAnsi="Times New Roman" w:cs="Times New Roman"/>
                <w:iCs/>
                <w:spacing w:val="-2"/>
                <w:sz w:val="20"/>
                <w:szCs w:val="20"/>
              </w:rPr>
            </w:pPr>
          </w:p>
        </w:tc>
      </w:tr>
      <w:tr w:rsidR="00015080" w:rsidRPr="00F527BD" w:rsidTr="0094489E">
        <w:trPr>
          <w:trHeight w:hRule="exact" w:val="510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47"/>
              <w:widowControl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Педагогическая диагностика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080" w:rsidRPr="00F527BD" w:rsidRDefault="00015080" w:rsidP="0094489E">
            <w:pPr>
              <w:pStyle w:val="Style47"/>
              <w:widowControl/>
              <w:ind w:firstLine="241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6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47"/>
              <w:widowControl/>
              <w:ind w:firstLine="241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Определение уровня знаний детей по образовательным областям, для дальнейшего построения </w:t>
            </w:r>
            <w:proofErr w:type="spellStart"/>
            <w:r w:rsidRPr="00F527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527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-образовательного процесса.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6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- 2</w:t>
            </w: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0</w:t>
            </w:r>
          </w:p>
          <w:p w:rsidR="00015080" w:rsidRPr="00F527BD" w:rsidRDefault="00015080" w:rsidP="0094489E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октября</w:t>
            </w:r>
          </w:p>
          <w:p w:rsidR="00015080" w:rsidRPr="00F527BD" w:rsidRDefault="00015080" w:rsidP="0094489E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(1 неделя)</w:t>
            </w:r>
          </w:p>
        </w:tc>
      </w:tr>
      <w:tr w:rsidR="00015080" w:rsidRPr="00F527BD" w:rsidTr="0094489E">
        <w:trPr>
          <w:trHeight w:val="113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10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Мой город, моя страна, моя планета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10"/>
              <w:jc w:val="both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Мой город (транспорт)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69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Знакомить с родным городом. Формировать начальные представления о родном крае, его истории и культуре. Воспитывать любовь к родному краю. Расширять представления о видах транспорта и его назначении. Расширять представления о правилах поведения в городе, элементарных правилах дорожного движения. Расширять представления о профессиях. Познакомить с некоторыми выдающимися людьми, прославившими Россию. 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2</w:t>
            </w: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3 октября-7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ноября </w:t>
            </w:r>
          </w:p>
          <w:p w:rsidR="00015080" w:rsidRPr="00F527BD" w:rsidRDefault="00015080" w:rsidP="0094489E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(3 недели)</w:t>
            </w:r>
          </w:p>
        </w:tc>
      </w:tr>
      <w:tr w:rsidR="00015080" w:rsidRPr="00F527BD" w:rsidTr="0094489E">
        <w:trPr>
          <w:trHeight w:val="49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10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10"/>
              <w:jc w:val="both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Все профессии нужны, все профессии важны. (инструменты)</w:t>
            </w:r>
          </w:p>
        </w:tc>
        <w:tc>
          <w:tcPr>
            <w:tcW w:w="186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241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04.11.2023 «День народного единства»</w:t>
            </w:r>
          </w:p>
        </w:tc>
        <w:tc>
          <w:tcPr>
            <w:tcW w:w="69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015080" w:rsidRPr="00F527BD" w:rsidTr="0094489E">
        <w:trPr>
          <w:trHeight w:val="319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10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10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Моя Родина – Россия. </w:t>
            </w:r>
          </w:p>
        </w:tc>
        <w:tc>
          <w:tcPr>
            <w:tcW w:w="186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69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015080" w:rsidRPr="00F527BD" w:rsidTr="0094489E">
        <w:trPr>
          <w:trHeight w:val="2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21"/>
              <w:widowControl/>
              <w:spacing w:line="240" w:lineRule="auto"/>
              <w:ind w:firstLine="102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Я вырасту здоровым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Я и мое тело.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241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69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Расширять представления детей о частях тела, отдельных </w:t>
            </w:r>
            <w:proofErr w:type="spellStart"/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органах.Дать</w:t>
            </w:r>
            <w:proofErr w:type="spellEnd"/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детям общее представление о здоровье как ценности, о которой необходимо постоянно заботится. Формировать образ Я. Формировать элементарные навыки ухода за своим лицом и телом. Развивать представления о своем внешнем облике. Развивать гендерные представления.</w:t>
            </w:r>
          </w:p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Формировать начальные представления о здоровье и здоровом образе </w:t>
            </w:r>
            <w:r w:rsidRPr="00F527BD">
              <w:rPr>
                <w:rStyle w:val="FontStyle208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жизни. 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Учить детей осознанно подходить к своему питанию. Продолжать знакомить с различными видами спорта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21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3-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ноября-</w:t>
            </w: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1 декабря</w:t>
            </w:r>
          </w:p>
          <w:p w:rsidR="00015080" w:rsidRPr="00F527BD" w:rsidRDefault="00015080" w:rsidP="0094489E">
            <w:pPr>
              <w:pStyle w:val="Style21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015080" w:rsidRPr="00F527BD" w:rsidRDefault="00015080" w:rsidP="0094489E">
            <w:pPr>
              <w:pStyle w:val="Style21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(3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недели)</w:t>
            </w:r>
          </w:p>
          <w:p w:rsidR="00015080" w:rsidRPr="00F527BD" w:rsidRDefault="00015080" w:rsidP="0094489E">
            <w:pPr>
              <w:pStyle w:val="Style21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015080" w:rsidRPr="00F527BD" w:rsidTr="0094489E">
        <w:trPr>
          <w:trHeight w:val="20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21"/>
              <w:widowControl/>
              <w:spacing w:line="240" w:lineRule="auto"/>
              <w:ind w:firstLine="102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Здоровый образ жизни полезные продукты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186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15080" w:rsidRDefault="00015080" w:rsidP="0094489E">
            <w:pPr>
              <w:pStyle w:val="Style72"/>
              <w:widowControl/>
              <w:spacing w:line="240" w:lineRule="auto"/>
              <w:ind w:firstLine="241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30.11.2023</w:t>
            </w:r>
          </w:p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241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«День Государственного герба РФ"</w:t>
            </w:r>
          </w:p>
        </w:tc>
        <w:tc>
          <w:tcPr>
            <w:tcW w:w="69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21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015080" w:rsidRPr="00F527BD" w:rsidTr="0094489E">
        <w:trPr>
          <w:trHeight w:val="20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21"/>
              <w:widowControl/>
              <w:spacing w:line="240" w:lineRule="auto"/>
              <w:ind w:firstLine="102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Спорт</w:t>
            </w: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186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69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21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015080" w:rsidRPr="00F527BD" w:rsidTr="0094489E">
        <w:trPr>
          <w:trHeight w:val="6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19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Новогодний праздник.</w:t>
            </w:r>
          </w:p>
          <w:p w:rsidR="00015080" w:rsidRPr="00F527BD" w:rsidRDefault="00015080" w:rsidP="0094489E">
            <w:pPr>
              <w:pStyle w:val="Style72"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Зима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10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Ах зимушка, зима. 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15080" w:rsidRDefault="00015080" w:rsidP="0094489E">
            <w:pPr>
              <w:pStyle w:val="Style72"/>
              <w:widowControl/>
              <w:spacing w:line="240" w:lineRule="auto"/>
              <w:ind w:firstLine="241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9.12.2023</w:t>
            </w:r>
          </w:p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241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«День Героев Отечества»</w:t>
            </w:r>
          </w:p>
        </w:tc>
        <w:tc>
          <w:tcPr>
            <w:tcW w:w="692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Организовывать все виды детской деятельности (игровой, коммуникативной, трудовой, познавательно исследовательской, продуктивной, музыкально художественной, чтения) вокруг темы Нового года и новогоднего праздника.</w:t>
            </w:r>
          </w:p>
          <w:p w:rsidR="00015080" w:rsidRPr="00F527BD" w:rsidRDefault="00015080" w:rsidP="0094489E">
            <w:pPr>
              <w:pStyle w:val="Style72"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Расширять представления детей о зиме. Развивать умение устанавливать простейшие связи между явлениями живой и неживой природы. Развивать умение вести сезонные наблюдения, замечать красоту зимней природы, знакомить с зимними видами спорта. Формировать представления о безопасном поведении людей зимой. Формировать исследовательский и познавательный интерес в ходе экспериментирования с водой и льдом, закреплять знания о свойствах снега и льда. Расширять представления о местах, где всегда зима, о животных Арктики и Антарктики.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4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– </w:t>
            </w: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30 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декабря</w:t>
            </w:r>
          </w:p>
          <w:p w:rsidR="00015080" w:rsidRPr="00F527BD" w:rsidRDefault="00015080" w:rsidP="0094489E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(4 недели)</w:t>
            </w:r>
          </w:p>
        </w:tc>
      </w:tr>
      <w:tr w:rsidR="00015080" w:rsidRPr="00F527BD" w:rsidTr="0094489E">
        <w:trPr>
          <w:trHeight w:val="68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19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10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Дикие животные. Животные севера.</w:t>
            </w:r>
          </w:p>
        </w:tc>
        <w:tc>
          <w:tcPr>
            <w:tcW w:w="186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15080" w:rsidRDefault="00015080" w:rsidP="0094489E">
            <w:pPr>
              <w:pStyle w:val="Style72"/>
              <w:widowControl/>
              <w:spacing w:line="240" w:lineRule="auto"/>
              <w:ind w:firstLine="241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015080" w:rsidRDefault="00015080" w:rsidP="0094489E">
            <w:pPr>
              <w:pStyle w:val="Style72"/>
              <w:widowControl/>
              <w:spacing w:line="240" w:lineRule="auto"/>
              <w:ind w:firstLine="241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12.12.2023</w:t>
            </w:r>
          </w:p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241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«День Конституции Российской Федерации»</w:t>
            </w:r>
          </w:p>
        </w:tc>
        <w:tc>
          <w:tcPr>
            <w:tcW w:w="69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015080" w:rsidRPr="00F527BD" w:rsidTr="0094489E">
        <w:trPr>
          <w:trHeight w:val="68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19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10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Зимние забавы. Безопасность</w:t>
            </w:r>
          </w:p>
        </w:tc>
        <w:tc>
          <w:tcPr>
            <w:tcW w:w="186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69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015080" w:rsidRPr="00F527BD" w:rsidTr="0094489E">
        <w:trPr>
          <w:trHeight w:val="170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19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10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Новогодний праздник</w:t>
            </w:r>
          </w:p>
        </w:tc>
        <w:tc>
          <w:tcPr>
            <w:tcW w:w="186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69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015080" w:rsidRPr="00F527BD" w:rsidTr="0094489E">
        <w:trPr>
          <w:trHeight w:val="170"/>
        </w:trPr>
        <w:tc>
          <w:tcPr>
            <w:tcW w:w="0" w:type="auto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241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241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Зимние каникулы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3</w:t>
            </w: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1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декабря – </w:t>
            </w:r>
          </w:p>
          <w:p w:rsidR="00015080" w:rsidRPr="00F527BD" w:rsidRDefault="00015080" w:rsidP="0094489E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10 января</w:t>
            </w:r>
          </w:p>
        </w:tc>
      </w:tr>
      <w:tr w:rsidR="00015080" w:rsidRPr="00F527BD" w:rsidTr="0094489E">
        <w:trPr>
          <w:trHeight w:val="119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19"/>
              <w:jc w:val="center"/>
              <w:rPr>
                <w:rStyle w:val="FontStyle251"/>
                <w:rFonts w:ascii="Times New Roman" w:hAnsi="Times New Roman" w:cs="Times New Roman"/>
                <w:b w:val="0"/>
                <w:spacing w:val="-2"/>
                <w:sz w:val="20"/>
                <w:szCs w:val="20"/>
              </w:rPr>
            </w:pPr>
            <w:r w:rsidRPr="00F527BD">
              <w:rPr>
                <w:rStyle w:val="FontStyle251"/>
                <w:rFonts w:ascii="Times New Roman" w:hAnsi="Times New Roman" w:cs="Times New Roman"/>
                <w:spacing w:val="-2"/>
                <w:sz w:val="20"/>
                <w:szCs w:val="20"/>
              </w:rPr>
              <w:t>Знакомство с народной культурой и традициями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10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Неделя традиций русского народа. Святки.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6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Продолжать знакомить детей с народными традициями и обычаями, с народным декоративно прикладным искусством (Городец, </w:t>
            </w:r>
            <w:proofErr w:type="spellStart"/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Полхов</w:t>
            </w:r>
            <w:proofErr w:type="spellEnd"/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Майдан, Гжель), расширять представления о народных игрушках (матрешки — городецкая, </w:t>
            </w:r>
            <w:proofErr w:type="spellStart"/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богородская</w:t>
            </w:r>
            <w:proofErr w:type="spellEnd"/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; бирюльки). Знакомить с национальным декоративно прикладный искусством. Рассказать о русской избе и других строениях, их внутреннем убранстве, предметах быта, одежды.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8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–1</w:t>
            </w: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3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января</w:t>
            </w:r>
          </w:p>
          <w:p w:rsidR="00015080" w:rsidRPr="00F527BD" w:rsidRDefault="00015080" w:rsidP="0094489E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(1 неделя)</w:t>
            </w:r>
          </w:p>
        </w:tc>
      </w:tr>
      <w:tr w:rsidR="00015080" w:rsidRPr="00F527BD" w:rsidTr="0094489E">
        <w:trPr>
          <w:trHeight w:val="1057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Fonts w:ascii="Times New Roman" w:hAnsi="Times New Roman" w:cs="Times New Roman"/>
                <w:spacing w:val="-2"/>
                <w:sz w:val="20"/>
                <w:szCs w:val="20"/>
                <w:u w:val="single"/>
              </w:rPr>
              <w:t>Проектирование</w:t>
            </w:r>
            <w:r w:rsidRPr="00F527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педагогической деятельности на основе анализа достигнутых результатов.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5080" w:rsidRDefault="00015080" w:rsidP="0094489E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27.01.2024</w:t>
            </w:r>
          </w:p>
          <w:p w:rsidR="00015080" w:rsidRPr="00F527BD" w:rsidRDefault="00015080" w:rsidP="0094489E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«День полного снятия блокады Ленинграда»</w:t>
            </w:r>
          </w:p>
        </w:tc>
        <w:tc>
          <w:tcPr>
            <w:tcW w:w="69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Построение </w:t>
            </w:r>
            <w:proofErr w:type="spellStart"/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воспитательно</w:t>
            </w:r>
            <w:proofErr w:type="spellEnd"/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- образовательного процесса в соответствии с собственными профессиональными интересами. Реализация собственных идей педагогов, проектирование педагогической деятельности, способствующих профессиональному росту. Реализация проектов по детской инициативе и др.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15 - 26 января</w:t>
            </w:r>
          </w:p>
          <w:p w:rsidR="00015080" w:rsidRPr="00F527BD" w:rsidRDefault="00015080" w:rsidP="0094489E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(</w:t>
            </w: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2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недели)</w:t>
            </w:r>
          </w:p>
        </w:tc>
      </w:tr>
      <w:tr w:rsidR="00015080" w:rsidRPr="00F527BD" w:rsidTr="0094489E"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Default="00015080" w:rsidP="0094489E">
            <w:pPr>
              <w:pStyle w:val="Style72"/>
              <w:widowControl/>
              <w:spacing w:line="240" w:lineRule="auto"/>
              <w:ind w:firstLine="10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Неделя традиций бурятского народа</w:t>
            </w:r>
          </w:p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10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080" w:rsidRDefault="00015080" w:rsidP="0094489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08.02.2024 </w:t>
            </w:r>
          </w:p>
          <w:p w:rsidR="00015080" w:rsidRPr="00AE0BA8" w:rsidRDefault="00015080" w:rsidP="0094489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«День российской науки»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AE0BA8" w:rsidRDefault="00015080" w:rsidP="0094489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pacing w:val="-2"/>
                <w:sz w:val="20"/>
                <w:szCs w:val="20"/>
              </w:rPr>
            </w:pPr>
            <w:r w:rsidRPr="00AE0BA8">
              <w:rPr>
                <w:spacing w:val="-2"/>
                <w:sz w:val="20"/>
                <w:szCs w:val="20"/>
              </w:rPr>
              <w:t>Расширять и углублять знания детей о малой Родине.</w:t>
            </w:r>
          </w:p>
          <w:p w:rsidR="00015080" w:rsidRPr="00AE0BA8" w:rsidRDefault="00015080" w:rsidP="0094489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pacing w:val="-2"/>
                <w:sz w:val="20"/>
                <w:szCs w:val="20"/>
              </w:rPr>
            </w:pPr>
            <w:r w:rsidRPr="00AE0BA8">
              <w:rPr>
                <w:spacing w:val="-2"/>
                <w:sz w:val="20"/>
                <w:szCs w:val="20"/>
              </w:rPr>
              <w:t>Воспитывать любовь к национальной культуре бурятского народа.</w:t>
            </w:r>
          </w:p>
          <w:p w:rsidR="00015080" w:rsidRPr="00F527BD" w:rsidRDefault="00015080" w:rsidP="0094489E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E0B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Познакомить детей с народным творчеством, с обычаями и традициями бурятского народа, с национальным костюмом, колоритом и самобытностью.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29 января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9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февраля</w:t>
            </w:r>
          </w:p>
          <w:p w:rsidR="00015080" w:rsidRPr="00F527BD" w:rsidRDefault="00015080" w:rsidP="0094489E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(2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недел</w:t>
            </w: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и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</w:tc>
      </w:tr>
      <w:tr w:rsidR="00015080" w:rsidRPr="00F527BD" w:rsidTr="0094489E">
        <w:trPr>
          <w:trHeight w:val="606"/>
        </w:trPr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spacing w:line="240" w:lineRule="auto"/>
              <w:ind w:firstLine="10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Домашние питомцы: животные, птицы</w:t>
            </w: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69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Закреплять знания детей о домашних животных, птицах, их отличие от диких, их повадках, привычках.</w:t>
            </w:r>
          </w:p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Закреплять навыки составления рассказов из личной жизни, по картинам.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12-16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февраля</w:t>
            </w:r>
          </w:p>
          <w:p w:rsidR="00015080" w:rsidRPr="00F527BD" w:rsidRDefault="00015080" w:rsidP="0094489E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(</w:t>
            </w: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1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недел</w:t>
            </w: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я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</w:tc>
      </w:tr>
      <w:tr w:rsidR="00015080" w:rsidRPr="00F527BD" w:rsidTr="0094489E">
        <w:trPr>
          <w:trHeight w:val="1357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Мой папа, самый лучший. День</w:t>
            </w:r>
          </w:p>
          <w:p w:rsidR="00015080" w:rsidRPr="00F527BD" w:rsidRDefault="00015080" w:rsidP="0094489E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защитника Отечества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5080" w:rsidRDefault="00015080" w:rsidP="0094489E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015080" w:rsidRDefault="00015080" w:rsidP="00944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23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23.02.2024</w:t>
            </w:r>
          </w:p>
          <w:p w:rsidR="00015080" w:rsidRPr="00C52349" w:rsidRDefault="00015080" w:rsidP="00944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523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«День защитника отечества»</w:t>
            </w:r>
          </w:p>
        </w:tc>
        <w:tc>
          <w:tcPr>
            <w:tcW w:w="69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Знакомить детей с «военными" профессиями (солдат, танкист, летчик, моряк, пограничник); с военной техникой (танк, самолет, военный крейсер); с флагом России, воспитывать любовь к Родине.</w:t>
            </w:r>
          </w:p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Осуществлять тендерное воспитание (формировать у мальчиков стремление быть сильными, смелыми, стать защитниками Родины; воспитывать в девочках уважение </w:t>
            </w:r>
            <w:r w:rsidRPr="00F527BD">
              <w:rPr>
                <w:rStyle w:val="FontStyle265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к 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мальчикам как будущим защитникам Родины). Приобщать к 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русской истории через знакомство с былинами о богатырях.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19-22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февраля</w:t>
            </w:r>
          </w:p>
          <w:p w:rsidR="00015080" w:rsidRPr="00F527BD" w:rsidRDefault="00015080" w:rsidP="0094489E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(1 неделя)</w:t>
            </w:r>
          </w:p>
        </w:tc>
      </w:tr>
      <w:tr w:rsidR="00015080" w:rsidRPr="00F527BD" w:rsidTr="0094489E">
        <w:trPr>
          <w:trHeight w:val="852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Default="00015080" w:rsidP="0094489E">
            <w:pPr>
              <w:pStyle w:val="Style72"/>
              <w:widowControl/>
              <w:spacing w:line="240" w:lineRule="auto"/>
              <w:ind w:firstLine="10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«Вот какая мама - золотая прямо!»</w:t>
            </w:r>
          </w:p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10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69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Организовывать все виды детской деятельности (игровой, коммуникативной, трудовой, познавательно исследовательской, продуктивной, музыкально художественной, чтения) вокруг темы семьи, любви к маме, бабушке. Воспитывать уважение к воспитателям. Расширять гендерные представления. Привлекать детей </w:t>
            </w:r>
            <w:r w:rsidRPr="00F527BD">
              <w:rPr>
                <w:rStyle w:val="FontStyle265"/>
                <w:rFonts w:ascii="Times New Roman" w:hAnsi="Times New Roman" w:cs="Times New Roman"/>
                <w:spacing w:val="-2"/>
                <w:sz w:val="20"/>
                <w:szCs w:val="20"/>
              </w:rPr>
              <w:t>к изготовлению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подарков маме, бабушке, воспитателям,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2</w:t>
            </w: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6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февраля –</w:t>
            </w:r>
          </w:p>
          <w:p w:rsidR="00015080" w:rsidRPr="00F527BD" w:rsidRDefault="00015080" w:rsidP="0094489E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1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марта</w:t>
            </w:r>
          </w:p>
          <w:p w:rsidR="00015080" w:rsidRPr="00F527BD" w:rsidRDefault="00015080" w:rsidP="0094489E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(</w:t>
            </w: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1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недели)</w:t>
            </w:r>
          </w:p>
        </w:tc>
      </w:tr>
      <w:tr w:rsidR="00015080" w:rsidRPr="00F527BD" w:rsidTr="0094489E">
        <w:trPr>
          <w:trHeight w:val="848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10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Моя семья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5080" w:rsidRPr="00015080" w:rsidRDefault="00015080" w:rsidP="0094489E">
            <w:pPr>
              <w:pStyle w:val="a3"/>
              <w:shd w:val="clear" w:color="auto" w:fill="FFFFFF"/>
              <w:spacing w:before="0" w:beforeAutospacing="0" w:after="0" w:afterAutospacing="0"/>
              <w:ind w:firstLine="241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15080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08.03.2024</w:t>
            </w:r>
          </w:p>
          <w:p w:rsidR="00015080" w:rsidRPr="00015080" w:rsidRDefault="00015080" w:rsidP="0094489E">
            <w:pPr>
              <w:pStyle w:val="a3"/>
              <w:shd w:val="clear" w:color="auto" w:fill="FFFFFF"/>
              <w:spacing w:before="0" w:beforeAutospacing="0" w:after="0" w:afterAutospacing="0"/>
              <w:ind w:firstLine="241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15080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«Международный женский день»</w:t>
            </w:r>
          </w:p>
        </w:tc>
        <w:tc>
          <w:tcPr>
            <w:tcW w:w="69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015080" w:rsidRDefault="00015080" w:rsidP="0094489E">
            <w:pPr>
              <w:pStyle w:val="a3"/>
              <w:shd w:val="clear" w:color="auto" w:fill="FFFFFF"/>
              <w:spacing w:before="0" w:beforeAutospacing="0" w:after="0" w:afterAutospacing="0"/>
              <w:ind w:firstLine="241"/>
              <w:rPr>
                <w:spacing w:val="-2"/>
                <w:sz w:val="20"/>
                <w:szCs w:val="20"/>
              </w:rPr>
            </w:pPr>
            <w:r w:rsidRPr="00015080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Формировать умение называть свое имя, фамилию, имена членов семьи, говорить о себе в первом лице. Развивать представления о своей семье. Воспитывать уважительное отношение к старшим членам семьи.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Default="00015080" w:rsidP="0094489E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4-15 марта</w:t>
            </w:r>
          </w:p>
          <w:p w:rsidR="00015080" w:rsidRPr="00F527BD" w:rsidRDefault="00015080" w:rsidP="0094489E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(2 недели)</w:t>
            </w:r>
          </w:p>
        </w:tc>
      </w:tr>
      <w:tr w:rsidR="00015080" w:rsidRPr="00F527BD" w:rsidTr="0094489E">
        <w:trPr>
          <w:trHeight w:val="1115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10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Дом, в котором я живу. Что нас окружает (одежда, обувь, посуда, мебель и т.д.)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5080" w:rsidRPr="00015080" w:rsidRDefault="00015080" w:rsidP="0094489E">
            <w:pPr>
              <w:pStyle w:val="a3"/>
              <w:shd w:val="clear" w:color="auto" w:fill="FFFFFF"/>
              <w:spacing w:before="0" w:beforeAutospacing="0" w:after="0" w:afterAutospacing="0"/>
              <w:ind w:firstLine="241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15080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18.03.2024</w:t>
            </w:r>
          </w:p>
          <w:p w:rsidR="00015080" w:rsidRPr="00015080" w:rsidRDefault="00015080" w:rsidP="0094489E">
            <w:pPr>
              <w:pStyle w:val="Style72"/>
              <w:widowControl/>
              <w:spacing w:line="240" w:lineRule="auto"/>
              <w:ind w:firstLine="241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15080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«День воссоединения Крыма с Россией»</w:t>
            </w:r>
          </w:p>
        </w:tc>
        <w:tc>
          <w:tcPr>
            <w:tcW w:w="69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015080" w:rsidRDefault="00015080" w:rsidP="0094489E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15080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Организовывать все виды детской деятельности (игровой, коммуникативной, трудовой, познавательно исследовательской, продуктивной, музыкально художественной, чтения) вокруг темы родного дома.</w:t>
            </w:r>
          </w:p>
          <w:p w:rsidR="00015080" w:rsidRPr="00015080" w:rsidRDefault="00015080" w:rsidP="0094489E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15080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Расширять и закреплять знания детей о доме, его помещениях, предметах быта. Обогащать опыт детей в области конструирования.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18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-2</w:t>
            </w: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9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марта</w:t>
            </w:r>
          </w:p>
          <w:p w:rsidR="00015080" w:rsidRPr="00F527BD" w:rsidRDefault="00015080" w:rsidP="0094489E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(1 неделя)</w:t>
            </w:r>
          </w:p>
        </w:tc>
      </w:tr>
      <w:tr w:rsidR="00015080" w:rsidRPr="00F527BD" w:rsidTr="0094489E">
        <w:trPr>
          <w:trHeight w:val="28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В гости к нам весна пришла.</w:t>
            </w:r>
          </w:p>
          <w:p w:rsidR="00015080" w:rsidRPr="00F527BD" w:rsidRDefault="00015080" w:rsidP="0094489E">
            <w:pPr>
              <w:pStyle w:val="Style83"/>
              <w:widowControl/>
              <w:jc w:val="center"/>
              <w:rPr>
                <w:rStyle w:val="FontStyle265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10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Здравствуй, весна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15080" w:rsidRPr="00015080" w:rsidRDefault="00015080" w:rsidP="0094489E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692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015080" w:rsidRDefault="00015080" w:rsidP="0094489E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15080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Расширять представления детей о весне. Развивать умение устанавливать простейшие связи между явлениями живой и неживой природы, вести сезонные наблюдения, расширять представления о правилах безопасного поведения на природе. Воспитывать бережное отношения </w:t>
            </w:r>
            <w:r w:rsidRPr="00015080">
              <w:rPr>
                <w:rStyle w:val="FontStyle265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к </w:t>
            </w:r>
            <w:r w:rsidRPr="00015080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природе.</w:t>
            </w:r>
          </w:p>
          <w:p w:rsidR="00015080" w:rsidRPr="00015080" w:rsidRDefault="00015080" w:rsidP="0094489E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15080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Формировать элементарные экологические представления. Формировать представления о работах, проводимых весной в саду и огороде.</w:t>
            </w:r>
          </w:p>
          <w:p w:rsidR="00015080" w:rsidRPr="00015080" w:rsidRDefault="00015080" w:rsidP="0094489E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15080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Привлекать детей к посильному труду на участке детского сада, в цветнике.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21"/>
              <w:widowControl/>
              <w:spacing w:line="240" w:lineRule="auto"/>
              <w:ind w:firstLine="102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01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–</w:t>
            </w:r>
          </w:p>
          <w:p w:rsidR="00015080" w:rsidRPr="00F527BD" w:rsidRDefault="00015080" w:rsidP="0094489E">
            <w:pPr>
              <w:pStyle w:val="Style21"/>
              <w:widowControl/>
              <w:spacing w:line="240" w:lineRule="auto"/>
              <w:ind w:firstLine="102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7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апреля</w:t>
            </w:r>
          </w:p>
          <w:p w:rsidR="00015080" w:rsidRPr="00F527BD" w:rsidRDefault="00015080" w:rsidP="0094489E">
            <w:pPr>
              <w:pStyle w:val="Style21"/>
              <w:widowControl/>
              <w:spacing w:line="240" w:lineRule="auto"/>
              <w:ind w:firstLine="102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(1 неделя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</w:tc>
      </w:tr>
      <w:tr w:rsidR="00015080" w:rsidRPr="00F527BD" w:rsidTr="0094489E"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Во саду ли в огороде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080" w:rsidRPr="00015080" w:rsidRDefault="00015080" w:rsidP="0094489E">
            <w:pPr>
              <w:ind w:firstLine="241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6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015080" w:rsidRDefault="00015080" w:rsidP="0094489E">
            <w:pPr>
              <w:ind w:firstLine="241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1508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Формировать представления детей о растениях сада и огорода, знакомить с кустарниками, </w:t>
            </w:r>
            <w:proofErr w:type="gramStart"/>
            <w:r w:rsidRPr="0001508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деревьями</w:t>
            </w:r>
            <w:proofErr w:type="gramEnd"/>
            <w:r w:rsidRPr="0001508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которые растут в саду, расширять представления о посадке семян растений, о влиянии на них солнца, воды и др. Продолжать знакомить детей с садовыми цветами. Дать представление о выращивании хлеба; отношении к нему.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21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015080" w:rsidRPr="00F527BD" w:rsidTr="0094489E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День космонавтики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080" w:rsidRPr="00015080" w:rsidRDefault="00015080" w:rsidP="0094489E">
            <w:pPr>
              <w:ind w:firstLine="241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1508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12.04.2024 </w:t>
            </w:r>
          </w:p>
          <w:p w:rsidR="00015080" w:rsidRPr="00015080" w:rsidRDefault="00015080" w:rsidP="0094489E">
            <w:pPr>
              <w:ind w:firstLine="241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1508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«День космонавтики»</w:t>
            </w:r>
          </w:p>
        </w:tc>
        <w:tc>
          <w:tcPr>
            <w:tcW w:w="6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015080" w:rsidRDefault="00015080" w:rsidP="0094489E">
            <w:pPr>
              <w:ind w:firstLine="241"/>
              <w:rPr>
                <w:rFonts w:ascii="Times New Roman" w:hAnsi="Times New Roman" w:cs="Times New Roman"/>
                <w:spacing w:val="-2"/>
                <w:sz w:val="20"/>
                <w:szCs w:val="20"/>
                <w:u w:val="single"/>
              </w:rPr>
            </w:pPr>
            <w:r w:rsidRPr="0001508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Знакомить детей с патриотическими праздниками нашей страны. Познакомить с профессией космонавт; первым космонавтом, полетами в космос. Воспитывать любовь к Родине. Дать представление о планете земля, о том, что земля, наш общий дом.</w:t>
            </w:r>
          </w:p>
          <w:p w:rsidR="00015080" w:rsidRPr="00015080" w:rsidRDefault="00015080" w:rsidP="0094489E">
            <w:pPr>
              <w:ind w:firstLine="241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1508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Продолжать знакомить детей с патриотическими праздниками нашей страны. Воспитывать чувство сопричастности с жизнью страны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21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08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-1</w:t>
            </w: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2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апреля</w:t>
            </w:r>
          </w:p>
          <w:p w:rsidR="00015080" w:rsidRPr="00F527BD" w:rsidRDefault="00015080" w:rsidP="0094489E">
            <w:pPr>
              <w:pStyle w:val="Style21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(1 неделя)</w:t>
            </w:r>
          </w:p>
        </w:tc>
      </w:tr>
      <w:tr w:rsidR="00015080" w:rsidRPr="00F527BD" w:rsidTr="0094489E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Педагогическая диагностика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080" w:rsidRPr="00015080" w:rsidRDefault="00015080" w:rsidP="0094489E">
            <w:pPr>
              <w:ind w:firstLine="241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6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015080" w:rsidRDefault="00015080" w:rsidP="0094489E">
            <w:pPr>
              <w:ind w:firstLine="241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1508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Определение уровня усвоения знаний детей по образовательным областям.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21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5-19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апреля</w:t>
            </w:r>
          </w:p>
          <w:p w:rsidR="00015080" w:rsidRDefault="00015080" w:rsidP="0094489E">
            <w:pPr>
              <w:pStyle w:val="Style21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(1 неделя)</w:t>
            </w:r>
          </w:p>
        </w:tc>
      </w:tr>
      <w:tr w:rsidR="00015080" w:rsidRPr="00F527BD" w:rsidTr="0094489E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21"/>
              <w:widowControl/>
              <w:spacing w:line="240" w:lineRule="auto"/>
              <w:ind w:firstLine="10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День Победы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080" w:rsidRPr="00015080" w:rsidRDefault="00015080" w:rsidP="0094489E">
            <w:pPr>
              <w:pStyle w:val="Style21"/>
              <w:widowControl/>
              <w:spacing w:line="240" w:lineRule="auto"/>
              <w:ind w:firstLine="241"/>
              <w:jc w:val="left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6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015080" w:rsidRDefault="00015080" w:rsidP="0094489E">
            <w:pPr>
              <w:pStyle w:val="Style21"/>
              <w:widowControl/>
              <w:spacing w:line="240" w:lineRule="auto"/>
              <w:ind w:firstLine="241"/>
              <w:jc w:val="left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15080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Осуществлять патриотическое воспитание. Воспитывать любовь </w:t>
            </w:r>
            <w:r w:rsidRPr="00015080">
              <w:rPr>
                <w:rStyle w:val="FontStyle216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к </w:t>
            </w:r>
            <w:r w:rsidRPr="00015080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Родине. Формировать представления о празднике, посвященном Дню Победы, воспитывать уважение к ветеранам войны.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Default="00015080" w:rsidP="0094489E">
            <w:pPr>
              <w:pStyle w:val="Style21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2</w:t>
            </w: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2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апреля-</w:t>
            </w:r>
          </w:p>
          <w:p w:rsidR="00015080" w:rsidRPr="00F527BD" w:rsidRDefault="00015080" w:rsidP="0094489E">
            <w:pPr>
              <w:pStyle w:val="Style21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3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мая</w:t>
            </w:r>
          </w:p>
          <w:p w:rsidR="00015080" w:rsidRPr="00F527BD" w:rsidRDefault="00015080" w:rsidP="0094489E">
            <w:pPr>
              <w:pStyle w:val="Style21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(2 недели)</w:t>
            </w:r>
          </w:p>
        </w:tc>
      </w:tr>
      <w:tr w:rsidR="00015080" w:rsidRPr="00F527BD" w:rsidTr="0094489E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21"/>
              <w:widowControl/>
              <w:spacing w:line="240" w:lineRule="auto"/>
              <w:ind w:hanging="10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Правила безопасности. ПДД. Пожарная безопасность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5080" w:rsidRDefault="00015080" w:rsidP="0094489E">
            <w:pPr>
              <w:ind w:firstLine="241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09.05.2024</w:t>
            </w:r>
          </w:p>
          <w:p w:rsidR="00015080" w:rsidRPr="00F527BD" w:rsidRDefault="00015080" w:rsidP="0094489E">
            <w:pPr>
              <w:ind w:firstLine="241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«День Победы»</w:t>
            </w:r>
          </w:p>
        </w:tc>
        <w:tc>
          <w:tcPr>
            <w:tcW w:w="6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ind w:firstLine="241"/>
              <w:rPr>
                <w:rFonts w:ascii="Times New Roman" w:hAnsi="Times New Roman" w:cs="Times New Roman"/>
                <w:spacing w:val="-2"/>
                <w:sz w:val="20"/>
                <w:szCs w:val="20"/>
                <w:u w:val="single"/>
              </w:rPr>
            </w:pPr>
            <w:r w:rsidRPr="00F527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Расширять представления детей о правилах дорожного движения и поведения на улице. Знакомить детей со специальными видами транспорта. Знакомство с дорожными знаками. Закреплять правила поведения в общественном транспорте.</w:t>
            </w:r>
          </w:p>
          <w:p w:rsidR="00015080" w:rsidRPr="00F527BD" w:rsidRDefault="00015080" w:rsidP="0094489E">
            <w:pPr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  <w:u w:val="single"/>
              </w:rPr>
            </w:pPr>
            <w:r w:rsidRPr="00F527B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Знакомить с правилами дорожного движения на примере - «участка дороги» детского сада.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21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8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-1</w:t>
            </w: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2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мая</w:t>
            </w:r>
          </w:p>
          <w:p w:rsidR="00015080" w:rsidRPr="00F527BD" w:rsidRDefault="00015080" w:rsidP="0094489E">
            <w:pPr>
              <w:pStyle w:val="Style21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(1 неделя)</w:t>
            </w:r>
          </w:p>
        </w:tc>
      </w:tr>
      <w:tr w:rsidR="00015080" w:rsidRPr="00F527BD" w:rsidTr="0094489E">
        <w:trPr>
          <w:trHeight w:val="892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21"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Скоро лето! (кроме подготовительных групп)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spacing w:line="240" w:lineRule="auto"/>
              <w:ind w:firstLine="10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Мир насекомых.</w:t>
            </w:r>
          </w:p>
          <w:p w:rsidR="00015080" w:rsidRPr="00F527BD" w:rsidRDefault="00015080" w:rsidP="0094489E">
            <w:pPr>
              <w:pStyle w:val="Style72"/>
              <w:spacing w:line="240" w:lineRule="auto"/>
              <w:ind w:firstLine="10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Подводный мир.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69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Расширять представления детей о лете. Развивать умение устанавливать простейшие связи между явлениями живой и неживой природы, вести сезонные наблюдения. Продолжать знакомить с различными видами насекомых, рыб. Формировать представления о безопасном поведении в лесу.</w:t>
            </w:r>
          </w:p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Расширять представления у детей о бережном отношении к природе и зеленым насаждениям. Формировать элементарные представления о садовых и огородных растениях. Вместе со взрослыми восполнять зеленые насаждения в ДОУ (привлекать к посильному труду в цветнике и на огороде)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21"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5-26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мая</w:t>
            </w:r>
          </w:p>
          <w:p w:rsidR="00015080" w:rsidRPr="00F527BD" w:rsidRDefault="00015080" w:rsidP="0094489E">
            <w:pPr>
              <w:pStyle w:val="Style21"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(2 недели)</w:t>
            </w:r>
          </w:p>
        </w:tc>
      </w:tr>
      <w:tr w:rsidR="00015080" w:rsidRPr="00F527BD" w:rsidTr="0094489E">
        <w:trPr>
          <w:trHeight w:val="624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21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10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В мире цветов</w:t>
            </w:r>
          </w:p>
        </w:tc>
        <w:tc>
          <w:tcPr>
            <w:tcW w:w="1869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692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21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015080" w:rsidRPr="00F527BD" w:rsidTr="0094489E">
        <w:trPr>
          <w:trHeight w:val="274"/>
        </w:trPr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10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До свидания детский сад, здравствуй школа! (подготовительные группы)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5080" w:rsidRPr="00F527BD" w:rsidRDefault="00015080" w:rsidP="0094489E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6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139"/>
              <w:widowControl/>
              <w:spacing w:line="240" w:lineRule="auto"/>
              <w:ind w:firstLine="244"/>
              <w:jc w:val="both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Организовывать все виды детской деятельности на тему прощания с детским садом и поступления в школу.</w:t>
            </w:r>
          </w:p>
          <w:p w:rsidR="00015080" w:rsidRPr="00F527BD" w:rsidRDefault="00015080" w:rsidP="0094489E">
            <w:pPr>
              <w:pStyle w:val="Style72"/>
              <w:widowControl/>
              <w:spacing w:line="240" w:lineRule="auto"/>
              <w:ind w:firstLine="241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Формировать эмоционально положи тельное отношение к предстоящему поступлению в 1 й класс.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21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29-31</w:t>
            </w: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мая </w:t>
            </w:r>
          </w:p>
        </w:tc>
      </w:tr>
      <w:tr w:rsidR="00015080" w:rsidRPr="00D2246B" w:rsidTr="0094489E">
        <w:trPr>
          <w:trHeight w:val="274"/>
        </w:trPr>
        <w:tc>
          <w:tcPr>
            <w:tcW w:w="0" w:type="auto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080" w:rsidRPr="00F527BD" w:rsidRDefault="00015080" w:rsidP="0094489E">
            <w:pPr>
              <w:pStyle w:val="Style139"/>
              <w:widowControl/>
              <w:spacing w:line="240" w:lineRule="auto"/>
              <w:ind w:firstLine="244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139"/>
              <w:widowControl/>
              <w:spacing w:line="240" w:lineRule="auto"/>
              <w:ind w:firstLine="244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Летние каникулы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5080" w:rsidRPr="00F527BD" w:rsidRDefault="00015080" w:rsidP="0094489E">
            <w:pPr>
              <w:pStyle w:val="Style21"/>
              <w:widowControl/>
              <w:spacing w:line="240" w:lineRule="auto"/>
              <w:jc w:val="center"/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527BD">
              <w:rPr>
                <w:rStyle w:val="FontStyle217"/>
                <w:rFonts w:ascii="Times New Roman" w:hAnsi="Times New Roman" w:cs="Times New Roman"/>
                <w:spacing w:val="-2"/>
                <w:sz w:val="20"/>
                <w:szCs w:val="20"/>
              </w:rPr>
              <w:t>1 июня – 31 августа</w:t>
            </w:r>
          </w:p>
        </w:tc>
      </w:tr>
    </w:tbl>
    <w:p w:rsidR="00015080" w:rsidRDefault="00015080" w:rsidP="000150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015080" w:rsidSect="00713A0B">
          <w:pgSz w:w="11906" w:h="16838"/>
          <w:pgMar w:top="1134" w:right="850" w:bottom="1134" w:left="709" w:header="708" w:footer="708" w:gutter="0"/>
          <w:cols w:space="708"/>
          <w:titlePg/>
          <w:docGrid w:linePitch="360"/>
        </w:sectPr>
      </w:pPr>
    </w:p>
    <w:p w:rsidR="001D61DB" w:rsidRDefault="001D61DB"/>
    <w:sectPr w:rsidR="001D61DB" w:rsidSect="0001508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7C"/>
    <w:rsid w:val="00015080"/>
    <w:rsid w:val="0019577C"/>
    <w:rsid w:val="001D61DB"/>
    <w:rsid w:val="0071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F8D0C-68E6-41FC-BD3B-2E1FEE7F2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08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5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8">
    <w:name w:val="Font Style208"/>
    <w:basedOn w:val="a0"/>
    <w:uiPriority w:val="99"/>
    <w:rsid w:val="00015080"/>
    <w:rPr>
      <w:rFonts w:ascii="MS Reference Sans Serif" w:hAnsi="MS Reference Sans Serif" w:cs="MS Reference Sans Serif"/>
      <w:b/>
      <w:bCs/>
      <w:smallCaps/>
      <w:sz w:val="12"/>
      <w:szCs w:val="12"/>
    </w:rPr>
  </w:style>
  <w:style w:type="character" w:customStyle="1" w:styleId="FontStyle251">
    <w:name w:val="Font Style251"/>
    <w:basedOn w:val="a0"/>
    <w:uiPriority w:val="99"/>
    <w:rsid w:val="00015080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16">
    <w:name w:val="Font Style216"/>
    <w:basedOn w:val="a0"/>
    <w:uiPriority w:val="99"/>
    <w:rsid w:val="00015080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17">
    <w:name w:val="Font Style217"/>
    <w:basedOn w:val="a0"/>
    <w:uiPriority w:val="99"/>
    <w:rsid w:val="00015080"/>
    <w:rPr>
      <w:rFonts w:ascii="Microsoft Sans Serif" w:hAnsi="Microsoft Sans Serif" w:cs="Microsoft Sans Serif"/>
      <w:sz w:val="14"/>
      <w:szCs w:val="14"/>
    </w:rPr>
  </w:style>
  <w:style w:type="character" w:customStyle="1" w:styleId="FontStyle250">
    <w:name w:val="Font Style250"/>
    <w:basedOn w:val="a0"/>
    <w:uiPriority w:val="99"/>
    <w:rsid w:val="00015080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Style21">
    <w:name w:val="Style21"/>
    <w:basedOn w:val="a"/>
    <w:uiPriority w:val="99"/>
    <w:rsid w:val="00015080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01508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rsid w:val="00015080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015080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3">
    <w:name w:val="Style83"/>
    <w:basedOn w:val="a"/>
    <w:uiPriority w:val="99"/>
    <w:rsid w:val="0001508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5">
    <w:name w:val="Font Style265"/>
    <w:basedOn w:val="a0"/>
    <w:uiPriority w:val="99"/>
    <w:rsid w:val="00015080"/>
    <w:rPr>
      <w:rFonts w:ascii="Century Schoolbook" w:hAnsi="Century Schoolbook" w:cs="Century Schoolbook"/>
      <w:spacing w:val="-20"/>
      <w:sz w:val="18"/>
      <w:szCs w:val="18"/>
    </w:rPr>
  </w:style>
  <w:style w:type="paragraph" w:customStyle="1" w:styleId="Style61">
    <w:name w:val="Style61"/>
    <w:basedOn w:val="a"/>
    <w:uiPriority w:val="99"/>
    <w:rsid w:val="0001508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9">
    <w:name w:val="Style139"/>
    <w:basedOn w:val="a"/>
    <w:uiPriority w:val="99"/>
    <w:rsid w:val="00015080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1616</Words>
  <Characters>9216</Characters>
  <Application>Microsoft Office Word</Application>
  <DocSecurity>0</DocSecurity>
  <Lines>76</Lines>
  <Paragraphs>21</Paragraphs>
  <ScaleCrop>false</ScaleCrop>
  <Company/>
  <LinksUpToDate>false</LinksUpToDate>
  <CharactersWithSpaces>10811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2024-03-11T06:45:00Z</dcterms:created>
  <dcterms:modified xsi:type="dcterms:W3CDTF">2024-03-11T06:49:00Z</dcterms:modified>
</cp:coreProperties>
</file>