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51" w:rsidRPr="004C3D51" w:rsidRDefault="004C3D51" w:rsidP="004C3D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C3D51" w:rsidRPr="004C3D51" w:rsidRDefault="004C3D51" w:rsidP="004C3D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C3D51">
        <w:rPr>
          <w:rFonts w:ascii="Arial Black" w:eastAsia="Times New Roman" w:hAnsi="Arial Black" w:cs="Calibri"/>
          <w:i/>
          <w:iCs/>
          <w:color w:val="000000"/>
          <w:sz w:val="33"/>
          <w:szCs w:val="33"/>
          <w:lang w:eastAsia="ru-RU"/>
        </w:rPr>
        <w:t>Экологический КВН для педагогов</w:t>
      </w:r>
    </w:p>
    <w:p w:rsidR="004C3D51" w:rsidRPr="004C3D51" w:rsidRDefault="004C3D51" w:rsidP="004C3D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C3D51">
        <w:rPr>
          <w:rFonts w:ascii="Arial Black" w:eastAsia="Times New Roman" w:hAnsi="Arial Black" w:cs="Calibri"/>
          <w:b/>
          <w:bCs/>
          <w:color w:val="000000"/>
          <w:sz w:val="72"/>
          <w:szCs w:val="72"/>
          <w:lang w:eastAsia="ru-RU"/>
        </w:rPr>
        <w:t> "Знатоки природы"</w:t>
      </w:r>
    </w:p>
    <w:p w:rsidR="004C3D51" w:rsidRPr="004C3D51" w:rsidRDefault="004C3D51" w:rsidP="004C3D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C3D5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П</w:t>
      </w:r>
      <w:r w:rsidR="00E517B5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одготовила и провела</w:t>
      </w:r>
      <w:r w:rsidRPr="004C3D5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:</w:t>
      </w:r>
      <w:r w:rsidR="00E517B5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 w:rsidR="00E517B5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Цыбикмитова</w:t>
      </w:r>
      <w:proofErr w:type="spellEnd"/>
      <w:r w:rsidR="00E517B5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Т.Л. </w:t>
      </w:r>
      <w:r w:rsidRPr="004C3D5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</w:p>
    <w:p w:rsidR="004C3D51" w:rsidRPr="004C3D51" w:rsidRDefault="004C3D51" w:rsidP="004C3D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C3D51" w:rsidRPr="004C3D51" w:rsidRDefault="004C3D51" w:rsidP="004C3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Экологический КВН для педагогов "Знатоки природы"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творческий потенциал педагогов, их компетентность в вопросах экологии. Уточнить и углубить знания педагогов по экологии, экологическому воспитанию. Активизировать мыслительно-поисковую деятельность воспитателей.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музыкальный зал детского сада.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стола для команд; ноутбук, проектор для </w:t>
      </w:r>
      <w:hyperlink r:id="rId5" w:history="1">
        <w:r w:rsidRPr="004C3D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презентации</w:t>
        </w:r>
      </w:hyperlink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презентация; музыкальное оформление – Антонио Вивальди “Времена года, песня 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Мулермана</w:t>
      </w:r>
      <w:proofErr w:type="spell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репродукции картин И.И. Шишкина «Утро в сосновом лесу», «Дубовая роща», «На севере диком», «Рожь», А.И. Куинджи «Березовая роща», И.И. Левитана «Золотая осень», И.Э. </w:t>
      </w:r>
      <w:bookmarkStart w:id="0" w:name="_GoBack"/>
      <w:bookmarkEnd w:id="0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Грабаря «Февральская лазурь», А.К. 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Саврасова</w:t>
      </w:r>
      <w:proofErr w:type="spell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«Грачи прилетели», И.И. Левитана «Золотая осень», «Март», «Весна. Большая вода», А.А. 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Пластова</w:t>
      </w:r>
      <w:proofErr w:type="spell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«Первый снег», И.Э. 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Грабаль</w:t>
      </w:r>
      <w:proofErr w:type="spell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«Зимний пейзаж»; разрезные картинки, карточки с животными для 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пантономы</w:t>
      </w:r>
      <w:proofErr w:type="spell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 «дерева», листочки к ним, фломастеры, 2 газеты.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 и специалисты детского сада – 2 команды по 8 участников в каждой.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проведение консультации по методике экологического воспитания.</w:t>
      </w:r>
    </w:p>
    <w:p w:rsidR="00E517B5" w:rsidRDefault="00E517B5" w:rsidP="004C3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C3D51" w:rsidRPr="004C3D51" w:rsidRDefault="004C3D51" w:rsidP="004C3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конкурса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Здравствуйте, уважаемые коллеги! Сегодня мы будем говорить о природе. Природа наше богатство, сберечь это богатство для следующих поколений – наша задача и долг. Сообщая детям знания о животном и растительном мире, необходимо сообщать им и правила поведения в природе. При этом важно научить видеть красоту природы, </w:t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не видел этой красоты, хуже, чем слепой: у него слепота души, а от того, у кого слепа душа не жди добра и честности, преданности и мужества.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хорошее в людях - из детства!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истоки добра пробудить?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Прикоснуться к природе всем сердцем: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Удивиться, узнать, полюбить!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хотим, чтоб земля расцветала,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росли, как цветы, малыши,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для них экология стала,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наукой, а частью души!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проводится экологический КВН “</w:t>
      </w:r>
      <w:r w:rsidRPr="004C3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Знатоки природы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:rsidR="004C3D51" w:rsidRPr="004C3D51" w:rsidRDefault="004C3D51" w:rsidP="004C3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Судить наш конкурс будет представительное жюри в составе заведующего детским садом Шумаковой Т.А., заместителя по безопасности Ковалева С. В. и психолога Полиной Ю.С. Конкурсы будут оценивать балами за каждый правильный ответ.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прежде чем приступить к выполнению заданий, нам нужно разделиться на команды и выбрать капитанов. Для этого возьмите карточки со стола и соберите картинки. Кто собрал картинку незабудки, тот будет играть в команде «Незабудка», у кого роза, тот играет в команде «Роза» (команды садятся у своих столов). А теперь поприветствуйте друг друга.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команд: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«Незабудки» девиз: Не забудем родную природу, будем дружно её охранять,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Чтоб потом незабудку живую наши внуки могли увидать.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«Розы» девиз: За чистый воздух, за природу звучат все громче голоса.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Береги свою планету ведь она у нас одна.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 конкурс. Экологическая разминка.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данном конкурсе времени для обсуждения не будет. Каждой команде по очереди будет задаваться вопрос, если одна команда не ответит – право ответа будет передано другой команде. За каждый правильный ответ команды получают 1 балл.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4"/>
        <w:gridCol w:w="6111"/>
      </w:tblGrid>
      <w:tr w:rsidR="004C3D51" w:rsidRPr="004C3D51" w:rsidTr="004C3D51"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Вопросы команде “</w:t>
            </w:r>
            <w:proofErr w:type="gramStart"/>
            <w:r w:rsidRPr="004C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Незабудка ”</w:t>
            </w:r>
            <w:proofErr w:type="gramEnd"/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Вопросы команде “</w:t>
            </w:r>
            <w:proofErr w:type="gramStart"/>
            <w:r w:rsidRPr="004C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Роза ”</w:t>
            </w:r>
            <w:proofErr w:type="gramEnd"/>
          </w:p>
        </w:tc>
      </w:tr>
      <w:tr w:rsidR="004C3D51" w:rsidRPr="004C3D51" w:rsidTr="004C3D51">
        <w:trPr>
          <w:trHeight w:val="1260"/>
        </w:trPr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 какой птицы самый длинный язык? (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 дятла</w:t>
            </w: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Какое дерево является символом России? (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Берёза)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3.Кто такой ихтиолог? (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Учёный, изучающий рыб</w:t>
            </w: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Кит — это рыба? 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(Нет, млекопитающее.)</w:t>
            </w:r>
          </w:p>
          <w:p w:rsidR="004C3D51" w:rsidRPr="004C3D51" w:rsidRDefault="004C3D51" w:rsidP="004C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6.Из какого дерева делают спички? 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(Осина)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 Почему после разрешения охотится в лесу, рядом в поле резко увеличилось число грызунов. </w:t>
            </w:r>
            <w:proofErr w:type="gramStart"/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раньше</w:t>
            </w:r>
            <w:proofErr w:type="gramEnd"/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хищники леса сдерживали рост грызунов)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8.Какая птица выводит птенцов зимой? (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Клест</w:t>
            </w: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4C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C3D51" w:rsidRPr="004C3D51" w:rsidRDefault="004C3D51" w:rsidP="004C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Отчего образуются морозобойные трещины на стволах деревьев в лесах и парках? В каком месяце чаще? (Морозобоины появляются от резких колебаний температуры дня и ночи, когда стволы днем </w:t>
            </w:r>
            <w:proofErr w:type="spellStart"/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сильнонагреваются</w:t>
            </w:r>
            <w:proofErr w:type="spellEnd"/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ночью охлаждаются. Обычно холод раскалывает деревья в морозные февральские ночи.)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Почему березку называют пионером леса, а березовый лес — временным? 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(Береза первой осваивает открытые пространства, вырубки, гари. Она не боится яркого солнца и заморозков. Под ее кроной поселяются молодые елочки. Когда ель подрастает, то вытесняет березу.)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11.  Какое море вскоре умрет и исчезнет с лица земли?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Ответ: Аральское. Площадь этого моря уменьшилась втрое. Произошло это из-за того, что людям срочно понадобилась территория для посадки хлопчатника и риса. На реках, которые вливались в Аральское море, были построены сеть каналов для отвода воды. Почти за пятьдесят лет объем воды в море снизился в несколько раз, увеличилась концентрация соли, погибли вся рыба и растения, которые находились в море. Исправить эту экологическую катастрофу, созданную руками человека уже невозможно.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Как называется самая маленькая птица? (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Колибри)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2.Лесной петух. (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Глухарь</w:t>
            </w: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Какое дерево является символом Канады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? (Клён)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Кто такой орнитолог? (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Учёный, изучающий птиц</w:t>
            </w: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5.Какие грибы появляются первыми? 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(Сморчки)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6.Какая охота разрешена </w:t>
            </w:r>
            <w:proofErr w:type="gramStart"/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  лесу</w:t>
            </w:r>
            <w:proofErr w:type="gramEnd"/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любое время года? (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Фотоохота.)</w:t>
            </w:r>
            <w:r w:rsidRPr="004C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7.Какой гриб носит название лесного хищного зверя? (лисичка)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8.Какой самый страшный враг </w:t>
            </w:r>
            <w:proofErr w:type="spellStart"/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лeca</w:t>
            </w:r>
            <w:proofErr w:type="spellEnd"/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 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(Лесной пожар.)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9.Древесина какого хвойного дерева очень прочна и устойчива против гниения? 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(Лиственница)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Почему при проведении субботника рекомендуют закапывать листву?</w:t>
            </w:r>
            <w:r w:rsidR="00CB0F6F" w:rsidRPr="00567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4C3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если листву сжигать, то тяжелые металлы, содержащиеся в листьях с дымом попадут в атмосферу, а если листву не убирать, то в ней будут размножаться вредные беспозвоночные, споры грибов-паразитов. Закапывая листву, она разлагаясь способствует почвообразованию и развитию семян-растений.)</w:t>
            </w:r>
          </w:p>
          <w:p w:rsidR="004C3D51" w:rsidRPr="004C3D51" w:rsidRDefault="00CB0F6F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</w:t>
            </w:r>
            <w:r w:rsidR="004C3D51"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на сегодняшний день находится самый большой заповедник на земле?</w:t>
            </w:r>
          </w:p>
          <w:p w:rsidR="004C3D51" w:rsidRPr="004C3D51" w:rsidRDefault="004C3D51" w:rsidP="004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Ответ: Самая большая территория, на которой запрещена любая деятельность и вмешательство человека — Антарктида. На огромной территории, покрытой толщей льда, растет более 810 видов растений и проживают множество видов птиц и животных.</w:t>
            </w:r>
          </w:p>
        </w:tc>
      </w:tr>
    </w:tbl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 конкурс. «Урожай плодов»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Участникам команд предстоит показать свои методические знания. Данный конкурс мы проведем в форме соревнования. Необходимо за 1 минуту 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>написать на листочках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можно больше методов, форм и приемов организации работы по ознакомлению детей с природой и повесить их на деревья. Жюри будут оценивать, чьё дерево окажется 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урожайней. (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наглядные, практические, словесные, наблюдения, экскурсии, опыты, беседы,</w:t>
      </w:r>
      <w:r w:rsidR="00CB0F6F" w:rsidRPr="005676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игры, чтение, праздники, труд, моделирование, экскурсии, </w:t>
      </w:r>
      <w:proofErr w:type="spellStart"/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нод</w:t>
      </w:r>
      <w:proofErr w:type="spellEnd"/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рассматривание картин, кинофильмов, загадки, пословицы, устное народное творчество, прогулки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конкурс. “Народный барометр”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Антонио Вивальди “Времена года”).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много было дедовских </w:t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примет!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Иных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 давно уж нет в помине.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Другие сквозь десятки зим и лет.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Дошли до нас и вот – живут поныне.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человека интересует, какая погода будет завтра, послезавтра, через неделю. Однако синоптики довольно часто ошибаются. Но на нашей планете есть существа, которые без всяких расчетов в состоянии предсказать погоду. Ученые называют сейчас около 600 видов животных и 400 видов растений, которые могут выступать как барометры, индикаторы влажности, температуры воздуха, предсказатели штормов, бурь или хорошей безоблачной погоды. Прогнозирование погоды на основе народных примет воспитывает уважение к традициям, обеспечивает связь поколений.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дается 3 минуты, чтобы вы 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вспомнили и записали все знакомые приметы и по истечении этого времени озвучили их. За каждую примету команда получает 1 очко.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будут затруднения, пусть заканчивают фразу)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Напоминаем вам начало приметы будущей погоды в поведении растений и животных, а вы заканчиваете строчку.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1.Муравьи стремительно закрывают все входы в муравейник (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будет дождь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2.Комары и мошки вьются столбом (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будет хорошая погода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3.Синичка с утра начинает пищать (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жди мороза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4.Собака свертывается и лежит калачиком (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наступят холода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5.Лошадь храпит – (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ненастью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фыркает – (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теплу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6.Воробьи купаются в пыли или в луже (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будет дождь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7.Паук усиленно плетет паутину 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 сухой погоде).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Стрижи, ласточки низко летают 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(дождь предвещают).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9.Когда цветет черемуха 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 холоду, заморозкам).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10.Если утром трава сухая 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 вечеру ожидай дождя).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11.Цветы перед дождем 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(пахнут сильнее).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12.Вороны садятся на нижние ветки деревьев 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 ветру).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Куры раскудахтались 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(будет снег).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14.Из березы течет много соку 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 дождливому лету).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Лягушки вечером громко квакают (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будет теплая погода).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Много шелухи на луковицах 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(быть зиме холодной).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конкурс. Пищевые цепи 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(под песню </w:t>
      </w:r>
      <w:proofErr w:type="spellStart"/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Мулермана</w:t>
      </w:r>
      <w:proofErr w:type="spellEnd"/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- это единый дом, в котором все нужны друг другу: от огромного Солнца до самой маленькой мошки.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экология - это наука о законах жизни природы. В переводе с греческого языка это слово означает "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</w:t>
      </w:r>
      <w:proofErr w:type="spell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дом, "логос" - наука. То есть экология - наука о доме. Главный закон экологии - все связано со всем. Природе нужны зайчики и волки, ядовитые грибы и съедобные, красивые бабочки и кусачие комары. А еще дождь, снег, и чистый воздух.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дети разделяют животных и насекомых на полезных и вредных. И вредных им совсем не жалко истреблять. Необходимо с малых лет объяснять детям о взаимосвязи растений и животных, их пищевой зависимости друг от друга. В живой природе практически нет живых организмов, которые не поедали бы других существ или не являлись бы для кого-либо пищей. Те или иные организмы являются звеньями, из которых формируется пищевая цепь. Примеры такой "зависимости" можно встретить повсеместно. Какие существуют примеры пищевых цепей питания мы сейчас и узнаем, проведя соревнование между командами «кто больше выложит пищевых цепочек»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сигналу нужно 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записать как можно больше цепочек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каждую цепочку дается 1 балл.</w:t>
      </w: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конкурс. “Картины - загадки”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Воспринимать красоту природы помогают репродукции картин известных художников. В этом задании вы сможете проявить свои знания. (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Воспитателям предлагаются репродукции картин известных художников, писавших пейзажи. Необходимо определить автора и название произведения.)</w:t>
      </w:r>
    </w:p>
    <w:p w:rsidR="004C3D51" w:rsidRPr="004C3D51" w:rsidRDefault="004C3D51" w:rsidP="004C3D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 Шишкин “Рожь”;</w:t>
      </w:r>
    </w:p>
    <w:p w:rsidR="004C3D51" w:rsidRPr="004C3D51" w:rsidRDefault="004C3D51" w:rsidP="004C3D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 Левитан “Весна. Большая вода”;</w:t>
      </w:r>
    </w:p>
    <w:p w:rsidR="004C3D51" w:rsidRPr="004C3D51" w:rsidRDefault="004C3D51" w:rsidP="004C3D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А.К. Саврасов “Грачи прилетели”;</w:t>
      </w:r>
    </w:p>
    <w:p w:rsidR="004C3D51" w:rsidRPr="004C3D51" w:rsidRDefault="004C3D51" w:rsidP="004C3D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 Левитан “Март”;</w:t>
      </w:r>
    </w:p>
    <w:p w:rsidR="004C3D51" w:rsidRPr="004C3D51" w:rsidRDefault="004C3D51" w:rsidP="004C3D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И.Э. Грабарь “Февральская лазурь”;</w:t>
      </w:r>
    </w:p>
    <w:p w:rsidR="004C3D51" w:rsidRPr="004C3D51" w:rsidRDefault="004C3D51" w:rsidP="004C3D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 Шишкин “На севере диком”;</w:t>
      </w:r>
    </w:p>
    <w:p w:rsidR="004C3D51" w:rsidRPr="004C3D51" w:rsidRDefault="004C3D51" w:rsidP="004C3D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И.Э. Грабарь “Зимний пейзаж”;</w:t>
      </w:r>
    </w:p>
    <w:p w:rsidR="004C3D51" w:rsidRPr="004C3D51" w:rsidRDefault="004C3D51" w:rsidP="004C3D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 Куинджи “Берёзовая роща”;</w:t>
      </w:r>
    </w:p>
    <w:p w:rsidR="004C3D51" w:rsidRPr="004C3D51" w:rsidRDefault="004C3D51" w:rsidP="004C3D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 Шишкин “Утро в сосновом бору”;</w:t>
      </w:r>
    </w:p>
    <w:p w:rsidR="004C3D51" w:rsidRPr="004C3D51" w:rsidRDefault="004C3D51" w:rsidP="004C3D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 Шишкин “Дубовая роща”;</w:t>
      </w:r>
    </w:p>
    <w:p w:rsidR="004C3D51" w:rsidRPr="004C3D51" w:rsidRDefault="004C3D51" w:rsidP="004C3D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Пластов “Первый снег”.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 конкурс. </w:t>
      </w:r>
      <w:r w:rsidRPr="004C3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 Музыка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постоянный спутник человека во всей его жизни.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– по выражению Стендаля, - является единственным искусством, проникающим в сердце человеческое так глубоко, что может изображать даже переживания его дум. Любовь к природе у русского народа часто выражается в песнях. И следующий конкурс «Песенный марафон». Вам нужно вспомнить и пропеть куплет из песни о природе.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по очереди поют по куплету. Кто остановился, тот и проиграл.</w:t>
      </w:r>
    </w:p>
    <w:p w:rsidR="004C3D51" w:rsidRPr="004C3D51" w:rsidRDefault="004C3D51" w:rsidP="004C3D51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стоишь качаясь, тонкая рябина...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Маленькой елочке...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Травы, травы, травы не успели...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лесу родилась елочка...</w:t>
      </w:r>
    </w:p>
    <w:p w:rsidR="004C3D51" w:rsidRPr="004C3D51" w:rsidRDefault="004C3D51" w:rsidP="004C3D51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цветет калина...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Миллион, миллион, миллион алых роз...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Старый клен, старый </w:t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клен..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поле береза стояла...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Раскудрявый</w:t>
      </w:r>
      <w:proofErr w:type="spell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клен зеленый—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Расцветали яблони и груши—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рябина кудрявая...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Расцвела под окошком белоснежная вишня...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Ландыши, ландыши...</w:t>
      </w:r>
    </w:p>
    <w:p w:rsidR="004C3D51" w:rsidRPr="004C3D51" w:rsidRDefault="004C3D51" w:rsidP="004C3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конкурс. Поэтический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3D51" w:rsidRPr="004C3D51" w:rsidRDefault="004C3D51" w:rsidP="004C3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слово является очень действенным методом экологического воспитания дошкольников. Чтение стихов помогает раскрыть детям красоту природы через слово.</w:t>
      </w:r>
    </w:p>
    <w:p w:rsidR="004C3D51" w:rsidRPr="004C3D51" w:rsidRDefault="004C3D51" w:rsidP="004C3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авторов отрывков следующих стихотворений.</w:t>
      </w:r>
    </w:p>
    <w:p w:rsidR="004C3D51" w:rsidRPr="004C3D51" w:rsidRDefault="004C3D51" w:rsidP="004C3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север, тучи </w:t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нагоняя ,</w:t>
      </w:r>
      <w:proofErr w:type="gramEnd"/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Дохнул, завыл — и вот сама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волшебница зима.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Пришла, рассыпалась; клоками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Повисла на суках дубов;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Легла волнистыми коврами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полей, вокруг холмов;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Брега с недвижною рекою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Сравняла пухлой пеленою;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Блеснул мороз. И рады мы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Проказам матушки зимы. 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</w:t>
      </w:r>
      <w:proofErr w:type="spellEnd"/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Я пришел к тебе с приветом </w:t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рассказать,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 встало, что оно горячим светом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листам затрепетало,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Рассказать, что лес проснулся, весь проснулся,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Веткой каждой, каждой птицей встрепенулся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весенней полон жаждой. А.А. Фет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Люблю грозу в начале </w:t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мая,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весенний, первый гром,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бы 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резвяся</w:t>
      </w:r>
      <w:proofErr w:type="spell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играя,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Грохочет в небе голубом.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Гремят раскаты молодые!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дождик брызнул, пыль летит…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Повисли перлы дождевые,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солнце нити золотит…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Ф.И.Тютчев</w:t>
      </w:r>
      <w:proofErr w:type="spellEnd"/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Зима недаром </w:t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злится,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Прошла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пора —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Весна в окно стучится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гонит со двора.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 засуетилось,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нудит Зиму вон —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жаворонки в небе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 подняли трезвон.        Ф.И. Тютчев</w:t>
      </w:r>
    </w:p>
    <w:p w:rsidR="004C3D51" w:rsidRPr="004C3D51" w:rsidRDefault="004C3D51" w:rsidP="004C3D51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Отговорила роща золотая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Березовым, веселым языком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журавли, печально </w:t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пролетая,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жалеют больше ни о ком... С.А. Есенин</w:t>
      </w:r>
    </w:p>
    <w:p w:rsidR="004C3D51" w:rsidRPr="004C3D51" w:rsidRDefault="004C3D51" w:rsidP="004C3D51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береза под моим окном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Принакрылась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снегом, точно серебром.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пушистых ветках с нежною каймой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Распустились листья белой бахромой.</w:t>
      </w:r>
    </w:p>
    <w:p w:rsidR="004C3D51" w:rsidRPr="004C3D51" w:rsidRDefault="004C3D51" w:rsidP="004C3D51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стоит берёза в сонной тишине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горят снежинки в золотом огне.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заря, лениво обходя </w:t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кругом,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Обсыпает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ветки новым серебром </w:t>
      </w: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(Есенин)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конкурс творческий «Экологические знаки»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Леса, луга, реки, озера - это наш общий дом, а животные и растения - наши соседи на планете Земля. Надо жить в мире и согласии со своими соседями. Экология учит, как можно использовать природу, не нанося ей ущерба. Много-много лет люди брали у природы все, что хотели, не задумываясь о последствиях. Поэтому природе сейчас нелегко: исчезло немало разных видов животных и растений, а другие именно сейчас находятся на грани вымирания. Вместо лесов появились пустыни, высохли озера и реки, и даже целое море - Аральское. Поэтому каждый человек, от детей до взрослых, должен делать все, чтобы сберечь наш мир.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этой номинации каждый из вас может раскрыть свой потенциал художника. Нужно за 1 минуту 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нарисовать</w:t>
      </w: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 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экологические знаки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(дается 1 минута</w:t>
      </w:r>
      <w:r w:rsidRPr="0056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команда соперников должна угадать, что они обозначают.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пока жюри подводят окончательные итоги конкурса, послушайте экологические байки.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1.Oдна щука спрашивает у другой: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каких бычков любишь — в масле или в томате?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масле.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Тогда плывем к автобазе!!!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2.-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 Чернобыле нельзя собирать грибы?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-Разбегаются...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Из новейшего учебника </w:t>
      </w:r>
      <w:r w:rsidRPr="0056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биологии: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"Растения очень полезны - они выделяют кислород, жизненно необходимый для сгорания топлива автомобиля"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гоpном</w:t>
      </w:r>
      <w:proofErr w:type="spell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санатории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больной жалуется 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вpачу</w:t>
      </w:r>
      <w:proofErr w:type="spell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то, что ему 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тpудно</w:t>
      </w:r>
      <w:proofErr w:type="spell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дышать.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Тpудно</w:t>
      </w:r>
      <w:proofErr w:type="spell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дышать ?</w:t>
      </w:r>
      <w:proofErr w:type="gramEnd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удивляется </w:t>
      </w:r>
      <w:r w:rsidRPr="0056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Но у нас же уникальный по чистоте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!</w:t>
      </w:r>
      <w:proofErr w:type="gramEnd"/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том-то и дело. А я </w:t>
      </w:r>
      <w:r w:rsidRPr="0056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привык</w:t>
      </w: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видеть, что вдыхаю.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игра КВН подошла к концу, хочется поблагодарить всех участников, огромное вам спасибо, за то, что не отказали, нашли время и заглянули к нам на огонек. Оставайтесь такими же энергичными, отзывчивыми, легкими на подъем.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(Слово жюри для оглашения результатов, вручение подарков)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 – закончен друзья, до свидания!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хотим сказать на прощание-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так много живет на Земле, и о природе</w:t>
      </w:r>
    </w:p>
    <w:p w:rsidR="004C3D51" w:rsidRPr="004C3D51" w:rsidRDefault="004C3D51" w:rsidP="004C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– позаботиться можем вполне!</w:t>
      </w:r>
    </w:p>
    <w:p w:rsidR="008A61AF" w:rsidRDefault="008A61AF"/>
    <w:sectPr w:rsidR="008A61AF" w:rsidSect="00CB0F6F">
      <w:pgSz w:w="16838" w:h="11906" w:orient="landscape"/>
      <w:pgMar w:top="56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E00E4"/>
    <w:multiLevelType w:val="multilevel"/>
    <w:tmpl w:val="C86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AA"/>
    <w:rsid w:val="004C3D51"/>
    <w:rsid w:val="005676F7"/>
    <w:rsid w:val="007D09AA"/>
    <w:rsid w:val="008A61AF"/>
    <w:rsid w:val="00A32441"/>
    <w:rsid w:val="00CB0F6F"/>
    <w:rsid w:val="00E5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768A2-3835-4E7B-B991-1DAAA802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festival.1september.ru/articles/527067/pril.ppt&amp;sa=D&amp;ust=1537221972953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3</cp:revision>
  <cp:lastPrinted>2024-04-18T00:32:00Z</cp:lastPrinted>
  <dcterms:created xsi:type="dcterms:W3CDTF">2024-04-17T23:51:00Z</dcterms:created>
  <dcterms:modified xsi:type="dcterms:W3CDTF">2024-04-18T00:35:00Z</dcterms:modified>
</cp:coreProperties>
</file>