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E3" w:rsidRDefault="006D70E3" w:rsidP="006D70E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D70E3" w:rsidRDefault="006D70E3" w:rsidP="006D70E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A00C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</w:t>
      </w:r>
      <w:r w:rsidRPr="0083793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6D70E3" w:rsidRDefault="006D70E3" w:rsidP="006D70E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6D70E3" w:rsidRPr="00837939" w:rsidRDefault="006D70E3" w:rsidP="006D70E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83793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="00395D4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Мы взрослее</w:t>
      </w:r>
      <w:r w:rsidRPr="00DA00C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 стали</w:t>
      </w:r>
      <w:r w:rsidRPr="0083793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Pr="0083793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6D70E3" w:rsidRDefault="006D70E3" w:rsidP="002914C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D70E3" w:rsidRDefault="006D70E3" w:rsidP="002914C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D70E3" w:rsidRDefault="006D70E3" w:rsidP="002914C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D70E3" w:rsidRDefault="006D70E3" w:rsidP="002914C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E4231B" w:rsidRDefault="006D70E3" w:rsidP="006D70E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    Выполнила воспитатель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:</w:t>
      </w:r>
      <w:proofErr w:type="gramEnd"/>
    </w:p>
    <w:p w:rsidR="006D70E3" w:rsidRDefault="00174D34" w:rsidP="006D70E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Залялиева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Е.М.</w:t>
      </w:r>
    </w:p>
    <w:p w:rsidR="00174D34" w:rsidRDefault="00174D34" w:rsidP="006D70E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174D34" w:rsidRDefault="00174D34" w:rsidP="006D70E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F6072B" w:rsidRDefault="002914CC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10EE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Актуальность:</w:t>
      </w:r>
      <w:r w:rsidRPr="00D610EE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​ 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DA00CD" w:rsidRPr="00D610E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</w:t>
      </w:r>
      <w:r w:rsidRPr="00D610E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ыпускной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 в детском саду – очень важный праздник для детей и для их родителей, возможность для всех участников раскрыть все свои способности. Малыши переходят во </w:t>
      </w:r>
      <w:r w:rsidRPr="00F6072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«взрослую»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 жизнь, уходят в школу, где для них начинается новый этап взросления. Будет меньше беззаботного дошкольного детства. Но навсегда в памяти детей останется детск</w:t>
      </w:r>
      <w:r w:rsidR="00F6072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ий сад, воспитательница, первые 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друзья. </w:t>
      </w:r>
      <w:r w:rsidRPr="00D610E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Выпускной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2914CC" w:rsidRPr="00D610EE" w:rsidRDefault="002914CC" w:rsidP="00F6072B">
      <w:pPr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бал в детском саду – расставание с воспитателями, с друзьями, со своим шкафчиком и кроваткой, с любимыми игрушками. Как превратить расставание в праздник? Задача воспитателей и родителей сотворить чудо, которое превратит </w:t>
      </w:r>
      <w:r w:rsidRPr="00D610E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выпускной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 бал в детском саду в прощание с любимым садиком, воспитателями и друзьями в самый запоминающийся день детства.</w:t>
      </w:r>
    </w:p>
    <w:p w:rsidR="005161DD" w:rsidRPr="00837939" w:rsidRDefault="002914CC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10EE">
        <w:rPr>
          <w:rFonts w:ascii="Times New Roman" w:eastAsia="Times New Roman" w:hAnsi="Times New Roman" w:cs="Times New Roman"/>
          <w:b/>
          <w:bCs/>
          <w:sz w:val="28"/>
          <w:szCs w:val="28"/>
        </w:rPr>
        <w:t>Тип проекта:</w:t>
      </w:r>
      <w:r w:rsidRPr="00D610EE">
        <w:rPr>
          <w:rFonts w:ascii="Times New Roman" w:eastAsia="Times New Roman" w:hAnsi="Times New Roman" w:cs="Times New Roman"/>
          <w:b/>
          <w:sz w:val="28"/>
          <w:szCs w:val="28"/>
        </w:rPr>
        <w:t>​</w:t>
      </w:r>
      <w:r w:rsidR="005161DD" w:rsidRPr="00D610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161DD"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социальный, познавательно-творческий;</w:t>
      </w:r>
    </w:p>
    <w:p w:rsidR="005161DD" w:rsidRPr="00837939" w:rsidRDefault="002914CC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10EE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продолжительности:</w:t>
      </w:r>
      <w:r w:rsidRPr="00D610EE">
        <w:rPr>
          <w:rFonts w:ascii="Times New Roman" w:eastAsia="Times New Roman" w:hAnsi="Times New Roman" w:cs="Times New Roman"/>
          <w:b/>
          <w:sz w:val="28"/>
          <w:szCs w:val="28"/>
        </w:rPr>
        <w:t>​</w:t>
      </w:r>
      <w:r w:rsidR="005161DD" w:rsidRPr="00D610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74D34">
        <w:rPr>
          <w:rFonts w:ascii="Times New Roman" w:eastAsia="Times New Roman" w:hAnsi="Times New Roman" w:cs="Times New Roman"/>
          <w:color w:val="111111"/>
          <w:sz w:val="28"/>
          <w:szCs w:val="28"/>
        </w:rPr>
        <w:t>3 недели</w:t>
      </w:r>
      <w:r w:rsidR="005161DD"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DA00CD" w:rsidRPr="00D610EE" w:rsidRDefault="002914CC" w:rsidP="00D610EE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610EE">
        <w:rPr>
          <w:rFonts w:ascii="Times New Roman" w:eastAsia="Times New Roman" w:hAnsi="Times New Roman" w:cs="Times New Roman"/>
          <w:b/>
          <w:bCs/>
          <w:sz w:val="28"/>
          <w:szCs w:val="28"/>
        </w:rPr>
        <w:t>По характеру:</w:t>
      </w:r>
      <w:r w:rsidRPr="00D610EE">
        <w:rPr>
          <w:rFonts w:ascii="Times New Roman" w:eastAsia="Times New Roman" w:hAnsi="Times New Roman" w:cs="Times New Roman"/>
          <w:b/>
          <w:sz w:val="28"/>
          <w:szCs w:val="28"/>
        </w:rPr>
        <w:t xml:space="preserve">​ </w:t>
      </w:r>
      <w:proofErr w:type="gramStart"/>
      <w:r w:rsidRPr="00D610EE">
        <w:rPr>
          <w:rFonts w:ascii="Times New Roman" w:eastAsia="Times New Roman" w:hAnsi="Times New Roman" w:cs="Times New Roman"/>
          <w:sz w:val="28"/>
          <w:szCs w:val="28"/>
        </w:rPr>
        <w:t>групповой</w:t>
      </w:r>
      <w:proofErr w:type="gramEnd"/>
      <w:r w:rsidRPr="00D610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14CC" w:rsidRPr="00D610EE" w:rsidRDefault="002914CC" w:rsidP="00D610EE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610EE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проекта:</w:t>
      </w:r>
      <w:r w:rsidRPr="00D610EE">
        <w:rPr>
          <w:rFonts w:ascii="Times New Roman" w:eastAsia="Times New Roman" w:hAnsi="Times New Roman" w:cs="Times New Roman"/>
          <w:b/>
          <w:sz w:val="28"/>
          <w:szCs w:val="28"/>
        </w:rPr>
        <w:t xml:space="preserve">​ </w:t>
      </w:r>
      <w:r w:rsidRPr="00D610EE">
        <w:rPr>
          <w:rFonts w:ascii="Times New Roman" w:eastAsia="Times New Roman" w:hAnsi="Times New Roman" w:cs="Times New Roman"/>
          <w:sz w:val="28"/>
          <w:szCs w:val="28"/>
        </w:rPr>
        <w:t xml:space="preserve">воспитатели, </w:t>
      </w:r>
      <w:r w:rsidR="005161DD"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музыкальный руководитель</w:t>
      </w:r>
      <w:r w:rsidR="005161DD" w:rsidRPr="00D610EE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DA00CD" w:rsidRPr="00D610EE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  <w:r w:rsidR="00DA00CD" w:rsidRPr="00D610EE">
        <w:rPr>
          <w:rFonts w:ascii="Times New Roman" w:eastAsia="Times New Roman" w:hAnsi="Times New Roman" w:cs="Times New Roman"/>
          <w:sz w:val="28"/>
          <w:szCs w:val="28"/>
        </w:rPr>
        <w:t>дети старшего  дошкольного возраста</w:t>
      </w:r>
      <w:r w:rsidR="00D610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00CD" w:rsidRPr="008379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(возраст детей</w:t>
      </w:r>
      <w:r w:rsidR="00DA00CD" w:rsidRPr="00D610E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: от 5</w:t>
      </w:r>
      <w:r w:rsidR="00DA00CD" w:rsidRPr="008379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до 6,5 лет)</w:t>
      </w:r>
      <w:r w:rsidR="00DA00CD" w:rsidRPr="00D610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161DD" w:rsidRPr="00D610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10EE">
        <w:rPr>
          <w:rFonts w:ascii="Times New Roman" w:eastAsia="Times New Roman" w:hAnsi="Times New Roman" w:cs="Times New Roman"/>
          <w:sz w:val="28"/>
          <w:szCs w:val="28"/>
        </w:rPr>
        <w:t>родители.</w:t>
      </w:r>
      <w:r w:rsidRPr="00D610EE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</w:r>
      <w:r w:rsidRPr="00D610EE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реализации:</w:t>
      </w:r>
      <w:r w:rsidRPr="00D610EE">
        <w:rPr>
          <w:rFonts w:ascii="Times New Roman" w:eastAsia="Times New Roman" w:hAnsi="Times New Roman" w:cs="Times New Roman"/>
          <w:bCs/>
          <w:color w:val="303F50"/>
          <w:sz w:val="28"/>
          <w:szCs w:val="28"/>
        </w:rPr>
        <w:t> </w:t>
      </w:r>
      <w:r w:rsidRPr="00D610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D610E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(с </w:t>
      </w:r>
      <w:proofErr w:type="spellStart"/>
      <w:r w:rsidR="00174D3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с</w:t>
      </w:r>
      <w:proofErr w:type="spellEnd"/>
      <w:r w:rsidR="00174D3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10 по 30 мая 2024</w:t>
      </w:r>
      <w:bookmarkStart w:id="0" w:name="_GoBack"/>
      <w:bookmarkEnd w:id="0"/>
      <w:r w:rsidRPr="0083793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.)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D610EE">
        <w:rPr>
          <w:rFonts w:ascii="Times New Roman" w:eastAsia="Times New Roman" w:hAnsi="Times New Roman" w:cs="Times New Roman"/>
          <w:color w:val="303F50"/>
          <w:sz w:val="28"/>
          <w:szCs w:val="28"/>
        </w:rPr>
        <w:t>​</w:t>
      </w:r>
    </w:p>
    <w:p w:rsidR="00DA00CD" w:rsidRPr="00D610EE" w:rsidRDefault="00DA00CD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A00CD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01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Цель</w:t>
      </w:r>
      <w:r w:rsidR="00DA00CD" w:rsidRPr="009D01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проекта</w:t>
      </w:r>
      <w:proofErr w:type="gramStart"/>
      <w:r w:rsidR="00DA00CD" w:rsidRPr="00D610E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83793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proofErr w:type="gramEnd"/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Организация и проведение оригинального, запоминающегося прощания воспитанников с детским садом.</w:t>
      </w:r>
    </w:p>
    <w:p w:rsidR="00837939" w:rsidRPr="00837939" w:rsidRDefault="00D610EE" w:rsidP="00D610EE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610E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З</w:t>
      </w:r>
      <w:r w:rsidR="00837939" w:rsidRPr="0083793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адачи </w:t>
      </w:r>
      <w:r w:rsidR="00837939" w:rsidRPr="00D610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проекта</w:t>
      </w:r>
      <w:r w:rsidR="00837939" w:rsidRPr="0083793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1. Создать эмоционально положительную атмосферу сотрудничества детского сада и семьи (совместные переживания радости и грусти, расставания, ощущения общего праздника).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2. Раскрыть творческие способности родителей и детей.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3. Формировать у детей и родителей чувства благодарности сотрудникам детского сада.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4. Формировать представления детей о себе как об активном члене коллектива через </w:t>
      </w:r>
      <w:r w:rsidRPr="00D610E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проектную деятельность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5. Совершенствовать актёрское мастерство детей.</w:t>
      </w:r>
    </w:p>
    <w:p w:rsidR="00837939" w:rsidRPr="00D610EE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6. Развивать и закреплять двигательные, психические, интеллектуальные, творческие способности воспитанников в разнообразных видах детской деятельности.</w:t>
      </w:r>
    </w:p>
    <w:p w:rsidR="00DA00CD" w:rsidRPr="00837939" w:rsidRDefault="00DA00CD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37939" w:rsidRPr="009D01E3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D01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Задачи для детей</w:t>
      </w:r>
      <w:r w:rsidRPr="009D01E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1. Развивать индивидуальные творческие способности каждого ребёнка.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2. Приобщить детей к совместному труду, поддерживать желание выполнять работу своими руками. Радоваться результатам своего труда.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3. Совершенствование знаний о школе.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4. Закреплять умение выступать на сцене, чувствовать себя уверенно.</w:t>
      </w:r>
    </w:p>
    <w:p w:rsid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5. Закреплять коммуникативные навыки.</w:t>
      </w:r>
    </w:p>
    <w:p w:rsidR="000F319F" w:rsidRPr="00837939" w:rsidRDefault="000F319F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37939" w:rsidRPr="009D01E3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D01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Задачи для родителей</w:t>
      </w:r>
      <w:r w:rsidRPr="009D01E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1. Проявлять инициативу к оформлению, организации праздника.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2. Совместная деятельность детей и родителей.</w:t>
      </w:r>
    </w:p>
    <w:p w:rsid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3. Создание эмоционального настроя в семье в ожидании праздника.</w:t>
      </w:r>
    </w:p>
    <w:p w:rsidR="000F319F" w:rsidRPr="00837939" w:rsidRDefault="000F319F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A00CD" w:rsidRPr="009D01E3" w:rsidRDefault="00837939" w:rsidP="000F319F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D01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Задачи для педагогов</w:t>
      </w:r>
      <w:r w:rsidRPr="009D01E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1. Создать творческо-праздничную атмосферу в группе, в общении с воспитанниками, родителями при подготовке к празднику </w:t>
      </w:r>
      <w:r w:rsidRPr="008379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610E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Выпускной бал</w:t>
      </w:r>
      <w:r w:rsidRPr="008379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2. Строить воспитательно-образовательный процесс на основе единства воспитания и обучения, которое носит развивающий характер и ведет за собой эстетическое, нравственное и интеллектуальное развитие детей.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3. Организовать взаимодействие с родителями в целях сотрудничества и помощи в подготовке мероприятия.</w:t>
      </w:r>
    </w:p>
    <w:p w:rsid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4. Приобщить детей к совместному труду, поддерживать желание выполнять работу своими руками. Радоваться результатам своего труда.</w:t>
      </w:r>
    </w:p>
    <w:p w:rsidR="00837939" w:rsidRDefault="009D01E3" w:rsidP="004B07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5. Р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азработка сценария праздника</w:t>
      </w:r>
      <w:r w:rsidRPr="00D610EE">
        <w:rPr>
          <w:rFonts w:ascii="Times New Roman" w:eastAsia="Times New Roman" w:hAnsi="Times New Roman" w:cs="Times New Roman"/>
          <w:color w:val="111111"/>
          <w:sz w:val="28"/>
          <w:szCs w:val="28"/>
        </w:rPr>
        <w:t>, организация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проведение</w:t>
      </w:r>
      <w:r w:rsidR="004B07D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мероприятия; р</w:t>
      </w:r>
      <w:r w:rsidR="00A65CC8" w:rsidRPr="00D610EE">
        <w:rPr>
          <w:rFonts w:ascii="Times New Roman" w:eastAsia="Times New Roman" w:hAnsi="Times New Roman" w:cs="Times New Roman"/>
          <w:color w:val="111111"/>
          <w:sz w:val="28"/>
          <w:szCs w:val="28"/>
        </w:rPr>
        <w:t>азучивание песен, танцев, организация</w:t>
      </w:r>
      <w:r w:rsidR="000F319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проведение</w:t>
      </w:r>
      <w:r w:rsidR="00A65CC8"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мероприятия</w:t>
      </w:r>
      <w:r w:rsidR="00F6072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F6072B" w:rsidRPr="00F6072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6072B">
        <w:rPr>
          <w:rFonts w:ascii="Times New Roman" w:eastAsia="Times New Roman" w:hAnsi="Times New Roman" w:cs="Times New Roman"/>
          <w:color w:val="111111"/>
          <w:sz w:val="28"/>
          <w:szCs w:val="28"/>
        </w:rPr>
        <w:t>оформление зала</w:t>
      </w:r>
      <w:r w:rsidR="00A65CC8"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F319F" w:rsidRPr="00837939" w:rsidRDefault="000F319F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Ожидаемые результаты.</w:t>
      </w:r>
    </w:p>
    <w:p w:rsidR="00837939" w:rsidRPr="009D01E3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D01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9D01E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1. Проявление интеллектуальной активности, познавательного интереса.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2. Развитие потребности в художественно-творческой деятельности, мировосприятия детьми средствами искусства.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3. Сформированность у воспитанников навыка коллективного действия, уважительного и доброжелательного отношения в разных видах детской деятельности.</w:t>
      </w:r>
    </w:p>
    <w:p w:rsid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4. Понимание эмоционального состояния взрослых и других детей.</w:t>
      </w:r>
    </w:p>
    <w:p w:rsidR="000F319F" w:rsidRPr="00837939" w:rsidRDefault="000F319F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37939" w:rsidRPr="009D01E3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D01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Родители</w:t>
      </w:r>
      <w:r w:rsidRPr="009D01E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1. Обогащение родительского опыта приемами взаимодействия и сотрудничества с ребенком.</w:t>
      </w:r>
    </w:p>
    <w:p w:rsid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2. Участие семей воспитанников в жизни группы.</w:t>
      </w:r>
    </w:p>
    <w:p w:rsidR="000F319F" w:rsidRPr="00837939" w:rsidRDefault="000F319F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65CC8" w:rsidRPr="009D01E3" w:rsidRDefault="00837939" w:rsidP="000F319F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D01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lastRenderedPageBreak/>
        <w:t>Педагоги</w:t>
      </w:r>
      <w:r w:rsidRPr="009D01E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1. Участие в подготовке и реализации </w:t>
      </w:r>
      <w:r w:rsidRPr="00D610E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 </w:t>
      </w:r>
      <w:r w:rsidRPr="0083793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0F319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Выпускной бал</w:t>
      </w:r>
      <w:r w:rsidRPr="0083793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2. Обогащение знаний детей по данной теме.</w:t>
      </w:r>
    </w:p>
    <w:p w:rsidR="00837939" w:rsidRPr="00D610EE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3. Взаимодействие с родителями </w:t>
      </w:r>
      <w:r w:rsidRPr="0083793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(законными представителями)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 в целях сотрудничества, помощи в подготовке праздника.</w:t>
      </w:r>
    </w:p>
    <w:p w:rsidR="00A65CC8" w:rsidRPr="00837939" w:rsidRDefault="00A65CC8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4. Реализация цикла мероприятий по разным видам деятельности, направленных на достижение целей </w:t>
      </w:r>
      <w:r w:rsidRPr="00D610E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</w:p>
    <w:p w:rsidR="009D01E3" w:rsidRPr="00837939" w:rsidRDefault="009D01E3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65CC8" w:rsidRPr="00837939" w:rsidRDefault="000F319F" w:rsidP="00D610EE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F319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Этапы реализации проекта</w:t>
      </w:r>
    </w:p>
    <w:p w:rsidR="00837939" w:rsidRPr="009D01E3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D01E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I. Подготовительный </w:t>
      </w:r>
      <w:r w:rsidRPr="009D01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этап</w:t>
      </w:r>
      <w:r w:rsidRPr="009D01E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1. Определение педагогами темы, целей и задач, содержания </w:t>
      </w:r>
      <w:r w:rsidRPr="00D610E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, прогнозирование результата.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2. Обсуждение с родителями темы </w:t>
      </w:r>
      <w:r w:rsidRPr="00D610E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, этапов его реализации.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3. Определение содержания деятельности всех участников </w:t>
      </w:r>
      <w:r w:rsidRPr="00D610E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F319F" w:rsidRPr="009D01E3" w:rsidRDefault="00837939" w:rsidP="000F319F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D01E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II. Основной этап реализации </w:t>
      </w:r>
      <w:r w:rsidRPr="009D01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проекта</w:t>
      </w:r>
      <w:r w:rsidRPr="009D01E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0F319F" w:rsidRPr="009D01E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</w:t>
      </w:r>
    </w:p>
    <w:p w:rsidR="00837939" w:rsidRPr="00837939" w:rsidRDefault="00837939" w:rsidP="000F319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Содержание деятельности педагога.</w:t>
      </w:r>
    </w:p>
    <w:p w:rsidR="00837939" w:rsidRPr="009D01E3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01E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Система мероприятий</w:t>
      </w:r>
      <w:r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37939" w:rsidRPr="004B07DA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B07D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Тема</w:t>
      </w:r>
      <w:r w:rsidRPr="004B07D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 </w:t>
      </w:r>
      <w:r w:rsidRPr="004B07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Выпускной бал</w:t>
      </w:r>
      <w:r w:rsidRPr="004B07D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 </w:t>
      </w:r>
      <w:r w:rsidRPr="004B07D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="00395D4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Мы взрослее</w:t>
      </w:r>
      <w:r w:rsidR="00A65CC8" w:rsidRPr="004B07D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 стали</w:t>
      </w:r>
      <w:r w:rsidRPr="004B07D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Работа с детьми</w:t>
      </w:r>
      <w:proofErr w:type="gramStart"/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0F319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  <w:r w:rsidR="000F319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Познавательная деятельность</w:t>
      </w:r>
      <w:r w:rsidR="000F319F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837939" w:rsidRPr="00837939" w:rsidRDefault="000F319F" w:rsidP="000F319F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</w:t>
      </w:r>
      <w:r w:rsidR="00837939"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Игровая деятельность</w:t>
      </w:r>
    </w:p>
    <w:p w:rsidR="00837939" w:rsidRPr="00837939" w:rsidRDefault="000F319F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</w:t>
      </w:r>
      <w:r w:rsidR="00837939"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Художественно-речевая деятельность</w:t>
      </w:r>
    </w:p>
    <w:p w:rsidR="00837939" w:rsidRPr="00837939" w:rsidRDefault="000F319F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</w:t>
      </w:r>
      <w:r w:rsidR="00837939"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Музыкально-театрализованная деятельность</w:t>
      </w:r>
    </w:p>
    <w:p w:rsidR="00837939" w:rsidRPr="00837939" w:rsidRDefault="000F319F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</w:t>
      </w:r>
      <w:r w:rsidR="00837939"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Продуктивная деятельность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Работа с родителями</w:t>
      </w:r>
      <w:r w:rsid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Беседа по теме </w:t>
      </w:r>
      <w:r w:rsidRPr="00D610E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37939" w:rsidRDefault="000F319F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</w:t>
      </w:r>
      <w:r w:rsidR="00837939"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Организация и участие родителей в </w:t>
      </w:r>
      <w:r w:rsidR="00837939" w:rsidRPr="00D610E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проекте</w:t>
      </w:r>
      <w:r w:rsidR="00837939"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0F319F" w:rsidRPr="00837939" w:rsidRDefault="000F319F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65CC8" w:rsidRDefault="00837939" w:rsidP="000F319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01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Итоговое мероприятие</w:t>
      </w:r>
      <w:r w:rsidRPr="0083793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праздник – </w:t>
      </w:r>
      <w:r w:rsidR="00A65CC8" w:rsidRPr="00D610E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Выпускной бал</w:t>
      </w:r>
      <w:r w:rsidR="00A65CC8" w:rsidRPr="00D610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A65CC8" w:rsidRPr="0083793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="00395D4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Мы взрослее</w:t>
      </w:r>
      <w:r w:rsidR="00A65CC8" w:rsidRPr="00D610E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стали</w:t>
      </w:r>
      <w:r w:rsidR="00A65CC8" w:rsidRPr="0083793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="00A65CC8"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D01E3" w:rsidRPr="00D610EE" w:rsidRDefault="009D01E3" w:rsidP="000F319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Предварительная </w:t>
      </w:r>
      <w:r w:rsidRPr="008379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работа</w:t>
      </w:r>
      <w:r w:rsidRPr="0083793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A65CC8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с родителями – помощь в вопросах организации праздника;</w:t>
      </w:r>
    </w:p>
    <w:p w:rsid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с детьми – разучивание слов персонаже</w:t>
      </w:r>
      <w:r w:rsidR="00A65CC8" w:rsidRPr="00D610EE">
        <w:rPr>
          <w:rFonts w:ascii="Times New Roman" w:eastAsia="Times New Roman" w:hAnsi="Times New Roman" w:cs="Times New Roman"/>
          <w:color w:val="111111"/>
          <w:sz w:val="28"/>
          <w:szCs w:val="28"/>
        </w:rPr>
        <w:t>й, песен, стихотворений, танцев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; совместная деятельность с музыкальным руководителем.</w:t>
      </w:r>
    </w:p>
    <w:p w:rsidR="000F319F" w:rsidRPr="00837939" w:rsidRDefault="000F319F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Система мероприятий с детьми.</w:t>
      </w:r>
    </w:p>
    <w:p w:rsidR="00D610EE" w:rsidRPr="00D610EE" w:rsidRDefault="000F319F" w:rsidP="000F319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</w:t>
      </w:r>
      <w:r w:rsidR="00837939"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беседы по теме</w:t>
      </w:r>
      <w:r w:rsidR="00837939"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837939"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загадки,</w:t>
      </w:r>
    </w:p>
    <w:p w:rsidR="000F319F" w:rsidRDefault="000F319F" w:rsidP="000F319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r w:rsidR="00837939"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пальчиковые игры, физкультминутки.</w:t>
      </w:r>
    </w:p>
    <w:p w:rsidR="00837939" w:rsidRPr="00837939" w:rsidRDefault="000F319F" w:rsidP="000F319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</w:t>
      </w:r>
      <w:r w:rsidR="00837939"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чтение рассказов, сказок о дружбе, праздниках, русских народных сказок;</w:t>
      </w:r>
    </w:p>
    <w:p w:rsidR="00837939" w:rsidRPr="00837939" w:rsidRDefault="000F319F" w:rsidP="000F319F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-</w:t>
      </w:r>
      <w:r w:rsidR="00837939"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рассматривание иллюстраций к сказкам;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0F319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заучивание стихотворений, песен к празднику;</w:t>
      </w:r>
    </w:p>
    <w:p w:rsidR="00837939" w:rsidRPr="009D01E3" w:rsidRDefault="000F319F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01E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- </w:t>
      </w:r>
      <w:r w:rsidR="00837939" w:rsidRPr="009D01E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опрос детей</w:t>
      </w:r>
      <w:r w:rsidR="00837939"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="00837939" w:rsidRPr="009D01E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«пожелание детскому саду»</w:t>
      </w:r>
      <w:r w:rsidR="00837939"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837939" w:rsidRPr="009D01E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«что делают работники детского сада»</w:t>
      </w:r>
      <w:r w:rsidR="00837939"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37939" w:rsidRPr="009D01E3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 </w:t>
      </w:r>
      <w:r w:rsidR="000F319F"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r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>рисование </w:t>
      </w:r>
      <w:r w:rsidRPr="009D01E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«Мой друг в детском саду»</w:t>
      </w:r>
      <w:r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37939" w:rsidRPr="009D01E3" w:rsidRDefault="000F319F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37939"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837939"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>аппликация </w:t>
      </w:r>
      <w:r w:rsidR="00837939" w:rsidRPr="009D01E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«Ромашка»</w:t>
      </w:r>
      <w:r w:rsidR="00837939"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837939" w:rsidRPr="009D01E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(какой я)</w:t>
      </w:r>
      <w:r w:rsidR="00837939"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37939" w:rsidRPr="009D01E3" w:rsidRDefault="000F319F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- </w:t>
      </w:r>
      <w:r w:rsidR="00837939"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>коллективная работа </w:t>
      </w:r>
      <w:r w:rsidR="00837939" w:rsidRPr="009D01E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«До свидания садик!»</w:t>
      </w:r>
      <w:r w:rsidR="00837939"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37939" w:rsidRPr="009D01E3" w:rsidRDefault="000F319F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- </w:t>
      </w:r>
      <w:r w:rsidR="00837939"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ориентировка в пространстве </w:t>
      </w:r>
      <w:r w:rsidR="00837939" w:rsidRPr="009D01E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(графический диктант)</w:t>
      </w:r>
      <w:r w:rsidR="00837939"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37939" w:rsidRPr="009D01E3" w:rsidRDefault="000F319F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- </w:t>
      </w:r>
      <w:r w:rsidR="00837939"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>решение арифметических задач;</w:t>
      </w:r>
    </w:p>
    <w:p w:rsidR="00837939" w:rsidRPr="009D01E3" w:rsidRDefault="000F319F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37939"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837939"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>настольно-печатные игры </w:t>
      </w:r>
    </w:p>
    <w:p w:rsidR="00837939" w:rsidRPr="009D01E3" w:rsidRDefault="000F319F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- </w:t>
      </w:r>
      <w:r w:rsidR="00837939"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обыгрывание сценок персонажей для праздника;</w:t>
      </w:r>
    </w:p>
    <w:p w:rsidR="00837939" w:rsidRPr="009D01E3" w:rsidRDefault="000F319F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37939"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837939"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>сюжетно-ролевая игра </w:t>
      </w:r>
      <w:r w:rsidR="00837939" w:rsidRPr="009D01E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«Школа для </w:t>
      </w:r>
      <w:proofErr w:type="gramStart"/>
      <w:r w:rsidR="00837939" w:rsidRPr="009D01E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зверят</w:t>
      </w:r>
      <w:proofErr w:type="gramEnd"/>
      <w:r w:rsidR="00837939" w:rsidRPr="009D01E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="00837939"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837939" w:rsidRPr="009D01E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«Опять двойка»</w:t>
      </w:r>
      <w:r w:rsidR="00837939" w:rsidRP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F319F" w:rsidRPr="00837939" w:rsidRDefault="000F319F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37939" w:rsidRPr="009D01E3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D01E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III. Заключительный этап.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Анализируя проделанную работу можно сделать 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выводы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1. Практическое овладение воспитанниками нормами речи.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2. Наш </w:t>
      </w:r>
      <w:r w:rsidRPr="00D610E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 продолжил развивать в детях самостоятельность в организации всех видов игр, с соблюдением правил и норм поведения.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3. Закрепились навыки коллективной 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работы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: умение распределять обязанности, работать в соответствии</w:t>
      </w:r>
      <w:r w:rsidR="00D610EE" w:rsidRPr="00D610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замыслом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4. Обогащение музыкальных впечатлений детей (вызывая яркий эмоциональный отклик при восприятии музыки разного характера).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5. Совершенствовалась техника основных движений </w:t>
      </w:r>
      <w:r w:rsidRPr="0083793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(естественная легкость, точность, выразительность их выполнения)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6. В группе поддерживался эмоционально-благополучный климат, что способствовало развитию творческой </w:t>
      </w:r>
      <w:r w:rsidRPr="00D610E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проектной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 деятельности индивидуального и группового характера.</w:t>
      </w:r>
    </w:p>
    <w:p w:rsidR="00837939" w:rsidRPr="009D01E3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D01E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Выводы</w:t>
      </w:r>
      <w:r w:rsidRPr="009D01E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10E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Выпускной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 бал – это трогательные слова! Это грусть расставания и волнующее ожидание перед школой!</w:t>
      </w:r>
    </w:p>
    <w:p w:rsidR="00837939" w:rsidRP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610E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Выпускной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 бал в детском саду – это множество хлопот, забот. Эта сторона медали очень знакома тем родителям и воспитателям, которые непосредственно занимаются организацией</w:t>
      </w:r>
      <w:r w:rsidR="006C18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D01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первого н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астоящего </w:t>
      </w:r>
      <w:r w:rsidR="009D01E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</w:t>
      </w:r>
      <w:r w:rsidRPr="00D610E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ыпускного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! Ведь потом ещё будет и школа, и колледж, институт, с </w:t>
      </w:r>
      <w:proofErr w:type="gramStart"/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важными</w:t>
      </w:r>
      <w:proofErr w:type="gramEnd"/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, много значащими для ребёнка </w:t>
      </w:r>
      <w:r w:rsidRPr="00D610E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выпускными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. Но вот тот, Первый, </w:t>
      </w:r>
      <w:r w:rsidRPr="00D610E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выпускной в детском саду</w:t>
      </w: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, может быть только один раз в жизни.</w:t>
      </w:r>
    </w:p>
    <w:p w:rsidR="00837939" w:rsidRDefault="00837939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37939">
        <w:rPr>
          <w:rFonts w:ascii="Times New Roman" w:eastAsia="Times New Roman" w:hAnsi="Times New Roman" w:cs="Times New Roman"/>
          <w:color w:val="111111"/>
          <w:sz w:val="28"/>
          <w:szCs w:val="28"/>
        </w:rPr>
        <w:t>Выражаем огромную благодарность всем детям родителям и коллективу детского сада, которые помогли подготовить и провести этот замечательный праздник.</w:t>
      </w:r>
    </w:p>
    <w:p w:rsidR="006C185B" w:rsidRDefault="006C185B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C185B" w:rsidRPr="00837939" w:rsidRDefault="006C185B" w:rsidP="004B07DA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610EE" w:rsidRDefault="00223C0D" w:rsidP="00D610E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sectPr w:rsidR="00D610EE" w:rsidSect="008379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37939"/>
    <w:rsid w:val="000F319F"/>
    <w:rsid w:val="001734E4"/>
    <w:rsid w:val="00174D34"/>
    <w:rsid w:val="00223C0D"/>
    <w:rsid w:val="002914CC"/>
    <w:rsid w:val="0029435D"/>
    <w:rsid w:val="002D1420"/>
    <w:rsid w:val="00395D46"/>
    <w:rsid w:val="00483244"/>
    <w:rsid w:val="004B07DA"/>
    <w:rsid w:val="005161DD"/>
    <w:rsid w:val="00644309"/>
    <w:rsid w:val="006C185B"/>
    <w:rsid w:val="006D70E3"/>
    <w:rsid w:val="00837939"/>
    <w:rsid w:val="009D01E3"/>
    <w:rsid w:val="00A65CC8"/>
    <w:rsid w:val="00AA05DC"/>
    <w:rsid w:val="00B34B95"/>
    <w:rsid w:val="00C52583"/>
    <w:rsid w:val="00D610EE"/>
    <w:rsid w:val="00DA00CD"/>
    <w:rsid w:val="00DA1C6E"/>
    <w:rsid w:val="00E4231B"/>
    <w:rsid w:val="00EC5EEE"/>
    <w:rsid w:val="00F6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6E"/>
  </w:style>
  <w:style w:type="paragraph" w:styleId="1">
    <w:name w:val="heading 1"/>
    <w:basedOn w:val="a"/>
    <w:link w:val="10"/>
    <w:uiPriority w:val="9"/>
    <w:qFormat/>
    <w:rsid w:val="008379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9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83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3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379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3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14</cp:revision>
  <dcterms:created xsi:type="dcterms:W3CDTF">2019-05-21T15:32:00Z</dcterms:created>
  <dcterms:modified xsi:type="dcterms:W3CDTF">2024-05-23T08:47:00Z</dcterms:modified>
</cp:coreProperties>
</file>