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7F" w:rsidRDefault="00A816BB" w:rsidP="00A816BB">
      <w:pPr>
        <w:jc w:val="center"/>
        <w:rPr>
          <w:rFonts w:ascii="Arial Black" w:hAnsi="Arial Black" w:cs="Times New Roman"/>
          <w:b/>
          <w:color w:val="7030A0"/>
          <w:sz w:val="36"/>
          <w:szCs w:val="36"/>
        </w:rPr>
      </w:pPr>
      <w:r w:rsidRPr="00A816BB">
        <w:rPr>
          <w:rFonts w:ascii="Arial Black" w:hAnsi="Arial Black" w:cs="Times New Roman"/>
          <w:b/>
          <w:color w:val="7030A0"/>
          <w:sz w:val="36"/>
          <w:szCs w:val="36"/>
        </w:rPr>
        <w:t>Структура управления МБДОУ детский сад №27 «Сэсэг»</w:t>
      </w:r>
    </w:p>
    <w:p w:rsidR="00A816BB" w:rsidRPr="00A816BB" w:rsidRDefault="00F3215A" w:rsidP="00A816BB">
      <w:pPr>
        <w:jc w:val="center"/>
        <w:rPr>
          <w:rFonts w:ascii="Arial Black" w:hAnsi="Arial Black" w:cs="Times New Roman"/>
          <w:b/>
          <w:color w:val="7030A0"/>
          <w:sz w:val="36"/>
          <w:szCs w:val="36"/>
        </w:rPr>
      </w:pPr>
      <w:r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157.8pt;margin-top:180.7pt;width:.75pt;height:120pt;z-index:251695104" o:connectortype="straight">
            <v:stroke endarrow="block"/>
          </v:shape>
        </w:pict>
      </w:r>
      <w:r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7" style="position:absolute;left:0;text-align:left;margin-left:174.3pt;margin-top:205.45pt;width:130.5pt;height:78pt;z-index:251668480">
            <v:textbox>
              <w:txbxContent>
                <w:p w:rsidR="00BD1B6A" w:rsidRPr="004A4024" w:rsidRDefault="004A4024" w:rsidP="004A402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40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Учебно-вспомогательный и обслуживающий персонал</w:t>
                  </w:r>
                </w:p>
              </w:txbxContent>
            </v:textbox>
          </v:rect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8" type="#_x0000_t32" style="position:absolute;left:0;text-align:left;margin-left:-19.95pt;margin-top:230.2pt;width:18.75pt;height:0;flip:x;z-index:251694080" o:connectortype="straight"/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6" type="#_x0000_t32" style="position:absolute;left:0;text-align:left;margin-left:-19.95pt;margin-top:160.45pt;width:18.75pt;height:.75pt;flip:x;z-index:251693056" o:connectortype="straight"/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4" type="#_x0000_t32" style="position:absolute;left:0;text-align:left;margin-left:557.55pt;margin-top:322.45pt;width:77.25pt;height:0;flip:x;z-index:251692032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3" type="#_x0000_t32" style="position:absolute;left:0;text-align:left;margin-left:634.05pt;margin-top:112.45pt;width:.75pt;height:210pt;flip:x;z-index:251691008" o:connectortype="straight"/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2" type="#_x0000_t32" style="position:absolute;left:0;text-align:left;margin-left:488.55pt;margin-top:245.95pt;width:0;height:54.75pt;z-index:251689984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1" type="#_x0000_t32" style="position:absolute;left:0;text-align:left;margin-left:331.8pt;margin-top:180.7pt;width:.75pt;height:120pt;flip:x;z-index:251688960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60" type="#_x0000_t32" style="position:absolute;left:0;text-align:left;margin-left:241.8pt;margin-top:180.7pt;width:58.5pt;height:24.75pt;flip:x;z-index:251687936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9" type="#_x0000_t32" style="position:absolute;left:0;text-align:left;margin-left:208.8pt;margin-top:180.7pt;width:0;height:24.75pt;z-index:251686912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8" type="#_x0000_t32" style="position:absolute;left:0;text-align:left;margin-left:208.8pt;margin-top:283.45pt;width:0;height:17.25pt;z-index:251685888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7" type="#_x0000_t32" style="position:absolute;left:0;text-align:left;margin-left:59.55pt;margin-top:112.45pt;width:0;height:24pt;z-index:251684864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6" type="#_x0000_t32" style="position:absolute;left:0;text-align:left;margin-left:59.55pt;margin-top:180.7pt;width:0;height:24.75pt;z-index:251683840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5" type="#_x0000_t32" style="position:absolute;left:0;text-align:left;margin-left:492.3pt;margin-top:112.45pt;width:0;height:24pt;z-index:251682816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4" type="#_x0000_t32" style="position:absolute;left:0;text-align:left;margin-left:208.8pt;margin-top:112.45pt;width:268.5pt;height:24pt;z-index:251681792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3" type="#_x0000_t32" style="position:absolute;left:0;text-align:left;margin-left:191.55pt;margin-top:112.45pt;width:93.75pt;height:24pt;z-index:251680768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51" type="#_x0000_t32" style="position:absolute;left:0;text-align:left;margin-left:151.05pt;margin-top:112.45pt;width:40.5pt;height:24pt;z-index:251679744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48" type="#_x0000_t32" style="position:absolute;left:0;text-align:left;margin-left:-19.95pt;margin-top:95.95pt;width:0;height:226.5pt;z-index:251677696" o:connectortype="straight"/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45" type="#_x0000_t32" style="position:absolute;left:0;text-align:left;margin-left:-19.95pt;margin-top:322.45pt;width:120.75pt;height:0;z-index:251676672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43" type="#_x0000_t32" style="position:absolute;left:0;text-align:left;margin-left:-19.95pt;margin-top:95.95pt;width:32.25pt;height:0;flip:x;z-index:251674624" o:connectortype="straight"/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42" type="#_x0000_t32" style="position:absolute;left:0;text-align:left;margin-left:376.8pt;margin-top:53.2pt;width:87.75pt;height:28.5pt;flip:x;z-index:251673600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41" type="#_x0000_t32" style="position:absolute;left:0;text-align:left;margin-left:595.8pt;margin-top:53.2pt;width:75.75pt;height:28.5pt;z-index:251672576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shape id="_x0000_s1039" type="#_x0000_t32" style="position:absolute;left:0;text-align:left;margin-left:106.05pt;margin-top:53.2pt;width:.75pt;height:28.5pt;z-index:251670528" o:connectortype="straight">
            <v:stroke endarrow="block"/>
          </v:shape>
        </w:pict>
      </w:r>
      <w:r w:rsidR="004A4024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8" style="position:absolute;left:0;text-align:left;margin-left:100.8pt;margin-top:300.7pt;width:456.75pt;height:39pt;z-index:251669504">
            <v:textbox>
              <w:txbxContent>
                <w:p w:rsidR="004A4024" w:rsidRPr="004A4024" w:rsidRDefault="004A4024" w:rsidP="004A40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A402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Воспитанники и их родители</w:t>
                  </w:r>
                </w:p>
              </w:txbxContent>
            </v:textbox>
          </v:rect>
        </w:pict>
      </w:r>
      <w:r w:rsidR="00BD1B6A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6" style="position:absolute;left:0;text-align:left;margin-left:-1.2pt;margin-top:205.45pt;width:127.5pt;height:53.25pt;z-index:251667456">
            <v:textbox>
              <w:txbxContent>
                <w:p w:rsidR="006926DE" w:rsidRPr="006926DE" w:rsidRDefault="00BD1B6A" w:rsidP="006926D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Воспитатели, специалисты</w:t>
                  </w:r>
                </w:p>
              </w:txbxContent>
            </v:textbox>
          </v:rect>
        </w:pict>
      </w:r>
      <w:r w:rsidR="00BD1B6A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2" style="position:absolute;left:0;text-align:left;margin-left:-1.2pt;margin-top:136.45pt;width:132pt;height:44.25pt;z-index:251663360">
            <v:textbox>
              <w:txbxContent>
                <w:p w:rsidR="006926DE" w:rsidRPr="006926DE" w:rsidRDefault="006926DE" w:rsidP="006926D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6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воспитатель</w:t>
                  </w:r>
                </w:p>
              </w:txbxContent>
            </v:textbox>
          </v:rect>
        </w:pict>
      </w:r>
      <w:r w:rsidR="00BD1B6A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3" style="position:absolute;left:0;text-align:left;margin-left:145.8pt;margin-top:136.45pt;width:103.5pt;height:44.25pt;z-index:251664384">
            <v:textbox>
              <w:txbxContent>
                <w:p w:rsidR="006926DE" w:rsidRPr="006926DE" w:rsidRDefault="006926DE" w:rsidP="006926D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Фельдшер</w:t>
                  </w:r>
                </w:p>
              </w:txbxContent>
            </v:textbox>
          </v:rect>
        </w:pict>
      </w:r>
      <w:r w:rsidR="00BD1B6A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4" style="position:absolute;left:0;text-align:left;margin-left:267.3pt;margin-top:136.45pt;width:104.25pt;height:44.25pt;z-index:251665408">
            <v:textbox>
              <w:txbxContent>
                <w:p w:rsidR="006926DE" w:rsidRPr="006926DE" w:rsidRDefault="006926DE" w:rsidP="006926D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Завхоз</w:t>
                  </w:r>
                </w:p>
              </w:txbxContent>
            </v:textbox>
          </v:rect>
        </w:pict>
      </w:r>
      <w:r w:rsidR="006926DE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5" style="position:absolute;left:0;text-align:left;margin-left:384.3pt;margin-top:136.45pt;width:162.75pt;height:109.5pt;z-index:251666432">
            <v:textbox>
              <w:txbxContent>
                <w:p w:rsidR="006926DE" w:rsidRDefault="006926DE" w:rsidP="006926DE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собрание трудового коллектива</w:t>
                  </w:r>
                </w:p>
                <w:p w:rsidR="006926DE" w:rsidRDefault="006926DE" w:rsidP="006926DE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  <w:p w:rsidR="006926DE" w:rsidRDefault="006926DE" w:rsidP="006926DE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родительское собрание</w:t>
                  </w:r>
                </w:p>
                <w:p w:rsidR="006926DE" w:rsidRPr="006926DE" w:rsidRDefault="006926DE" w:rsidP="00692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91C1F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27" style="position:absolute;left:0;text-align:left;margin-left:398.55pt;margin-top:14.2pt;width:273pt;height:39pt;z-index:251659264">
            <v:textbox style="mso-next-textbox:#_x0000_s1027">
              <w:txbxContent>
                <w:p w:rsidR="0086369F" w:rsidRPr="00F3215A" w:rsidRDefault="00191C1F" w:rsidP="00191C1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3215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Общественное управление</w:t>
                  </w:r>
                </w:p>
              </w:txbxContent>
            </v:textbox>
          </v:rect>
        </w:pict>
      </w:r>
      <w:r w:rsidR="00191C1F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1" style="position:absolute;left:0;text-align:left;margin-left:514.05pt;margin-top:81.7pt;width:203.25pt;height:30.75pt;z-index:251662336">
            <v:textbox>
              <w:txbxContent>
                <w:p w:rsidR="00191C1F" w:rsidRPr="00191C1F" w:rsidRDefault="00191C1F" w:rsidP="00191C1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Попечительский совет</w:t>
                  </w:r>
                </w:p>
              </w:txbxContent>
            </v:textbox>
          </v:rect>
        </w:pict>
      </w:r>
      <w:r w:rsidR="00191C1F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30" style="position:absolute;left:0;text-align:left;margin-left:285.3pt;margin-top:81.7pt;width:216.75pt;height:30.75pt;z-index:251661312">
            <v:textbox>
              <w:txbxContent>
                <w:p w:rsidR="00191C1F" w:rsidRPr="00191C1F" w:rsidRDefault="00191C1F" w:rsidP="00191C1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Управляющий совет</w:t>
                  </w:r>
                </w:p>
              </w:txbxContent>
            </v:textbox>
          </v:rect>
        </w:pict>
      </w:r>
      <w:r w:rsidR="00191C1F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29" style="position:absolute;left:0;text-align:left;margin-left:12.3pt;margin-top:81.7pt;width:196.5pt;height:30.75pt;z-index:251660288">
            <v:textbox>
              <w:txbxContent>
                <w:p w:rsidR="00191C1F" w:rsidRPr="00191C1F" w:rsidRDefault="00191C1F" w:rsidP="00191C1F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191C1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Заведующий</w:t>
                  </w:r>
                </w:p>
              </w:txbxContent>
            </v:textbox>
          </v:rect>
        </w:pict>
      </w:r>
      <w:r w:rsidR="00191C1F">
        <w:rPr>
          <w:rFonts w:ascii="Arial Black" w:hAnsi="Arial Black" w:cs="Times New Roman"/>
          <w:b/>
          <w:noProof/>
          <w:color w:val="7030A0"/>
          <w:sz w:val="36"/>
          <w:szCs w:val="36"/>
          <w:lang w:eastAsia="ru-RU"/>
        </w:rPr>
        <w:pict>
          <v:rect id="_x0000_s1026" style="position:absolute;left:0;text-align:left;margin-left:-16.2pt;margin-top:14.2pt;width:258pt;height:39pt;z-index:251658240">
            <v:textbox>
              <w:txbxContent>
                <w:p w:rsidR="0086369F" w:rsidRPr="00F3215A" w:rsidRDefault="00191C1F" w:rsidP="00191C1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3215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Административное управление</w:t>
                  </w:r>
                </w:p>
              </w:txbxContent>
            </v:textbox>
          </v:rect>
        </w:pict>
      </w:r>
    </w:p>
    <w:sectPr w:rsidR="00A816BB" w:rsidRPr="00A816BB" w:rsidSect="00A816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16BB"/>
    <w:rsid w:val="00191C1F"/>
    <w:rsid w:val="001B6CE1"/>
    <w:rsid w:val="004A4024"/>
    <w:rsid w:val="006926DE"/>
    <w:rsid w:val="00733E7F"/>
    <w:rsid w:val="0086369F"/>
    <w:rsid w:val="00915486"/>
    <w:rsid w:val="00A816BB"/>
    <w:rsid w:val="00BD1B6A"/>
    <w:rsid w:val="00CA5D70"/>
    <w:rsid w:val="00E1314F"/>
    <w:rsid w:val="00F3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9"/>
        <o:r id="V:Rule6" type="connector" idref="#_x0000_s1041"/>
        <o:r id="V:Rule8" type="connector" idref="#_x0000_s1042"/>
        <o:r id="V:Rule10" type="connector" idref="#_x0000_s1043"/>
        <o:r id="V:Rule14" type="connector" idref="#_x0000_s1045"/>
        <o:r id="V:Rule20" type="connector" idref="#_x0000_s1048"/>
        <o:r id="V:Rule26" type="connector" idref="#_x0000_s1051"/>
        <o:r id="V:Rule30" type="connector" idref="#_x0000_s1053"/>
        <o:r id="V:Rule32" type="connector" idref="#_x0000_s1054"/>
        <o:r id="V:Rule34" type="connector" idref="#_x0000_s1055"/>
        <o:r id="V:Rule36" type="connector" idref="#_x0000_s1056"/>
        <o:r id="V:Rule38" type="connector" idref="#_x0000_s1057"/>
        <o:r id="V:Rule40" type="connector" idref="#_x0000_s1058"/>
        <o:r id="V:Rule42" type="connector" idref="#_x0000_s1059"/>
        <o:r id="V:Rule44" type="connector" idref="#_x0000_s1060"/>
        <o:r id="V:Rule46" type="connector" idref="#_x0000_s1061"/>
        <o:r id="V:Rule48" type="connector" idref="#_x0000_s1062"/>
        <o:r id="V:Rule50" type="connector" idref="#_x0000_s1063"/>
        <o:r id="V:Rule52" type="connector" idref="#_x0000_s1064"/>
        <o:r id="V:Rule56" type="connector" idref="#_x0000_s1066"/>
        <o:r id="V:Rule60" type="connector" idref="#_x0000_s1068"/>
        <o:r id="V:Rule62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2018-06-28T07:58:00Z</dcterms:created>
  <dcterms:modified xsi:type="dcterms:W3CDTF">2018-06-29T06:22:00Z</dcterms:modified>
</cp:coreProperties>
</file>