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«Детский сад №</w:t>
      </w:r>
      <w:r>
        <w:rPr>
          <w:rStyle w:val="c1"/>
          <w:color w:val="000000"/>
          <w:sz w:val="28"/>
          <w:szCs w:val="28"/>
        </w:rPr>
        <w:t>27/</w:t>
      </w:r>
      <w:proofErr w:type="gramStart"/>
      <w:r>
        <w:rPr>
          <w:rStyle w:val="c1"/>
          <w:color w:val="000000"/>
          <w:sz w:val="28"/>
          <w:szCs w:val="28"/>
        </w:rPr>
        <w:t xml:space="preserve">2 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Сэсэг</w:t>
      </w:r>
      <w:proofErr w:type="spellEnd"/>
      <w:r>
        <w:rPr>
          <w:rStyle w:val="c1"/>
          <w:color w:val="000000"/>
          <w:sz w:val="28"/>
          <w:szCs w:val="28"/>
        </w:rPr>
        <w:t>» г. Улан-Удэ</w:t>
      </w:r>
      <w:r>
        <w:rPr>
          <w:rStyle w:val="c1"/>
          <w:color w:val="000000"/>
          <w:sz w:val="28"/>
          <w:szCs w:val="28"/>
        </w:rPr>
        <w:t>»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0"/>
          <w:szCs w:val="2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40"/>
          <w:szCs w:val="40"/>
        </w:rPr>
        <w:t>Конспект летнего развлечения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5"/>
          <w:b/>
          <w:bCs/>
          <w:color w:val="000000"/>
          <w:sz w:val="40"/>
          <w:szCs w:val="40"/>
        </w:rPr>
        <w:t>в</w:t>
      </w:r>
      <w:proofErr w:type="gramEnd"/>
      <w:r>
        <w:rPr>
          <w:rStyle w:val="c5"/>
          <w:b/>
          <w:bCs/>
          <w:color w:val="000000"/>
          <w:sz w:val="40"/>
          <w:szCs w:val="40"/>
        </w:rPr>
        <w:t xml:space="preserve"> старшей группе</w:t>
      </w:r>
      <w:r>
        <w:rPr>
          <w:rStyle w:val="c5"/>
          <w:b/>
          <w:bCs/>
          <w:color w:val="000000"/>
          <w:sz w:val="40"/>
          <w:szCs w:val="40"/>
        </w:rPr>
        <w:t xml:space="preserve"> </w:t>
      </w:r>
      <w:r>
        <w:rPr>
          <w:rStyle w:val="c5"/>
          <w:b/>
          <w:bCs/>
          <w:color w:val="000000"/>
          <w:sz w:val="40"/>
          <w:szCs w:val="40"/>
        </w:rPr>
        <w:t>на тему</w:t>
      </w:r>
      <w:r>
        <w:rPr>
          <w:rStyle w:val="c5"/>
          <w:b/>
          <w:bCs/>
          <w:color w:val="000000"/>
          <w:sz w:val="40"/>
          <w:szCs w:val="40"/>
        </w:rPr>
        <w:t>: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  <w:r>
        <w:rPr>
          <w:rStyle w:val="c5"/>
          <w:b/>
          <w:bCs/>
          <w:color w:val="000000"/>
          <w:sz w:val="40"/>
          <w:szCs w:val="40"/>
        </w:rPr>
        <w:t>«Здравствуй, Лето Красное!»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0"/>
          <w:szCs w:val="20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right="142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Провела: Шарапова А.И.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right="142"/>
        <w:jc w:val="right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логопед</w:t>
      </w:r>
      <w:proofErr w:type="gramEnd"/>
      <w:r>
        <w:rPr>
          <w:rStyle w:val="c1"/>
          <w:color w:val="000000"/>
          <w:sz w:val="28"/>
          <w:szCs w:val="28"/>
        </w:rPr>
        <w:t xml:space="preserve">   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right="142"/>
        <w:jc w:val="right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right="142"/>
        <w:jc w:val="right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right="142"/>
        <w:jc w:val="right"/>
        <w:rPr>
          <w:rStyle w:val="c1"/>
          <w:color w:val="000000"/>
          <w:sz w:val="28"/>
          <w:szCs w:val="28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right="142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Улан-Удэ</w:t>
      </w:r>
      <w:r>
        <w:rPr>
          <w:rStyle w:val="c1"/>
          <w:color w:val="000000"/>
          <w:sz w:val="28"/>
          <w:szCs w:val="28"/>
        </w:rPr>
        <w:t>, 202</w:t>
      </w:r>
      <w:r>
        <w:rPr>
          <w:rStyle w:val="c1"/>
          <w:color w:val="000000"/>
          <w:sz w:val="28"/>
          <w:szCs w:val="28"/>
        </w:rPr>
        <w:t>4</w:t>
      </w:r>
    </w:p>
    <w:p w:rsidR="0067609C" w:rsidRDefault="0067609C" w:rsidP="0067609C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0"/>
          <w:szCs w:val="20"/>
        </w:rPr>
      </w:pP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Укрепление физического и психического здоровья детей, создание дружеской атмосферы и хорошего настроения.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Образовательная </w:t>
      </w:r>
      <w:r>
        <w:rPr>
          <w:rStyle w:val="c1"/>
          <w:color w:val="000000"/>
          <w:sz w:val="28"/>
          <w:szCs w:val="28"/>
        </w:rPr>
        <w:t>– формировать познавательную активность у детей, дать элементарные представление о летнем времени года;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Развивающая -</w:t>
      </w:r>
      <w:r>
        <w:rPr>
          <w:rStyle w:val="c1"/>
          <w:color w:val="000000"/>
          <w:sz w:val="28"/>
          <w:szCs w:val="28"/>
        </w:rPr>
        <w:t> расширять кругозор, формировать положительное отношение к здоровому образу жизни, через развитие физических качеств (координации, скоростных), сообразительность;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Воспитательная </w:t>
      </w:r>
      <w:r>
        <w:rPr>
          <w:rStyle w:val="c1"/>
          <w:color w:val="000000"/>
          <w:sz w:val="28"/>
          <w:szCs w:val="28"/>
        </w:rPr>
        <w:t>– воспитывать у детей дружелюбие, радость от общения со сверстниками при выполнении заданий в командах.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Мы встречаем праздник лета,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Праздник солнца, праздник света.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Ярче, ярче солнце грей,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Будет праздник веселей.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Лето – славная пора,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Любит лето детвора?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Дети: Да!!!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Разноцветная планета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Улыбнулась за окном.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Там девчонки и мальчишки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Разноцветный строят дом!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Спать ложатся с солнышком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солнышком встают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планете солнечной, радостно живут!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left="426"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Ребята, мы сегодня собрались на полянке, чтобы всем вместе отправиться в путешествие. А вот кто нас будет ждать – отгадайте из загадки: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щедром поле колосится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Золотистая пшеница.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Ягоды в лесу поспели,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Пчелы прячут мед по кельям.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Много и тепла, и света,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Так бывает только ... (летом)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правильно, ребята.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добрым, очень светлым,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Золотистым ясным днём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 идём мы в гости к лету,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гости к солнышку идём.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Песня «Лето, лето, ты какого цвета?»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Лето:</w:t>
      </w:r>
      <w:r>
        <w:rPr>
          <w:rStyle w:val="c1"/>
          <w:color w:val="000000"/>
          <w:sz w:val="28"/>
          <w:szCs w:val="28"/>
        </w:rPr>
        <w:t xml:space="preserve"> Здравствуйте ребятишки –девчонки и мальчишки! Рада вас видеть у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себя в гостях.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Речевая игра «Это все мои друзья»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Предлагаю вам поиграть в игру – я буду у вас спрашивать, а вы будете мне отвечать так: «Это я, это я, это все мои друзья». Но если вы с чем-то не согласны, тогда молчите, ничего не отвечайте.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и летом и зимой любит пошутить со мной?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- Кто из вас, скажите вслух, охранял зелёных мух?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старательно, как мог, поливал свой огород?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из вас, проснувшись рано, мылся летом из-под крана?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из вас, когда купался, на снегу потом валялся?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на море отдыхал, кто купался, загорал?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не ходит летом хмурый, любит спорт и физкультуру?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Кто, скажите, летом этим за порядок был в ответе?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Какие вы молодцы, ребята!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стихи вы знаете о лете?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Ребенок: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лета долго ждали,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Казалось, целый год!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Всё ждали, всё мечтали,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Когда оно придёт!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Ребенок: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вот шумят дубравы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Зелёною листвой,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лугах цветы и травы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Кивают нам с тобой.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Лето:</w:t>
      </w:r>
      <w:r>
        <w:rPr>
          <w:rStyle w:val="c1"/>
          <w:color w:val="000000"/>
          <w:sz w:val="28"/>
          <w:szCs w:val="28"/>
        </w:rPr>
        <w:t> Я тоже за малышами скучало, тогда в круг скорей вставайте и за мною повторяйте: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Пальчиковые игры с детьми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Бутончик: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Каждый бутончик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(Складывают ладони вместе)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Склониться бы рад.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Направо, налево, вперед и назад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(Делают наклоны в соответствии с текстом)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 ветра и зноя бутончики эти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(Локти соединяют в стебель)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Спрятались живо в цветочном букете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(Качают руками)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Ромашки: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красивые цветочки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(Сжимают и разжимают пальца)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Нас так любят </w:t>
      </w:r>
      <w:proofErr w:type="spellStart"/>
      <w:r>
        <w:rPr>
          <w:rStyle w:val="c1"/>
          <w:color w:val="000000"/>
          <w:sz w:val="28"/>
          <w:szCs w:val="28"/>
        </w:rPr>
        <w:t>мотылечки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(Загибают поочередно пальцы)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Любят бабочки, букашки.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Детки нас зовут «ромашки»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(Сжимают и разжимают пальцы)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 каждой мамы малыши -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(Перебирают пальцами по очереди)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 красивы, хороши.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Лето, а мы любим цветы и предлагаю поиграть с нами.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Подвижная игра «Собери цветок»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Цель: учить детей собирать целый предмет из частей, развивать ловкость, быстроту, координацию.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По сигналу ведущего дети собирают цветок из частей.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Лето</w:t>
      </w:r>
      <w:r>
        <w:rPr>
          <w:rStyle w:val="c1"/>
          <w:color w:val="000000"/>
          <w:sz w:val="28"/>
          <w:szCs w:val="28"/>
        </w:rPr>
        <w:t>: Молодцы, ребята. Справились с заданием, а вот ягоды, фрукты сможете отгадать?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Загадки про фрукты и ягоды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Пригрев на солнышке бока,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Висит на дереве пока,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Душистым соком налилось,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видно семечки насквозь. (Яблоко)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Это вишенки сестра,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собой крупна, добра,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Раньше вишенки в цвету,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Слаще вишенки во рту. (Черешня)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Что за фрукт поспел в </w:t>
      </w:r>
      <w:proofErr w:type="spellStart"/>
      <w:r>
        <w:rPr>
          <w:rStyle w:val="c1"/>
          <w:color w:val="000000"/>
          <w:sz w:val="28"/>
          <w:szCs w:val="28"/>
        </w:rPr>
        <w:t>садочке</w:t>
      </w:r>
      <w:proofErr w:type="spellEnd"/>
      <w:r>
        <w:rPr>
          <w:rStyle w:val="c1"/>
          <w:color w:val="000000"/>
          <w:sz w:val="28"/>
          <w:szCs w:val="28"/>
        </w:rPr>
        <w:t>?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Кость внутри, в веснушках щечки.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Прилетел к нему рой ос —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Сладок мягкий… (абрикос)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большой, как мяч футбольный,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спелый — все довольны.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Так приятен он на вкус!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это за мяч? (Арбуз)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Три сестрицы, весною рожденные,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схожи, покуда зеленые,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рознятся, коль каждая спелая,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Гляньте: красная, черная, белая. (Смородина)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Красна ягода родилась,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Пчелка на нее садилась,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Тут Топтыгин приходил,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Мишутку угостил.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в саду у нас Марина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Тоже соберет …(Малина)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Лето показывает картинку на каждую отгадку.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Ребята отгадали все загадки, даже про малинку знают, я предлагаю вам, ребята, собраться в хоровод!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Хоровод «По малину в сад пойдем»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Лето:</w:t>
      </w:r>
      <w:r>
        <w:rPr>
          <w:rStyle w:val="c1"/>
          <w:color w:val="000000"/>
          <w:sz w:val="28"/>
          <w:szCs w:val="28"/>
        </w:rPr>
        <w:t> Солнышко моё вас любит.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грустите, да от дел отдохните.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конкурсе игр участие примите.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Лето предлагает игру «Солнышко», текст читает неторопливо: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Играющие становятся в круг, а в кругу "Солнышко" с желтыми колечками.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Солнышко, солнышко,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Погуляй у речки.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Солнышко, солнышко,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Раскидай колечки.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 в кругу идут вправо, а "Солнышко" движется влево, раскладывая колечки на землю, ближе к играющим.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колечки соберём,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Золочёные возьмём.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Дети, стоящие рядом с колечком берут одной рукой, вторую отводят в сторону, как лучик солнышка, образуя круг.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Покатаем, поиграем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тебе назад вернём.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последнюю строку, играющие выстраиваются в общий круг, колечко кладут на землю.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сигналу Лета (игра на дудочке, бубне или колокольчике) все разбегаются врассыпную, затем по сигналу все собираются у своего обруча.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Выигрывают те, кто сделал это построение быстрее.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Вот и встретили мы лето,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Оно зеленью одето,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Снова лето к нам пришло - это очень хорошо!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Лето красное мы встретили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как праздник закончился, не заметили.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теперь мелки возьмем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на асфальте нарисуем,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для счастья детям нужно.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Пусть в рисунках ваших будут: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Счастье, солнце, дружба!</w:t>
      </w:r>
    </w:p>
    <w:p w:rsidR="0067609C" w:rsidRDefault="0067609C" w:rsidP="0067609C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Ведущий детям раздает цветные мелки и предлагает нарисовать рисунке о лете.</w:t>
      </w:r>
    </w:p>
    <w:p w:rsidR="005549B3" w:rsidRDefault="005549B3"/>
    <w:sectPr w:rsidR="005549B3" w:rsidSect="0067609C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9C"/>
    <w:rsid w:val="005549B3"/>
    <w:rsid w:val="006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5930C-4453-434F-873F-FD4060B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609C"/>
  </w:style>
  <w:style w:type="paragraph" w:customStyle="1" w:styleId="c0">
    <w:name w:val="c0"/>
    <w:basedOn w:val="a"/>
    <w:rsid w:val="006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609C"/>
  </w:style>
  <w:style w:type="character" w:customStyle="1" w:styleId="c3">
    <w:name w:val="c3"/>
    <w:basedOn w:val="a0"/>
    <w:rsid w:val="0067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Владмир</dc:creator>
  <cp:keywords/>
  <dc:description/>
  <cp:lastModifiedBy>Владмир</cp:lastModifiedBy>
  <cp:revision>1</cp:revision>
  <dcterms:created xsi:type="dcterms:W3CDTF">2024-06-08T12:13:00Z</dcterms:created>
  <dcterms:modified xsi:type="dcterms:W3CDTF">2024-06-08T12:22:00Z</dcterms:modified>
</cp:coreProperties>
</file>