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1" w:rsidRPr="00133683" w:rsidRDefault="00A97901" w:rsidP="00A97901">
      <w:pPr>
        <w:jc w:val="center"/>
        <w:rPr>
          <w:b/>
        </w:rPr>
      </w:pPr>
      <w:bookmarkStart w:id="0" w:name="_GoBack"/>
      <w:proofErr w:type="gramStart"/>
      <w:r w:rsidRPr="00133683">
        <w:rPr>
          <w:b/>
        </w:rPr>
        <w:t>Консультация  для</w:t>
      </w:r>
      <w:proofErr w:type="gramEnd"/>
      <w:r w:rsidRPr="00133683">
        <w:rPr>
          <w:b/>
        </w:rPr>
        <w:t xml:space="preserve"> родителей</w:t>
      </w:r>
    </w:p>
    <w:p w:rsidR="00A97901" w:rsidRPr="00133683" w:rsidRDefault="00A97901" w:rsidP="00A97901">
      <w:pPr>
        <w:jc w:val="center"/>
        <w:rPr>
          <w:b/>
        </w:rPr>
      </w:pPr>
      <w:r w:rsidRPr="00133683">
        <w:rPr>
          <w:b/>
        </w:rPr>
        <w:t>«Здравствуй, лето!»</w:t>
      </w:r>
    </w:p>
    <w:bookmarkEnd w:id="0"/>
    <w:p w:rsidR="00A97901" w:rsidRPr="00A97901" w:rsidRDefault="00A97901" w:rsidP="00A97901">
      <w:r w:rsidRPr="00A97901">
        <w:t>Лето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A97901" w:rsidRPr="00A97901" w:rsidRDefault="00A97901" w:rsidP="00A97901">
      <w:r w:rsidRPr="00A97901">
        <w:t>Поэтому стоит вспомнить некоторые рекомендации для летнего периода: уделяйте больше внимания закаливанию детей в процессе повседневной жизни;</w:t>
      </w:r>
    </w:p>
    <w:p w:rsidR="00A97901" w:rsidRPr="00A97901" w:rsidRDefault="00A97901" w:rsidP="00A97901">
      <w:r w:rsidRPr="00A97901">
        <w:t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A97901" w:rsidRPr="00A97901" w:rsidRDefault="00A97901" w:rsidP="00A97901">
      <w:r w:rsidRPr="00A97901">
        <w:t>рекомендуемая одежда детей летом в тёплые дни — трусики из хлопчатобумажной ткани или трикотажные. Когда дети бывают на солнце, они должны надеть белые лёгкие панамки. Закалённые дети могут быть в трусиках даже рано утром или после заката солнца;</w:t>
      </w:r>
    </w:p>
    <w:p w:rsidR="00A97901" w:rsidRPr="00A97901" w:rsidRDefault="00A97901" w:rsidP="00A97901">
      <w:r w:rsidRPr="00A97901">
        <w:t>максимально используйте возможность пребывания вашего малыша на свежем воздухе;</w:t>
      </w:r>
    </w:p>
    <w:p w:rsidR="00A97901" w:rsidRPr="00A97901" w:rsidRDefault="00A97901" w:rsidP="00A97901">
      <w:r w:rsidRPr="00A97901">
        <w:t>старайтесь не нарушать привычный режим жизни ребенка;</w:t>
      </w:r>
    </w:p>
    <w:p w:rsidR="00A97901" w:rsidRPr="00A97901" w:rsidRDefault="00A97901" w:rsidP="00A97901">
      <w:r w:rsidRPr="00A97901">
        <w:t xml:space="preserve">больше внимания уделяйте физическим упражнениям, подвижным играм. Для этого дома желательно иметь: мячи, кегли, скакалки, бадминтон, </w:t>
      </w:r>
      <w:proofErr w:type="spellStart"/>
      <w:r w:rsidRPr="00A97901">
        <w:t>кольцеброс</w:t>
      </w:r>
      <w:proofErr w:type="spellEnd"/>
      <w:r w:rsidRPr="00A97901">
        <w:t xml:space="preserve"> и т.п.;</w:t>
      </w:r>
    </w:p>
    <w:p w:rsidR="00A97901" w:rsidRPr="00A97901" w:rsidRDefault="00A97901" w:rsidP="00A97901">
      <w:r w:rsidRPr="00A97901">
        <w:t>помните: «Солнце, воздух и вода - наши лучшие друзья!»</w:t>
      </w:r>
    </w:p>
    <w:p w:rsidR="00A97901" w:rsidRPr="00A97901" w:rsidRDefault="00A97901" w:rsidP="00A97901">
      <w:r w:rsidRPr="00A97901">
        <w:t>В жаркий день одевайте малышей в лёгкую, не стесняющую движений, светлую одежду, из ткани, хорошо пропускающей воздух, влагу, тепло. Девочку - 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 w:rsidR="00A97901" w:rsidRPr="00A97901" w:rsidRDefault="00A97901" w:rsidP="00A97901">
      <w:r w:rsidRPr="00A97901">
        <w:t xml:space="preserve">За городом, в парке малышу достаточно трусиков. Обувь тоже нужна лёгкая и </w:t>
      </w:r>
      <w:proofErr w:type="gramStart"/>
      <w:r w:rsidRPr="00A97901">
        <w:t>светлая,  но</w:t>
      </w:r>
      <w:proofErr w:type="gramEnd"/>
      <w:r w:rsidRPr="00A97901">
        <w:t xml:space="preserve"> обязательно с задником и плоским каблуком.</w:t>
      </w:r>
    </w:p>
    <w:p w:rsidR="00A97901" w:rsidRPr="00A97901" w:rsidRDefault="00A97901" w:rsidP="00A97901">
      <w:r w:rsidRPr="00A97901">
        <w:t>Лакированная обувь не для жаркого дня, она не пропускает воздух, нога в ней потеет. Панамка нужна ребёнку только на солнце, в тени пусть голова остаётся непокрытой.</w:t>
      </w:r>
    </w:p>
    <w:p w:rsidR="00A97901" w:rsidRPr="00A97901" w:rsidRDefault="00A97901" w:rsidP="00A97901">
      <w:pPr>
        <w:rPr>
          <w:b/>
        </w:rPr>
      </w:pPr>
      <w:r w:rsidRPr="00A97901">
        <w:rPr>
          <w:b/>
        </w:rPr>
        <w:t>Залог здоровья</w:t>
      </w:r>
    </w:p>
    <w:p w:rsidR="00A97901" w:rsidRPr="00A97901" w:rsidRDefault="00A97901" w:rsidP="00A97901">
      <w:r w:rsidRPr="00A97901">
        <w:t>Тщательный уход за детьми летом -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A97901" w:rsidRPr="00A97901" w:rsidRDefault="00A97901" w:rsidP="00A97901">
      <w:r w:rsidRPr="00A97901">
        <w:t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после каждого использования с 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A97901" w:rsidRPr="00A97901" w:rsidRDefault="00A97901" w:rsidP="00A97901">
      <w:pPr>
        <w:rPr>
          <w:b/>
        </w:rPr>
      </w:pPr>
      <w:r w:rsidRPr="00A97901">
        <w:rPr>
          <w:b/>
        </w:rPr>
        <w:t>Солнечные ванны</w:t>
      </w:r>
    </w:p>
    <w:p w:rsidR="00A97901" w:rsidRPr="00A97901" w:rsidRDefault="00A97901" w:rsidP="00A97901">
      <w:r w:rsidRPr="00A97901">
        <w:t xml:space="preserve">Как только пригреет солнце, каждый стремится подставить своё лицо его ласковым </w:t>
      </w:r>
      <w:proofErr w:type="gramStart"/>
      <w:r w:rsidRPr="00A97901">
        <w:t>лучам,  чтобы</w:t>
      </w:r>
      <w:proofErr w:type="gramEnd"/>
      <w:r w:rsidRPr="00A97901">
        <w:t xml:space="preserve"> поскорее загореть.</w:t>
      </w:r>
    </w:p>
    <w:p w:rsidR="00A97901" w:rsidRPr="00A97901" w:rsidRDefault="00A97901" w:rsidP="00A97901">
      <w:r w:rsidRPr="00A97901">
        <w:t xml:space="preserve"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суммарный поток солнечной </w:t>
      </w:r>
      <w:proofErr w:type="gramStart"/>
      <w:r w:rsidRPr="00A97901">
        <w:t>радиации  прямых</w:t>
      </w:r>
      <w:proofErr w:type="gramEnd"/>
      <w:r w:rsidRPr="00A97901">
        <w:t xml:space="preserve"> и рассеянных лучей солнца.</w:t>
      </w:r>
    </w:p>
    <w:p w:rsidR="00A97901" w:rsidRPr="00A97901" w:rsidRDefault="00A97901" w:rsidP="00A97901">
      <w:r w:rsidRPr="00A97901">
        <w:t> </w:t>
      </w:r>
    </w:p>
    <w:p w:rsidR="00A97901" w:rsidRPr="00A97901" w:rsidRDefault="00A97901" w:rsidP="00A97901">
      <w:pPr>
        <w:rPr>
          <w:b/>
        </w:rPr>
      </w:pPr>
      <w:r w:rsidRPr="00A97901">
        <w:rPr>
          <w:b/>
        </w:rPr>
        <w:lastRenderedPageBreak/>
        <w:t>Воздушные ванны</w:t>
      </w:r>
    </w:p>
    <w:p w:rsidR="00A97901" w:rsidRPr="00A97901" w:rsidRDefault="00A97901" w:rsidP="00A97901">
      <w:r w:rsidRPr="00A97901">
        <w:t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 w:rsidR="00A97901" w:rsidRPr="00A97901" w:rsidRDefault="00A97901" w:rsidP="00A97901">
      <w:pPr>
        <w:rPr>
          <w:b/>
        </w:rPr>
      </w:pPr>
      <w:r w:rsidRPr="00A97901">
        <w:rPr>
          <w:b/>
        </w:rPr>
        <w:t>Закаливание водой</w:t>
      </w:r>
    </w:p>
    <w:p w:rsidR="00A97901" w:rsidRPr="00A97901" w:rsidRDefault="00A97901" w:rsidP="00A97901">
      <w:r w:rsidRPr="00A97901">
        <w:t xml:space="preserve"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общеоздоровительного влияния на детский организм, имеет также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</w:t>
      </w:r>
      <w:proofErr w:type="gramStart"/>
      <w:r w:rsidRPr="00A97901">
        <w:t>озере  доставляет</w:t>
      </w:r>
      <w:proofErr w:type="gramEnd"/>
      <w:r w:rsidRPr="00A97901">
        <w:t xml:space="preserve">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A97901" w:rsidRPr="00A97901" w:rsidRDefault="00A97901" w:rsidP="00A97901">
      <w:r w:rsidRPr="00A97901">
        <w:t xml:space="preserve">Начинать купание можно проводить при температуре воды не ниже +22 градусов и температуре воздуха +24-26 градусов. Продолжительность купания - до 5 минут. Чтобы купание оказало наиболее благоприятное воздействие, рекомендуется выполнять в воде разные движения. После купания ребёнка нужно </w:t>
      </w:r>
      <w:proofErr w:type="gramStart"/>
      <w:r w:rsidRPr="00A97901">
        <w:t>вытереть  полотенцем</w:t>
      </w:r>
      <w:proofErr w:type="gramEnd"/>
      <w:r w:rsidRPr="00A97901">
        <w:t xml:space="preserve"> и одеть.</w:t>
      </w:r>
    </w:p>
    <w:p w:rsidR="00293DA5" w:rsidRDefault="00293DA5"/>
    <w:sectPr w:rsidR="00293DA5" w:rsidSect="00A97901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B1"/>
    <w:rsid w:val="00016CB1"/>
    <w:rsid w:val="00133683"/>
    <w:rsid w:val="00293DA5"/>
    <w:rsid w:val="00A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D98D-9BCD-4110-8452-21AB8AF5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901"/>
    <w:rPr>
      <w:b/>
      <w:bCs/>
    </w:rPr>
  </w:style>
  <w:style w:type="character" w:styleId="a5">
    <w:name w:val="Emphasis"/>
    <w:basedOn w:val="a0"/>
    <w:uiPriority w:val="20"/>
    <w:qFormat/>
    <w:rsid w:val="00A97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picakov@gmail.com</dc:creator>
  <cp:keywords/>
  <dc:description/>
  <cp:lastModifiedBy>picakov@gmail.com</cp:lastModifiedBy>
  <cp:revision>3</cp:revision>
  <dcterms:created xsi:type="dcterms:W3CDTF">2023-05-11T08:06:00Z</dcterms:created>
  <dcterms:modified xsi:type="dcterms:W3CDTF">2023-05-16T15:27:00Z</dcterms:modified>
</cp:coreProperties>
</file>