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707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AF0707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Администрация города Улан-Удэ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Комитет по образованию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Муниципальное бюджетное дошкольное образовательное учреждение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Детский сад №27/2 «</w:t>
      </w:r>
      <w:proofErr w:type="spellStart"/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Сэсэг</w:t>
      </w:r>
      <w:proofErr w:type="spellEnd"/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»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670023, г. Улан-Удэ, ул. Толстихина 2в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A65C22" w:rsidRDefault="00AF0707" w:rsidP="00AF07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ПРОЕКТ</w:t>
      </w:r>
      <w:r w:rsidRPr="00A65C2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в </w:t>
      </w:r>
      <w:proofErr w:type="spellStart"/>
      <w:r w:rsidRPr="00A65C2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логогруппе</w:t>
      </w:r>
      <w:proofErr w:type="spellEnd"/>
      <w:r w:rsidRPr="00A65C2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№ 14</w:t>
      </w:r>
    </w:p>
    <w:p w:rsidR="00AF0707" w:rsidRPr="00A65C22" w:rsidRDefault="00AF0707" w:rsidP="00AF07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A65C2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Тараторкины посиделки</w:t>
      </w:r>
      <w:r w:rsidRPr="00A65C22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»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  <w:r w:rsidRPr="00BB1A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                            </w:t>
      </w:r>
      <w:r w:rsidRPr="00BB1A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                                                                    </w:t>
      </w: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BB1A4A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  <w:r w:rsidRPr="00BB1A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                                               </w:t>
      </w:r>
    </w:p>
    <w:p w:rsidR="00AF0707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BB1A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                                            </w:t>
      </w:r>
      <w:r w:rsidRPr="00BB1A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             </w:t>
      </w:r>
      <w:r w:rsidRPr="00BB1A4A">
        <w:rPr>
          <w:rFonts w:ascii="Times New Roman" w:eastAsia="Times New Roman" w:hAnsi="Times New Roman" w:cs="Times New Roman"/>
          <w:b/>
          <w:bCs/>
          <w:color w:val="000000"/>
          <w:sz w:val="28"/>
          <w:szCs w:val="44"/>
          <w:lang w:eastAsia="ru-RU"/>
        </w:rPr>
        <w:t xml:space="preserve">  </w:t>
      </w: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Подготовила: логопед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 xml:space="preserve">                                                        Шарапова А.И.</w:t>
      </w: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Pr="003C1064" w:rsidRDefault="00AF0707" w:rsidP="00AF070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</w:pPr>
    </w:p>
    <w:p w:rsidR="00AF0707" w:rsidRDefault="00AF0707" w:rsidP="00AF0707">
      <w:pPr>
        <w:spacing w:after="0" w:line="240" w:lineRule="auto"/>
        <w:ind w:firstLine="568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3C1064">
        <w:rPr>
          <w:rFonts w:ascii="Times New Roman" w:eastAsia="Times New Roman" w:hAnsi="Times New Roman" w:cs="Times New Roman"/>
          <w:bCs/>
          <w:color w:val="000000"/>
          <w:sz w:val="28"/>
          <w:szCs w:val="44"/>
          <w:lang w:eastAsia="ru-RU"/>
        </w:rPr>
        <w:t>2024 г.</w:t>
      </w:r>
    </w:p>
    <w:p w:rsidR="00AF0707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AF0707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AF0707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BA433A" w:rsidRDefault="00BA433A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BA433A" w:rsidRPr="00BA433A" w:rsidRDefault="00BA433A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A43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краткосрочный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="00BA43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B46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одчеркнуть</w:t>
      </w:r>
      <w:proofErr w:type="gram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значимость логопедических занятий для речевого и общего развития дошкольников.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Коррекционно-образовательные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совершенствование практических умений и навыков детей, обогащение лексического запаса; закрепление навыка правильного звукопроизношен</w:t>
      </w:r>
      <w:bookmarkStart w:id="0" w:name="_GoBack"/>
      <w:bookmarkEnd w:id="0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Коррекционно-развивающие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развитие фонематических процессов, развитие артикуляционной и дыхательной мускулатуры; развитие внимания, мышления и памяти.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Коррекционно-воспитательные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воспитание у детей интереса к слову; совершенствовать навыки коммуникативного общения. Воспитывать доброжелательное отношение и веру в собственные силы.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музыка,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атрибуты к истории «Жук и оса»; дидактическая игра «Разложи картинки»; две корзинки, смайлики для выражения эмоций.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Содержание:</w:t>
      </w:r>
    </w:p>
    <w:p w:rsidR="00AA61F9" w:rsidRPr="002036D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Звучит музыка, в группу вбегает сказочный персонаж Тараторка, напевает песенку.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Тараторка: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Тары-бары, тары-бары, тары-бары, тара-ра-ра! Тараторю - тараторю, прямо с самого утра. Здравствуйте, ребятишки, девчонки, и мальчишки!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Здравствуй, Тараторка, мы рады видеть тебя. Хочешь с нами повеселиться?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Тараторка: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Мне не до веселья. Я пришла к вам за советом, за помощью.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 что ж, мы с ребятами будем рады тебе помочь.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Тараторка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Хорошо бы! Моя бабушка все время говорит, что я плохо разговариваю потому, что у меня во рту «каша», а у меня во рту никакой каши нет (открывает рот).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 расстраивайся, Тараторка, слушай и запоминай: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далеко и не близко,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высоко и не низко,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Жили-были звуки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одной логонауке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утру они вставали,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Гимнастику для языка дружно повторяли.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весь день они трудились.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Говорить они учились.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Логопед: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«Сейчас я буду читать стихи, а вы, ребята, должны правильно выполнить упражнения». Тараторка присоединяйся.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– окошечко открыли.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– мы дудочку купили.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– в улыбке наши губки.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четыре чистим зубки.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– мы моем потолок.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Шесть – лошадка «скок да скок».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 – варенье очень любим.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Восемь – горку делать будем.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Девять – дружно мы болтаем.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Десять – ротик закрываем;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Тараторка, а что это за шум (шум ветра)! Кто это к нам летит?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Тараторка: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Это же Ветерок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а вы хотите поиграть с ветерком? Я знаю веселую игру 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дыхательные упражнения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Вдох – с улыб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кой день встречаем (вдох носом).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Выдох – всё мы замечаем (выдох носом).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Вдох – мы руки развели (вдох носом)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плывем как корабли (выдох носом).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Вдох – спешим за облаками, (вдох ртом)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Машем крыльями – руками (выдох ртом).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Успокоились немножко – 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Вдох – закончилась дорожка (вдох ртом),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Выдох встанем у порожка (выдох ртом)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опять начнем играть,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День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улыбкою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встречать.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Много звуков есть на свете: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Шелест листьев, плеск волны,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бывают звуки</w:t>
      </w:r>
      <w:r w:rsidRPr="00AA61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речи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их точно знать должны!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Ну-ка, звуки, встаньте в ряд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Начинается парад!</w:t>
      </w:r>
    </w:p>
    <w:p w:rsidR="00AA61F9" w:rsidRPr="002036D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6D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Послушайте, какие звуки научились говорить наши ребята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(проговаривание чистоговорок с движениями):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Звук С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 пошире распластай,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Кончик к нижним зубкам придвигай.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Посередине языка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Струйку воздуха пускай.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Улыбнись и посвисти,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с «Насосом» помоги.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Сссс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ссс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ссс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произнеси!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Са-са-са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вот летит оса.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Со-со-со – у Сони колесо.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Звук З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Язычок широкий ниже,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Кончик – к нижним зубкам ближе!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 «Комариком» вдвоём,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Звонко </w:t>
      </w:r>
      <w:proofErr w:type="spell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Зззз</w:t>
      </w:r>
      <w:proofErr w:type="spell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…. Произнесем.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За-за-за - забрела в наш лес коза.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Зу-зу-зу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волк увидел ту козу.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Зы-зы-зы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испугался волк козы.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Звук Ц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Тс – тс – тс – </w:t>
      </w:r>
      <w:proofErr w:type="gram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произнеси,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Кратко</w:t>
      </w:r>
      <w:proofErr w:type="gram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глухо просвисти.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Звук, который получаем,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Буквой Ц обозначаем.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Ца-ца-ца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весь день метет метелица.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Цо-цо-цо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у Анюты есть кольцо.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lastRenderedPageBreak/>
        <w:t>Звук Ш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Ш-ш-ш … Шипенье змеи,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звук красивым вышел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Шире язычок и выше!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Ша-ша-ша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у меня лапша.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Шо-шо-шо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летом хорошо.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Ши-ши-ши - Миша с Машей малыши.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Звук Ж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 как Ш мы </w:t>
      </w:r>
      <w:proofErr w:type="gram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произносим,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</w:t>
      </w:r>
      <w:proofErr w:type="gram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голос в гости просим.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Звонко Ж в словах жужжит,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Словно жук большой гудит.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Жа-жа-жа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мы увидели ужа.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Жу-жу-жу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на ежа гляжу.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Жи-жи</w:t>
      </w:r>
      <w:proofErr w:type="gram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-жи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тут живут ежи.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Звук Л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Узкий кончик языка вверх мы поднимаем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зубы упираем.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бокам от языка воздух пробирается.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Хорошо у нас с тобой звук «Л» получается.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Ла-ла</w:t>
      </w:r>
      <w:proofErr w:type="gram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-ла - я домой ушла.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Ло-</w:t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как на улице светло.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лу</w:t>
      </w:r>
      <w:proofErr w:type="gram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-лу-лу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скачет лошадь по селу.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Звук Р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spell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Ррр</w:t>
      </w:r>
      <w:proofErr w:type="spell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– рычит сердито рысь.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«Р» сказать и ты попробуй!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</w:t>
      </w:r>
      <w:proofErr w:type="spell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Ррр</w:t>
      </w:r>
      <w:proofErr w:type="spell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– возьмемся за учебу!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– </w:t>
      </w:r>
      <w:proofErr w:type="spell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Ррр</w:t>
      </w:r>
      <w:proofErr w:type="spell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– язык широкий тянем– к небу!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Ра-ра-ра - ровная гора.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Ро-ро-ро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едем на метро.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proofErr w:type="gramStart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Ру-ру</w:t>
      </w:r>
      <w:proofErr w:type="gram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-ру</w:t>
      </w:r>
      <w:proofErr w:type="spellEnd"/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 красим конуру.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Тараторка, ты вспомнила, как правильно произносить звуки. Но запомни еще: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хочет разговаривать,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Тот должен выговаривать.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правильно и внятно,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было всем понятно.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внимательно послушай и запомни одну историю: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Сценка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Встретил жук в одном лесу симпатичную осу…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Жук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Ах, какая модница! 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Пожжжвольте пожжжнакомитться.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Оса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Увазззаемый прохозззый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Ну, на сто ззз это 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похоззе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Вы не предсталяете, как вы 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сепелявите!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 красавица оса улетела в небеса.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Жук: Штранная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гражданка, наверно, 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иноштранка!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Автор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Жук с досады кренделями по поляне носится.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Жук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-Это ж надо было так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Опроштоволоситься!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вновь не окажаться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положении таком?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шрочно жаниматься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Иноштранным яжыком!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Такая история и с вами происходила не раз. Но идёт время, мы усердно занимаемся и учимся чётко произносить звуки.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я предлагаю поиграть в 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игру «Потерянные звуки».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Тараторка спешила к нам и уронила корзинку с картинками. Картинки перепутались, помогите нам! Нужно разложить картинки на соответствующий звук, например тигр рычит – значит сюда нужно сложить картинки, которые начинаются на звук «р», змея шипит – картинки, начинающиеся на звук «ш», жук </w:t>
      </w:r>
      <w:r w:rsidR="002036D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жужжит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картинки на звук «ж».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каждый из вас берете по одной картинке, и кладет ее в соответствующую корзиночку.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Тараторка: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Спасибо, ребята, вы настоящие друзья! Я все поняла, и теперь буду стараться говорить не торопясь. А можно мне, ребята, остаться с вами? Может быть, я еще чему-нибудь у вас научусь.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Оставайся, Тараторка.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Конечно, оставайся. Ребята, давайте покажем Тараторке какие у нас ловкие пальчики.</w:t>
      </w:r>
    </w:p>
    <w:p w:rsidR="00AA61F9" w:rsidRPr="002036D9" w:rsidRDefault="002036D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r w:rsidR="00AA61F9"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Движение пальцев иллюстрирует стихотворные строки</w:t>
      </w:r>
      <w:r w:rsidR="00AA61F9"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)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Дружат в нашей группе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Девочки и мальчики.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Пальцы ритмично соединяются в «Замок» и разъединяются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 тобой подружим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Маленькие пальчики.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Одновременно дотрагиваемся подушечками пальцев одной руки до пальцев другой руки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Раз, два, три, четыре, пять…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Поочередное соединяем одноименные пальцы: большой с большим и т.д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Начинай считать опять.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Одновременное касание подушечками пальцев двух рук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Раз, два, три, четыре, пять,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Поочередное касание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закончили считать.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Кисти рук опустить вниз, встряхнуть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Тараторка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вы наверно, устали выполнять сложные задания! Давайте повеселимся! Угадайте, что у меня лежит в кармане на звук «В»?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(предположения детей слов на звук «В»). Сдаетесь? Да нет ничего! (выворачивает карман)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ничего? Ты говорила на звук «В»?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Тараторка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Воздух!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Тараторка, любишь ли ты играть в слова?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Тараторка</w:t>
      </w: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 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Люблю. Давайте поиграем в игру</w:t>
      </w: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«Доскажи словечко».</w:t>
      </w:r>
    </w:p>
    <w:p w:rsidR="00AA61F9" w:rsidRPr="00AA61F9" w:rsidRDefault="00AA61F9" w:rsidP="002036D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Зимой в берлоге видит сон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Лохматый, косолапый…(слон)…медведь.</w:t>
      </w:r>
    </w:p>
    <w:p w:rsidR="00AA61F9" w:rsidRPr="00AA61F9" w:rsidRDefault="00AA61F9" w:rsidP="002036D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теплой лужице своей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Громко квакал…(воробей)…нет, лягушонок.</w:t>
      </w:r>
    </w:p>
    <w:p w:rsidR="00AA61F9" w:rsidRPr="00AA61F9" w:rsidRDefault="00AA61F9" w:rsidP="002036D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пальмы – вниз, на пальму снова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Ловко прыгает…(корова)…нет обезьяна!</w:t>
      </w:r>
    </w:p>
    <w:p w:rsidR="00AA61F9" w:rsidRPr="00AA61F9" w:rsidRDefault="00AA61F9" w:rsidP="002036D9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 цветку приставишь </w:t>
      </w:r>
      <w:proofErr w:type="gram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ухо,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</w:t>
      </w:r>
      <w:proofErr w:type="gramEnd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нем жужжит, поет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Старательная…(муха)…нет пчела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собирает мед.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Руку другу тянет друг, выходи в широкий круг, а теперь мы поиграем, слова наоборот называем.</w:t>
      </w:r>
    </w:p>
    <w:p w:rsidR="00AA61F9" w:rsidRPr="002036D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36D9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Игра «Скажи наоборот»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скажу вам: далеко; а вы скажите 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близко.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скажу вам: высоко; а вы скажите 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низко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скажу вам хорошо; вы скажите 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плохо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скажу вам широко; а в ответ вы </w:t>
      </w:r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узко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скажу вам грустно; а </w:t>
      </w:r>
      <w:proofErr w:type="gramStart"/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вы?…</w:t>
      </w:r>
      <w:proofErr w:type="gramEnd"/>
      <w:r w:rsidRPr="00AA61F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весело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ответ.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Тараторка: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Весело тут вы развлекаетесь. Поёте, играете. Я рада была познакомиться с такими умными, сообразительными ребятами, которые знают звуки, вопросы разные задают, а как правильно и красиво говорят! Хочу поблагодарить за помощь. Но мне пора в свою сказку. До свидания!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Логопед</w:t>
      </w: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Чтоб хорошо учиться, Нельзя нам тут лениться.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возьмите смайлики (для выражения эмоций).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</w:p>
    <w:p w:rsidR="00AA61F9" w:rsidRPr="00AA61F9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AA61F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смогли проявить самостоятельность, приобрести уверенность в своих силах. При организации мероприятия, мы, подразумевали привлечь каждого ребёнка и совершенствовать практические умения и навыки. Воспитанники наше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="00AA61F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</w:t>
      </w:r>
      <w:r w:rsidR="00AA61F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реализовали себя и свою потребность в общении.</w:t>
      </w:r>
    </w:p>
    <w:p w:rsidR="00AA61F9" w:rsidRPr="00AA61F9" w:rsidRDefault="00AF0707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AA61F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будущее при проведении таких мероприятий нужно учесть:</w:t>
      </w:r>
    </w:p>
    <w:p w:rsidR="00AA61F9" w:rsidRPr="00AA61F9" w:rsidRDefault="00AA61F9" w:rsidP="00AA6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Тщательную подготовку к проведению дидактических игр, непосредственно:</w:t>
      </w:r>
    </w:p>
    <w:p w:rsidR="00AA61F9" w:rsidRPr="00AA61F9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A61F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 хода игры;</w:t>
      </w:r>
    </w:p>
    <w:p w:rsidR="00AA61F9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AA61F9" w:rsidRPr="00AA61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роли логопеда в игре, его участия в качестве играющего.</w:t>
      </w: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Проект «Тараторкины посиделки» в 14 группе</w:t>
      </w:r>
    </w:p>
    <w:p w:rsidR="00BA433A" w:rsidRDefault="00BA433A" w:rsidP="00BA433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433A" w:rsidRPr="00AA61F9" w:rsidRDefault="00BA433A" w:rsidP="00DD2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D2150F" wp14:editId="5B438661">
            <wp:extent cx="2368550" cy="17763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630" cy="178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3439BF" wp14:editId="652679FA">
            <wp:extent cx="1319143" cy="175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7396" cy="17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C72C99" wp14:editId="7C9992E6">
            <wp:extent cx="1295884" cy="17279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3529" cy="175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0ABCAD" wp14:editId="55CF9AA9">
            <wp:extent cx="1433370" cy="19112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6332" cy="192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4051C1" wp14:editId="19616B26">
            <wp:extent cx="1462947" cy="1950701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79303" cy="19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E308F1" wp14:editId="6BD1F631">
            <wp:extent cx="1447800" cy="19305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7601" cy="194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433A" w:rsidRPr="00AA61F9" w:rsidSect="00AA61F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F18DA"/>
    <w:multiLevelType w:val="multilevel"/>
    <w:tmpl w:val="2474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547048"/>
    <w:multiLevelType w:val="multilevel"/>
    <w:tmpl w:val="6EF62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F9"/>
    <w:rsid w:val="002036D9"/>
    <w:rsid w:val="006B46CA"/>
    <w:rsid w:val="00865488"/>
    <w:rsid w:val="00AA61F9"/>
    <w:rsid w:val="00AF0707"/>
    <w:rsid w:val="00BA433A"/>
    <w:rsid w:val="00DD2A80"/>
    <w:rsid w:val="00E6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18350-67E5-4A15-92B0-55CF0B9F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07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Владмир</dc:creator>
  <cp:keywords/>
  <dc:description/>
  <cp:lastModifiedBy>Владмир</cp:lastModifiedBy>
  <cp:revision>5</cp:revision>
  <dcterms:created xsi:type="dcterms:W3CDTF">2024-10-01T09:20:00Z</dcterms:created>
  <dcterms:modified xsi:type="dcterms:W3CDTF">2024-11-11T12:57:00Z</dcterms:modified>
</cp:coreProperties>
</file>