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0707" w:rsidRDefault="00AF0707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</w:pPr>
    </w:p>
    <w:p w:rsidR="00AF0707" w:rsidRDefault="00AF0707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>Администрация города Улан-Удэ</w:t>
      </w: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>Комитет по образованию</w:t>
      </w: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>Муниципальное бюджетное дошкольное образовательное учреждение</w:t>
      </w: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>Детский сад №27/2 «</w:t>
      </w:r>
      <w:proofErr w:type="spellStart"/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>Сэсэг</w:t>
      </w:r>
      <w:proofErr w:type="spellEnd"/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>»</w:t>
      </w: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>670023, г. Улан-Удэ, ул. Толстихина 2в</w:t>
      </w: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A65C22" w:rsidRDefault="00AF0707" w:rsidP="00AF0707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ПРОЕКТ</w:t>
      </w:r>
      <w:r w:rsidRPr="00A65C22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в </w:t>
      </w:r>
      <w:proofErr w:type="spellStart"/>
      <w:r w:rsidRPr="00A65C22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логогруппе</w:t>
      </w:r>
      <w:proofErr w:type="spellEnd"/>
      <w:r w:rsidRPr="00A65C22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№ 14</w:t>
      </w:r>
    </w:p>
    <w:p w:rsidR="00AF0707" w:rsidRPr="00A65C22" w:rsidRDefault="00AF0707" w:rsidP="00AF0707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</w:pPr>
      <w:r w:rsidRPr="00A65C22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Тараторкины посиделки</w:t>
      </w:r>
      <w:r w:rsidRPr="00A65C22">
        <w:rPr>
          <w:rFonts w:ascii="Times New Roman" w:eastAsia="Times New Roman" w:hAnsi="Times New Roman" w:cs="Times New Roman"/>
          <w:bCs/>
          <w:color w:val="000000"/>
          <w:sz w:val="40"/>
          <w:szCs w:val="40"/>
          <w:lang w:eastAsia="ru-RU"/>
        </w:rPr>
        <w:t>»</w:t>
      </w: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  <w:r w:rsidRPr="00BB1A4A"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  <w:t xml:space="preserve">   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  <w:t xml:space="preserve">                               </w:t>
      </w:r>
      <w:r w:rsidRPr="00BB1A4A"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  <w:t xml:space="preserve">                                                                       </w:t>
      </w: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Pr="00BB1A4A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  <w:r w:rsidRPr="00BB1A4A"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  <w:t xml:space="preserve">                                                  </w:t>
      </w:r>
    </w:p>
    <w:p w:rsidR="00AF0707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  <w:r w:rsidRPr="00BB1A4A"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  <w:t xml:space="preserve">                                               </w:t>
      </w:r>
      <w:r w:rsidRPr="00BB1A4A"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  <w:t xml:space="preserve">               </w:t>
      </w:r>
      <w:r w:rsidRPr="00BB1A4A">
        <w:rPr>
          <w:rFonts w:ascii="Times New Roman" w:eastAsia="Times New Roman" w:hAnsi="Times New Roman" w:cs="Times New Roman"/>
          <w:b/>
          <w:bCs/>
          <w:color w:val="000000"/>
          <w:sz w:val="28"/>
          <w:szCs w:val="44"/>
          <w:lang w:eastAsia="ru-RU"/>
        </w:rPr>
        <w:t xml:space="preserve">  </w:t>
      </w:r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>Подготовила: логопед</w:t>
      </w: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 xml:space="preserve">                                                        Шарапова А.И.</w:t>
      </w: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Pr="003C1064" w:rsidRDefault="00AF0707" w:rsidP="00AF0707">
      <w:pPr>
        <w:spacing w:after="0" w:line="240" w:lineRule="auto"/>
        <w:ind w:firstLine="568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</w:pPr>
    </w:p>
    <w:p w:rsidR="00AF0707" w:rsidRDefault="00AF0707" w:rsidP="00AF0707">
      <w:pPr>
        <w:spacing w:after="0" w:line="240" w:lineRule="auto"/>
        <w:ind w:firstLine="568"/>
        <w:jc w:val="center"/>
        <w:rPr>
          <w:rStyle w:val="a3"/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3C1064">
        <w:rPr>
          <w:rFonts w:ascii="Times New Roman" w:eastAsia="Times New Roman" w:hAnsi="Times New Roman" w:cs="Times New Roman"/>
          <w:bCs/>
          <w:color w:val="000000"/>
          <w:sz w:val="28"/>
          <w:szCs w:val="44"/>
          <w:lang w:eastAsia="ru-RU"/>
        </w:rPr>
        <w:t>2024 г.</w:t>
      </w:r>
    </w:p>
    <w:p w:rsidR="00AF0707" w:rsidRDefault="00AF0707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</w:pPr>
    </w:p>
    <w:p w:rsidR="00AF0707" w:rsidRDefault="00AF0707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</w:pPr>
    </w:p>
    <w:p w:rsidR="00AF0707" w:rsidRDefault="00AF0707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</w:pPr>
    </w:p>
    <w:p w:rsidR="00BA433A" w:rsidRDefault="00BA433A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</w:pPr>
    </w:p>
    <w:p w:rsidR="00BA433A" w:rsidRPr="00BA433A" w:rsidRDefault="00BA433A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  <w:t>Тип проекта: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r w:rsidRPr="00BA433A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краткосрочный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  <w:t>Цель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:</w:t>
      </w:r>
      <w:r w:rsidR="00BA433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r w:rsidR="006B46C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одчеркнуть</w:t>
      </w:r>
      <w:proofErr w:type="gramEnd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значимость логопедических занятий для речевого и общего развития дошкольников.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  <w:t>Задачи: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u w:val="single"/>
          <w:lang w:eastAsia="ru-RU"/>
        </w:rPr>
        <w:t>Коррекционно-образовательные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совершенствование практических умений и навыков детей, обогащение лексического запаса; закрепление навыка правильного звукопроизношен</w:t>
      </w:r>
      <w:bookmarkStart w:id="0" w:name="_GoBack"/>
      <w:bookmarkEnd w:id="0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ия.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u w:val="single"/>
          <w:lang w:eastAsia="ru-RU"/>
        </w:rPr>
        <w:t>Коррекционно-развивающие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развитие фонематических процессов, развитие артикуляционной и дыхательной мускулатуры; развитие внимания, мышления и памяти.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u w:val="single"/>
          <w:lang w:eastAsia="ru-RU"/>
        </w:rPr>
        <w:t>Коррекционно-воспитательные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воспитание у детей интереса к слову; совершенствовать навыки коммуникативного общения. Воспитывать доброжелательное отношение и веру в собственные силы.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eastAsia="ru-RU"/>
        </w:rPr>
        <w:t>Материал: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музыка,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 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атрибуты к истории «Жук и оса»; дидактическая игра «Разложи картинки»; две корзинки, смайлики для выражения эмоций.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Содержание:</w:t>
      </w:r>
    </w:p>
    <w:p w:rsidR="00AA61F9" w:rsidRPr="002036D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Звучит музыка, в группу вбегает сказочный персонаж Тараторка, напевает песенку.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Тараторка: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Тары-бары, тары-бары, тары-бары, тара-ра-ра! Тараторю - тараторю, прямо с самого утра. Здравствуйте, ребятишки, девчонки, и мальчишки!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Здравствуй, Тараторка, мы рады видеть тебя. Хочешь с нами повеселиться?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Тараторка: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Мне не до веселья. Я пришла к вам за советом, за помощью.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Ну что ж, мы с ребятами будем рады тебе помочь.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Тараторка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Хорошо бы! Моя бабушка все время говорит, что я плохо разговариваю потому, что у меня во рту «каша», а у меня во рту никакой каши нет (открывает рот).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Не расстраивайся, Тараторка, слушай и запоминай: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 далеко и не близко,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Не высоко и не низко,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Жили-были звуки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 одной логонауке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По утру они вставали,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Гимнастику для языка дружно повторяли.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Так весь день они трудились.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Говорить они учились.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Логопед: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«Сейчас я буду читать стихи, а вы, ребята, должны правильно выполнить упражнения». Тараторка присоединяйся.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 – окошечко открыли.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Два – мы дудочку купили.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Три – в улыбке наши губки.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четыре чистим зубки.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Пять – мы моем потолок.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Шесть – лошадка «скок да скок».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Семь – варенье очень любим.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Восемь – горку делать будем.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Девять – дружно мы болтаем.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Десять – ротик закрываем;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Логопед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Тараторка, а что это за шум (шум ветра)! Кто это к нам летит?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Тараторка: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 </w:t>
      </w: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Это же Ветерок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Ребята, а вы хотите поиграть с ветерком? Я знаю веселую игру (</w:t>
      </w: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дыхательные упражнения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Вдох – с улыб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кой день встречаем (вдох носом).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Выдох – всё мы замечаем (выдох носом).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Вдох – мы руки развели (вдох носом)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плывем как корабли (выдох носом).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Вдох – спешим за облаками, (вдох ртом)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Машем крыльями – руками (выдох ртом).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Успокоились немножко – 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Вдох – закончилась дорожка (вдох ртом),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Выдох встанем у порожка (выдох ртом)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опять начнем играть,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День с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улыбкою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встречать.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Много звуков есть на свете: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Шелест листьев, плеск волны,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 бывают звуки</w:t>
      </w:r>
      <w:r w:rsidRPr="00AA61F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 речи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Мы их точно знать должны!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Ну-ка, звуки, встаньте в ряд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Начинается парад!</w:t>
      </w:r>
    </w:p>
    <w:p w:rsidR="00AA61F9" w:rsidRPr="002036D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6D9">
        <w:rPr>
          <w:rFonts w:ascii="Times New Roman" w:eastAsia="Times New Roman" w:hAnsi="Times New Roman" w:cs="Times New Roman"/>
          <w:b/>
          <w:bCs/>
          <w:iCs/>
          <w:color w:val="333333"/>
          <w:sz w:val="28"/>
          <w:szCs w:val="28"/>
          <w:lang w:eastAsia="ru-RU"/>
        </w:rPr>
        <w:t>Послушайте, какие звуки научились говорить наши ребята</w:t>
      </w: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 (проговаривание чистоговорок с движениями):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t>Звук С</w:t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Язык пошире распластай,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Кончик к нижним зубкам придвигай.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Посередине языка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Струйку воздуха пускай.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Улыбнись и посвисти,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Нам с «Насосом» помоги.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Сссс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, </w:t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ссс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, </w:t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ссс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– произнеси!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Са-са-са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– вот летит оса.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Со-со-со – у Сони колесо.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t>Звук З</w:t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br/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Язычок широкий ниже,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Кончик – к нижним зубкам ближе!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с «Комариком» вдвоём,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Звонко </w:t>
      </w:r>
      <w:proofErr w:type="spellStart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Зззз</w:t>
      </w:r>
      <w:proofErr w:type="spellEnd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…. Произнесем.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За-за-за - забрела в наш лес коза.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br/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Зу-зу-зу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волк увидел ту козу.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br/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Зы-зы-зы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испугался волк козы.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t>Звук Ц</w:t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– Тс – тс – тс – </w:t>
      </w:r>
      <w:proofErr w:type="gramStart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произнеси,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Кратко</w:t>
      </w:r>
      <w:proofErr w:type="gramEnd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глухо просвисти.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Звук, который получаем,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Буквой Ц обозначаем.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Ца-ца-ца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весь день метет метелица.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br/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Цо-цо-цо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у Анюты есть кольцо.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lastRenderedPageBreak/>
        <w:t>Звук Ш</w:t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– Ш-ш-ш … Шипенье змеи,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Чтобы звук красивым вышел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Шире язычок и выше!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Ша-ша-ша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у меня лапша.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br/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Шо-шо-шо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летом хорошо.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Ши-ши-ши - Миша с Машей малыши.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t>Звук Ж</w:t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br/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Ж как Ш мы </w:t>
      </w:r>
      <w:proofErr w:type="gramStart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произносим,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Только</w:t>
      </w:r>
      <w:proofErr w:type="gramEnd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голос в гости просим.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Звонко Ж в словах жужжит,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Словно жук большой гудит.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Жа-жа-жа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– мы увидели ужа.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br/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Жу-жу-жу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на ежа гляжу.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proofErr w:type="gram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Жи-жи</w:t>
      </w:r>
      <w:proofErr w:type="gram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-жи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тут живут ежи.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t>Звук Л</w:t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Узкий кончик языка вверх мы поднимаем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 зубы упираем.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По бокам от языка воздух пробирается.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Хорошо у нас с тобой звук «Л» получается.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proofErr w:type="gram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Ла-ла</w:t>
      </w:r>
      <w:proofErr w:type="gram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-ла - я домой ушла.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Ло-</w:t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-</w:t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как на улице светло.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proofErr w:type="gram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лу</w:t>
      </w:r>
      <w:proofErr w:type="gram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-лу-лу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скачет лошадь по селу.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t>Звук Р</w:t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– </w:t>
      </w:r>
      <w:proofErr w:type="spellStart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Ррр</w:t>
      </w:r>
      <w:proofErr w:type="spellEnd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 – рычит сердито рысь.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«Р» сказать и ты попробуй!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– </w:t>
      </w:r>
      <w:proofErr w:type="spellStart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Ррр</w:t>
      </w:r>
      <w:proofErr w:type="spellEnd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 – возьмемся за учебу!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– </w:t>
      </w:r>
      <w:proofErr w:type="spellStart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Ррр</w:t>
      </w:r>
      <w:proofErr w:type="spellEnd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 – язык широкий тянем– к небу!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Ра-ра-ра - ровная гора.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br/>
      </w:r>
      <w:proofErr w:type="spell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Ро-ро-ро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едем на метро.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br/>
      </w:r>
      <w:proofErr w:type="spellStart"/>
      <w:proofErr w:type="gramStart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Ру-ру</w:t>
      </w:r>
      <w:proofErr w:type="gram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-ру</w:t>
      </w:r>
      <w:proofErr w:type="spellEnd"/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- красим конуру.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Тараторка, ты вспомнила, как правильно произносить звуки. Но запомни еще: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Кто хочет разговаривать,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Тот должен выговаривать.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Все правильно и внятно,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Чтоб было всем понятно.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Вот внимательно послушай и запомни одну историю: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  <w:lang w:eastAsia="ru-RU"/>
        </w:rPr>
        <w:t>Сценка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Автор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Встретил жук в одном лесу симпатичную осу…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Жук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Ах, какая модница! 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Пожжжвольте пожжжнакомитться.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Оса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 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Увазззаемый прохозззый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 Ну, на сто ззз это 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похоззе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 Вы не предсталяете, как вы 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сепелявите!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Автор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И красавица оса улетела в небеса.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Жук: Штранная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гражданка, наверно, 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иноштранка!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Автор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Жук с досады кренделями по поляне носится.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Жук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-Это ж надо было так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Опроштоволоситься!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 бы вновь не окажаться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В положении таком?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Нужно шрочно жаниматься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Иноштранным яжыком!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Такая история и с вами происходила не раз. Но идёт время, мы усердно занимаемся и учимся чётко произносить звуки.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 сейчас я предлагаю поиграть в 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игру «Потерянные звуки».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Тараторка спешила к нам и уронила корзинку с картинками. Картинки перепутались, помогите нам! Нужно разложить картинки на соответствующий звук, например тигр рычит – значит сюда нужно сложить картинки, которые начинаются на звук «р», змея шипит – картинки, начинающиеся на звук «ш», жук </w:t>
      </w:r>
      <w:r w:rsidR="002036D9"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жужжит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картинки на звук «ж».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Ребята, каждый из вас берете по одной картинке, и кладет ее в соответствующую корзиночку.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Тараторка: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Спасибо, ребята, вы настоящие друзья! Я все поняла, и теперь буду стараться говорить не торопясь. А можно мне, ребята, остаться с вами? Может быть, я еще чему-нибудь у вас научусь.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Дети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Оставайся, Тараторка.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Конечно, оставайся. Ребята, давайте покажем Тараторке какие у нас ловкие пальчики.</w:t>
      </w:r>
    </w:p>
    <w:p w:rsidR="00AA61F9" w:rsidRPr="002036D9" w:rsidRDefault="002036D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(</w:t>
      </w:r>
      <w:r w:rsidR="00AA61F9"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Движение пальцев иллюстрирует стихотворные строки</w:t>
      </w:r>
      <w:r w:rsidR="00AA61F9"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)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Дружат в нашей группе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Девочки и мальчики.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</w:t>
      </w: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Пальцы ритмично соединяются в «Замок» и разъединяются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).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Мы с тобой подружим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Маленькие пальчики.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</w:t>
      </w: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Одновременно дотрагиваемся подушечками пальцев одной руки до пальцев другой руки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).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Раз, два, три, четыре, пять…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</w:t>
      </w: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Поочередное соединяем одноименные пальцы: большой с большим и т.д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.).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Начинай считать опять.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</w:t>
      </w: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Одновременное касание подушечками пальцев двух рук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).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Раз, два, три, четыре, пять,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</w:t>
      </w: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Поочередное касание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)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Мы закончили считать.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</w:t>
      </w: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lang w:eastAsia="ru-RU"/>
        </w:rPr>
        <w:t>Кисти рук опустить вниз, встряхнуть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).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Тараторка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Ребята, вы наверно, устали выполнять сложные задания! Давайте повеселимся! Угадайте, что у меня лежит в кармане на звук «В»?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(предположения детей слов на звук «В»). Сдаетесь? Да нет ничего! (выворачивает карман)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Как ничего? Ты говорила на звук «В»?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Тараторка</w:t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Воздух!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Тараторка, любишь ли ты играть в слова?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Тараторка</w:t>
      </w: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: 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Люблю. Давайте поиграем в игру</w:t>
      </w: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 «Доскажи словечко».</w:t>
      </w:r>
    </w:p>
    <w:p w:rsidR="00AA61F9" w:rsidRPr="00AA61F9" w:rsidRDefault="00AA61F9" w:rsidP="002036D9">
      <w:pPr>
        <w:numPr>
          <w:ilvl w:val="0"/>
          <w:numId w:val="1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Зимой в берлоге видит сон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Лохматый, косолапый…(слон)…медведь.</w:t>
      </w:r>
    </w:p>
    <w:p w:rsidR="00AA61F9" w:rsidRPr="00AA61F9" w:rsidRDefault="00AA61F9" w:rsidP="002036D9">
      <w:pPr>
        <w:numPr>
          <w:ilvl w:val="0"/>
          <w:numId w:val="1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теплой лужице своей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Громко квакал…(воробей)…нет, лягушонок.</w:t>
      </w:r>
    </w:p>
    <w:p w:rsidR="00AA61F9" w:rsidRPr="00AA61F9" w:rsidRDefault="00AA61F9" w:rsidP="002036D9">
      <w:pPr>
        <w:numPr>
          <w:ilvl w:val="0"/>
          <w:numId w:val="1"/>
        </w:numPr>
        <w:shd w:val="clear" w:color="auto" w:fill="FFFFFF"/>
        <w:tabs>
          <w:tab w:val="clear" w:pos="720"/>
          <w:tab w:val="num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 пальмы – вниз, на пальму снова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Ловко прыгает…(корова)…нет обезьяна!</w:t>
      </w:r>
    </w:p>
    <w:p w:rsidR="00AA61F9" w:rsidRPr="00AA61F9" w:rsidRDefault="00AA61F9" w:rsidP="002036D9">
      <w:pPr>
        <w:numPr>
          <w:ilvl w:val="0"/>
          <w:numId w:val="1"/>
        </w:numPr>
        <w:shd w:val="clear" w:color="auto" w:fill="FFFFFF"/>
        <w:tabs>
          <w:tab w:val="clear" w:pos="720"/>
        </w:tabs>
        <w:spacing w:after="0" w:line="240" w:lineRule="auto"/>
        <w:ind w:left="284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К цветку приставишь </w:t>
      </w:r>
      <w:proofErr w:type="gramStart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ухо,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А</w:t>
      </w:r>
      <w:proofErr w:type="gramEnd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нем жужжит, поет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Старательная…(муха)…нет пчела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собирает мед.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Руку другу тянет друг, выходи в широкий круг, а теперь мы поиграем, слова наоборот называем.</w:t>
      </w:r>
    </w:p>
    <w:p w:rsidR="00AA61F9" w:rsidRPr="002036D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6D9">
        <w:rPr>
          <w:rFonts w:ascii="Times New Roman" w:eastAsia="Times New Roman" w:hAnsi="Times New Roman" w:cs="Times New Roman"/>
          <w:iCs/>
          <w:color w:val="333333"/>
          <w:sz w:val="28"/>
          <w:szCs w:val="28"/>
          <w:u w:val="single"/>
          <w:lang w:eastAsia="ru-RU"/>
        </w:rPr>
        <w:t>Игра «Скажи наоборот»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скажу вам: далеко; а вы скажите 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близко.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скажу вам: высоко; а вы скажите 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низко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скажу вам хорошо; вы скажите 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плохо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скажу вам широко; а в ответ вы </w:t>
      </w:r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узко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Я скажу вам грустно; а </w:t>
      </w:r>
      <w:proofErr w:type="gramStart"/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вы?…</w:t>
      </w:r>
      <w:proofErr w:type="gramEnd"/>
      <w:r w:rsidRPr="00AA61F9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весело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в ответ.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eastAsia="ru-RU"/>
        </w:rPr>
        <w:t>Тараторка: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Весело тут вы развлекаетесь. Поёте, играете. Я рада была познакомиться с такими умными, сообразительными ребятами, которые знают звуки, вопросы разные задают, а как правильно и красиво говорят! Хочу поблагодарить за помощь. Но мне пора в свою сказку. До свидания!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Логопед</w:t>
      </w: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Чтоб хорошо учиться, Нельзя нам тут лениться.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Ребята возьмите смайлики (для выражения эмоций).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ВЫВОД:</w:t>
      </w:r>
    </w:p>
    <w:p w:rsidR="00AA61F9" w:rsidRPr="00AA61F9" w:rsidRDefault="00AF0707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</w:t>
      </w:r>
      <w:r w:rsidR="00AA61F9"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Дети смогли проявить самостоятельность, приобрести уверенность в своих силах. При организации мероприятия, мы, подразумевали привлечь каждого ребёнка и совершенствовать практические умения и навыки. Воспитанники наше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й</w:t>
      </w:r>
      <w:r w:rsidR="00AA61F9"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группы</w:t>
      </w:r>
      <w:r w:rsidR="00AA61F9"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реализовали себя и свою потребность в общении.</w:t>
      </w:r>
    </w:p>
    <w:p w:rsidR="00AA61F9" w:rsidRPr="00AA61F9" w:rsidRDefault="00AF0707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</w:t>
      </w:r>
      <w:r w:rsidR="00AA61F9"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будущее при проведении таких мероприятий нужно учесть:</w:t>
      </w:r>
    </w:p>
    <w:p w:rsidR="00AA61F9" w:rsidRPr="00AA61F9" w:rsidRDefault="00AA61F9" w:rsidP="00AA61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Тщательную подготовку к проведению дидактических игр, непосредственно:</w:t>
      </w:r>
    </w:p>
    <w:p w:rsidR="00AA61F9" w:rsidRPr="00AA61F9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="00AA61F9"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объяснение хода игры;</w:t>
      </w:r>
    </w:p>
    <w:p w:rsidR="00AA61F9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</w:t>
      </w:r>
      <w:r w:rsidR="00AA61F9" w:rsidRPr="00AA61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определение роли логопеда в игре, его участия в качестве играющего.</w:t>
      </w: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Проект «Тараторкины посиделки» в 14 группе</w:t>
      </w:r>
    </w:p>
    <w:p w:rsidR="00BA433A" w:rsidRDefault="00BA433A" w:rsidP="00BA433A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A433A" w:rsidRPr="00AA61F9" w:rsidRDefault="00BA433A" w:rsidP="00DD2A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D2150F" wp14:editId="5B438661">
            <wp:extent cx="2368550" cy="177634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74630" cy="17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3439BF" wp14:editId="652679FA">
            <wp:extent cx="1319143" cy="1758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37396" cy="178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7C72C99" wp14:editId="7C9992E6">
            <wp:extent cx="1295884" cy="172793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13529" cy="175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0ABCAD" wp14:editId="55CF9AA9">
            <wp:extent cx="1433370" cy="191126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46332" cy="1928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D4051C1" wp14:editId="19616B26">
            <wp:extent cx="1462947" cy="1950701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79303" cy="197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E308F1" wp14:editId="6BD1F631">
            <wp:extent cx="1447800" cy="193050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57601" cy="194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A433A" w:rsidRPr="00AA61F9" w:rsidSect="00AA61F9">
      <w:pgSz w:w="11906" w:h="16838"/>
      <w:pgMar w:top="568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FF18DA"/>
    <w:multiLevelType w:val="multilevel"/>
    <w:tmpl w:val="2474F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9547048"/>
    <w:multiLevelType w:val="multilevel"/>
    <w:tmpl w:val="6EF62F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61F9"/>
    <w:rsid w:val="002036D9"/>
    <w:rsid w:val="006B46CA"/>
    <w:rsid w:val="00865488"/>
    <w:rsid w:val="00AA61F9"/>
    <w:rsid w:val="00AF0707"/>
    <w:rsid w:val="00BA433A"/>
    <w:rsid w:val="00DD2A80"/>
    <w:rsid w:val="00E61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718350-67E5-4A15-92B0-55CF0B9FA2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F070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732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7</Pages>
  <Words>1346</Words>
  <Characters>7675</Characters>
  <Application>Microsoft Office Word</Application>
  <DocSecurity>0</DocSecurity>
  <Lines>63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Владмир</dc:creator>
  <cp:keywords/>
  <dc:description/>
  <cp:lastModifiedBy>Владмир</cp:lastModifiedBy>
  <cp:revision>5</cp:revision>
  <dcterms:created xsi:type="dcterms:W3CDTF">2024-10-01T09:20:00Z</dcterms:created>
  <dcterms:modified xsi:type="dcterms:W3CDTF">2024-11-11T12:57:00Z</dcterms:modified>
</cp:coreProperties>
</file>