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84" w:rsidRPr="00BC3A56" w:rsidRDefault="00BC3A56" w:rsidP="00BC3A56">
      <w:pPr>
        <w:pStyle w:val="a3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</w:t>
      </w:r>
      <w:proofErr w:type="spellStart"/>
      <w:r w:rsidR="00747A84" w:rsidRPr="00BC3A56">
        <w:rPr>
          <w:b/>
          <w:sz w:val="32"/>
          <w:szCs w:val="32"/>
        </w:rPr>
        <w:t>Гал</w:t>
      </w:r>
      <w:proofErr w:type="spellEnd"/>
      <w:r w:rsidR="00747A84" w:rsidRPr="00BC3A56">
        <w:rPr>
          <w:b/>
          <w:sz w:val="32"/>
          <w:szCs w:val="32"/>
        </w:rPr>
        <w:t xml:space="preserve"> </w:t>
      </w:r>
      <w:proofErr w:type="spellStart"/>
      <w:r w:rsidR="00747A84" w:rsidRPr="00BC3A56">
        <w:rPr>
          <w:b/>
          <w:sz w:val="32"/>
          <w:szCs w:val="32"/>
        </w:rPr>
        <w:t>тахилга</w:t>
      </w:r>
      <w:proofErr w:type="spellEnd"/>
      <w:r w:rsidR="00747A84" w:rsidRPr="00BC3A56">
        <w:rPr>
          <w:b/>
          <w:sz w:val="32"/>
          <w:szCs w:val="32"/>
        </w:rPr>
        <w:t xml:space="preserve"> ба </w:t>
      </w:r>
      <w:proofErr w:type="spellStart"/>
      <w:r w:rsidR="00747A84" w:rsidRPr="00BC3A56">
        <w:rPr>
          <w:b/>
          <w:sz w:val="32"/>
          <w:szCs w:val="32"/>
        </w:rPr>
        <w:t>гал</w:t>
      </w:r>
      <w:proofErr w:type="spellEnd"/>
      <w:r w:rsidR="00747A84" w:rsidRPr="00BC3A56">
        <w:rPr>
          <w:b/>
          <w:sz w:val="32"/>
          <w:szCs w:val="32"/>
        </w:rPr>
        <w:t xml:space="preserve"> </w:t>
      </w:r>
      <w:proofErr w:type="spellStart"/>
      <w:r w:rsidR="00747A84" w:rsidRPr="00BC3A56">
        <w:rPr>
          <w:b/>
          <w:sz w:val="32"/>
          <w:szCs w:val="32"/>
        </w:rPr>
        <w:t>тухай</w:t>
      </w:r>
      <w:proofErr w:type="spellEnd"/>
      <w:r w:rsidR="00747A84" w:rsidRPr="00BC3A56">
        <w:rPr>
          <w:b/>
          <w:sz w:val="32"/>
          <w:szCs w:val="32"/>
        </w:rPr>
        <w:t xml:space="preserve"> </w:t>
      </w:r>
      <w:r w:rsidR="00747A84" w:rsidRPr="00BC3A56">
        <w:rPr>
          <w:b/>
          <w:sz w:val="32"/>
          <w:szCs w:val="32"/>
        </w:rPr>
        <w:br/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="00747A84" w:rsidRPr="00BC3A56">
        <w:rPr>
          <w:sz w:val="28"/>
          <w:szCs w:val="28"/>
        </w:rPr>
        <w:t>Заншал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соомнай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халуун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proofErr w:type="gramStart"/>
      <w:r w:rsidR="00747A84" w:rsidRPr="00BC3A56">
        <w:rPr>
          <w:sz w:val="28"/>
          <w:szCs w:val="28"/>
        </w:rPr>
        <w:t>сай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proofErr w:type="spellStart"/>
      <w:r w:rsidR="00747A84" w:rsidRPr="00BC3A56">
        <w:rPr>
          <w:sz w:val="28"/>
          <w:szCs w:val="28"/>
        </w:rPr>
        <w:t>Заншал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соомнай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хани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барисаан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="00747A84" w:rsidRPr="00BC3A56">
        <w:rPr>
          <w:sz w:val="28"/>
          <w:szCs w:val="28"/>
        </w:rPr>
        <w:t>Заншал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соомнай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бадараан</w:t>
      </w:r>
      <w:proofErr w:type="spellEnd"/>
      <w:r w:rsidR="00747A84" w:rsidRPr="00BC3A56">
        <w:rPr>
          <w:sz w:val="28"/>
          <w:szCs w:val="28"/>
        </w:rPr>
        <w:t xml:space="preserve">”. </w:t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747A84" w:rsidRPr="00BC3A56">
        <w:rPr>
          <w:sz w:val="28"/>
          <w:szCs w:val="28"/>
        </w:rPr>
        <w:t xml:space="preserve">(Ц-Д. </w:t>
      </w:r>
      <w:proofErr w:type="spellStart"/>
      <w:proofErr w:type="gramStart"/>
      <w:r w:rsidR="00747A84" w:rsidRPr="00BC3A56">
        <w:rPr>
          <w:sz w:val="28"/>
          <w:szCs w:val="28"/>
        </w:rPr>
        <w:t>Дондокова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="00747A84" w:rsidRPr="00BC3A56">
        <w:rPr>
          <w:sz w:val="28"/>
          <w:szCs w:val="28"/>
        </w:rPr>
        <w:t>Эртэ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урда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сагһаа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хойшо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буряад</w:t>
      </w:r>
      <w:proofErr w:type="spellEnd"/>
      <w:r w:rsidR="00747A84" w:rsidRPr="00BC3A56">
        <w:rPr>
          <w:sz w:val="28"/>
          <w:szCs w:val="28"/>
        </w:rPr>
        <w:t xml:space="preserve"> зон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гээшые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бултанһаа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ехэ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тоолодог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Ямаршье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арад</w:t>
      </w:r>
      <w:proofErr w:type="spellEnd"/>
      <w:r w:rsidR="00747A84" w:rsidRPr="00BC3A56">
        <w:rPr>
          <w:sz w:val="28"/>
          <w:szCs w:val="28"/>
        </w:rPr>
        <w:t xml:space="preserve"> зон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хүндэлдэг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заншалтай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proofErr w:type="spellStart"/>
      <w:r w:rsidR="00747A84" w:rsidRPr="00BC3A56">
        <w:rPr>
          <w:sz w:val="28"/>
          <w:szCs w:val="28"/>
        </w:rPr>
        <w:t>Урда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сагта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манай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эжы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абанар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унтараахагүй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согтойнь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манажа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юм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Тэрэ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үедэ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зуруул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үгы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үглөөгүүр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эртэ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согоороо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һэргээдэг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ажаһуужа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шадахагүй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хүсөөр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хоолойгоо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тэжээдэг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бэеэ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дулаасуулдаг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хүсөөр</w:t>
      </w:r>
      <w:proofErr w:type="spellEnd"/>
      <w:r w:rsidR="00747A84" w:rsidRPr="00BC3A56">
        <w:rPr>
          <w:sz w:val="28"/>
          <w:szCs w:val="28"/>
        </w:rPr>
        <w:t xml:space="preserve"> монгол-</w:t>
      </w:r>
      <w:proofErr w:type="spellStart"/>
      <w:r w:rsidR="00747A84" w:rsidRPr="00BC3A56">
        <w:rPr>
          <w:sz w:val="28"/>
          <w:szCs w:val="28"/>
        </w:rPr>
        <w:t>буряад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угсаатан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малайнгаа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бэлшээри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хаража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жэлэй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дүрбэн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сагта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зөөжэ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ажаһуудаг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намтартай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Гэрэйнгээ</w:t>
      </w:r>
      <w:proofErr w:type="spellEnd"/>
      <w:r w:rsidR="00747A84" w:rsidRPr="00BC3A56">
        <w:rPr>
          <w:sz w:val="28"/>
          <w:szCs w:val="28"/>
        </w:rPr>
        <w:t xml:space="preserve"> тэг </w:t>
      </w:r>
      <w:proofErr w:type="spellStart"/>
      <w:r w:rsidR="00747A84" w:rsidRPr="00BC3A56">
        <w:rPr>
          <w:sz w:val="28"/>
          <w:szCs w:val="28"/>
        </w:rPr>
        <w:t>дунда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тооно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дороо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байлгаһан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гээшэ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</w:t>
      </w:r>
      <w:proofErr w:type="spellEnd"/>
      <w:r w:rsidR="00747A84" w:rsidRPr="00BC3A56">
        <w:rPr>
          <w:sz w:val="28"/>
          <w:szCs w:val="28"/>
        </w:rPr>
        <w:t xml:space="preserve"> —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эзэн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болоно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заяашаяа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яажа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тахидаг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байгааб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нэн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түрүүн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гурбан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халбага</w:t>
      </w:r>
      <w:proofErr w:type="spellEnd"/>
      <w:r w:rsidR="00747A84" w:rsidRPr="00BC3A56">
        <w:rPr>
          <w:sz w:val="28"/>
          <w:szCs w:val="28"/>
        </w:rPr>
        <w:t xml:space="preserve"> шара </w:t>
      </w:r>
      <w:proofErr w:type="spellStart"/>
      <w:r w:rsidR="00747A84" w:rsidRPr="00BC3A56">
        <w:rPr>
          <w:sz w:val="28"/>
          <w:szCs w:val="28"/>
        </w:rPr>
        <w:t>тоһо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заяашадаа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үргөөд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сомсойжо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һуугаад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булта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мүргэхэ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баруун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дээрээ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сомсойжо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һуугаад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мүргэдэг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заяашаяа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магтаха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хүндэлхэ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ёһотой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гээшэ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Һэхэржэ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һуужа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ёро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хэлсэхэ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spellStart"/>
      <w:r w:rsidR="00747A84" w:rsidRPr="00BC3A56">
        <w:rPr>
          <w:sz w:val="28"/>
          <w:szCs w:val="28"/>
        </w:rPr>
        <w:t>Галда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муухай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юумэ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оруулхагүй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уһа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адхахагүй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муу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юумэ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оруулбал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үхибүүн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түүхэйрхэ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гэлсэдэг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Галайнгаа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уурлабал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һүрэбэл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ламада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гал-заяашаяа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тахюулха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хэрэгтэй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Галдаа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хурса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үзүүртэй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түлеэ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үзүүрээрнь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түлихэгүй</w:t>
      </w:r>
      <w:proofErr w:type="spellEnd"/>
      <w:r w:rsidR="00747A84" w:rsidRPr="00BC3A56">
        <w:rPr>
          <w:sz w:val="28"/>
          <w:szCs w:val="28"/>
        </w:rPr>
        <w:t xml:space="preserve"> —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айха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Хурса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эритэй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хутагаар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галайнгаа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амһар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нээжэ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Хурса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хутага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руугаа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харуулжа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табижа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, —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айха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Галайнгаа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хаалтануудые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хүлөөрөө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үдьхэлэн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урданай</w:t>
      </w:r>
      <w:proofErr w:type="spellEnd"/>
      <w:r w:rsidR="00747A84" w:rsidRPr="00BC3A56">
        <w:rPr>
          <w:sz w:val="28"/>
          <w:szCs w:val="28"/>
        </w:rPr>
        <w:t xml:space="preserve"> зон </w:t>
      </w:r>
      <w:proofErr w:type="spellStart"/>
      <w:r w:rsidR="00747A84" w:rsidRPr="00BC3A56">
        <w:rPr>
          <w:sz w:val="28"/>
          <w:szCs w:val="28"/>
        </w:rPr>
        <w:t>галдаа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хүлөөшье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шаража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дулаасуулдаггүй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гуламта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тээшээ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шоройгоо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огто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хамажа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Үглөөниинь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эртэ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бодоод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нюураа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угаагаад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түлижэ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сайгаа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шанаад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сайнгаа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дээжые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газаа</w:t>
      </w:r>
      <w:proofErr w:type="spellEnd"/>
      <w:r w:rsidR="00747A84" w:rsidRPr="00BC3A56">
        <w:rPr>
          <w:sz w:val="28"/>
          <w:szCs w:val="28"/>
        </w:rPr>
        <w:t xml:space="preserve"> гаража, </w:t>
      </w:r>
      <w:proofErr w:type="spellStart"/>
      <w:r w:rsidR="00747A84" w:rsidRPr="00BC3A56">
        <w:rPr>
          <w:sz w:val="28"/>
          <w:szCs w:val="28"/>
        </w:rPr>
        <w:t>орон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нютагтаа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үргэдэг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орожо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ерээд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үргэдэг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һайхан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ёһо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заншалаа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бидэ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сахижа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ябаха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ёһотойбди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Үдэшэниинь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мяха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шүлэеэ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шанаа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һаа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үргэхэ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үнэһэ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худхажа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улаан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шангаар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сохижо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болохогүй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заяаша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зобохо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</w:t>
      </w:r>
      <w:proofErr w:type="spellStart"/>
      <w:r w:rsidR="00747A84" w:rsidRPr="00BC3A56">
        <w:rPr>
          <w:b/>
          <w:sz w:val="28"/>
          <w:szCs w:val="28"/>
        </w:rPr>
        <w:t>Гал</w:t>
      </w:r>
      <w:proofErr w:type="spellEnd"/>
      <w:r w:rsidR="00747A84" w:rsidRPr="00BC3A56">
        <w:rPr>
          <w:b/>
          <w:sz w:val="28"/>
          <w:szCs w:val="28"/>
        </w:rPr>
        <w:t xml:space="preserve"> </w:t>
      </w:r>
      <w:proofErr w:type="spellStart"/>
      <w:r w:rsidR="00747A84" w:rsidRPr="00BC3A56">
        <w:rPr>
          <w:b/>
          <w:sz w:val="28"/>
          <w:szCs w:val="28"/>
        </w:rPr>
        <w:t>тухай</w:t>
      </w:r>
      <w:proofErr w:type="spellEnd"/>
      <w:r w:rsidR="00747A84" w:rsidRPr="00BC3A56">
        <w:rPr>
          <w:b/>
          <w:sz w:val="28"/>
          <w:szCs w:val="28"/>
        </w:rPr>
        <w:t xml:space="preserve"> </w:t>
      </w:r>
      <w:proofErr w:type="spellStart"/>
      <w:r w:rsidR="00747A84" w:rsidRPr="00BC3A56">
        <w:rPr>
          <w:b/>
          <w:sz w:val="28"/>
          <w:szCs w:val="28"/>
        </w:rPr>
        <w:t>домог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bookmarkStart w:id="0" w:name="_GoBack"/>
      <w:bookmarkEnd w:id="0"/>
      <w:proofErr w:type="spellStart"/>
      <w:r w:rsidR="00747A84" w:rsidRPr="00BC3A56">
        <w:rPr>
          <w:sz w:val="28"/>
          <w:szCs w:val="28"/>
        </w:rPr>
        <w:t>Үни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холо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сагта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амитанай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ажамидардаг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дэлхэй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үгы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юм</w:t>
      </w:r>
      <w:proofErr w:type="spellEnd"/>
      <w:r w:rsidR="00747A84" w:rsidRPr="00BC3A56">
        <w:rPr>
          <w:sz w:val="28"/>
          <w:szCs w:val="28"/>
        </w:rPr>
        <w:t xml:space="preserve">. Харин </w:t>
      </w:r>
      <w:proofErr w:type="spellStart"/>
      <w:r w:rsidR="00747A84" w:rsidRPr="00BC3A56">
        <w:rPr>
          <w:sz w:val="28"/>
          <w:szCs w:val="28"/>
        </w:rPr>
        <w:t>тэнгэридэ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һүни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бүри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хэдэн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мянгаад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галханууд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носодог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бэлэй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Галтай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һаа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дулаасаха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һэмди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газар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дэлхэйн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ажаһуугшад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ойлгоходоо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тэнгэриһээ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хайшан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асархаб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бодомжолбо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Юундэб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тэнгэриин</w:t>
      </w:r>
      <w:proofErr w:type="spellEnd"/>
      <w:r w:rsidR="00747A84" w:rsidRPr="00BC3A56">
        <w:rPr>
          <w:sz w:val="28"/>
          <w:szCs w:val="28"/>
        </w:rPr>
        <w:t xml:space="preserve"> зон </w:t>
      </w:r>
      <w:proofErr w:type="spellStart"/>
      <w:r w:rsidR="00747A84" w:rsidRPr="00BC3A56">
        <w:rPr>
          <w:sz w:val="28"/>
          <w:szCs w:val="28"/>
        </w:rPr>
        <w:t>һайн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дураараа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бэлэглэхэгүй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байгаа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бшуу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Тиимэ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тула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ямар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нэгэ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аргаар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нюужа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асарха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ёһотой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болоо</w:t>
      </w:r>
      <w:proofErr w:type="spellEnd"/>
      <w:r w:rsidR="00747A84" w:rsidRPr="00BC3A56">
        <w:rPr>
          <w:sz w:val="28"/>
          <w:szCs w:val="28"/>
        </w:rPr>
        <w:t xml:space="preserve"> ха </w:t>
      </w:r>
      <w:proofErr w:type="spellStart"/>
      <w:r w:rsidR="00747A84" w:rsidRPr="00BC3A56">
        <w:rPr>
          <w:sz w:val="28"/>
          <w:szCs w:val="28"/>
        </w:rPr>
        <w:t>юм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Хүниие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эльгээхэ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огторгой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өөдэ</w:t>
      </w:r>
      <w:proofErr w:type="spellEnd"/>
      <w:r w:rsidR="00747A84" w:rsidRPr="00BC3A56">
        <w:rPr>
          <w:sz w:val="28"/>
          <w:szCs w:val="28"/>
        </w:rPr>
        <w:t xml:space="preserve"> гаража </w:t>
      </w:r>
      <w:proofErr w:type="spellStart"/>
      <w:r w:rsidR="00747A84" w:rsidRPr="00BC3A56">
        <w:rPr>
          <w:sz w:val="28"/>
          <w:szCs w:val="28"/>
        </w:rPr>
        <w:t>шадахагүй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байба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Бүргэд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шубуу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lastRenderedPageBreak/>
        <w:t>эльгээхэ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томо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бэеэ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нюужа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шадахагүй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Удаан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зүбшэл</w:t>
      </w:r>
      <w:proofErr w:type="spellEnd"/>
      <w:r w:rsidR="00747A84" w:rsidRPr="00BC3A56">
        <w:rPr>
          <w:sz w:val="28"/>
          <w:szCs w:val="28"/>
        </w:rPr>
        <w:t xml:space="preserve"> барин </w:t>
      </w:r>
      <w:proofErr w:type="spellStart"/>
      <w:r w:rsidR="00747A84" w:rsidRPr="00BC3A56">
        <w:rPr>
          <w:sz w:val="28"/>
          <w:szCs w:val="28"/>
        </w:rPr>
        <w:t>хөөрэлдэжэ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бишыхан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бэетэй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шуран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солбон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хараасгайе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эльгээхэ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шиидэбэ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Хараасгай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зүбшөөжэ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бэрхэтэй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замда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гараба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Дээдэ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тэнгэридэ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ерээд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нэгэ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айлайда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хүрэхэдэнь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галынь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түлигдэжэ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эдеэн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бусалжа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байба</w:t>
      </w:r>
      <w:proofErr w:type="spellEnd"/>
      <w:r w:rsidR="00747A84" w:rsidRPr="00BC3A56">
        <w:rPr>
          <w:sz w:val="28"/>
          <w:szCs w:val="28"/>
        </w:rPr>
        <w:t xml:space="preserve">. Шуран </w:t>
      </w:r>
      <w:proofErr w:type="spellStart"/>
      <w:r w:rsidR="00747A84" w:rsidRPr="00BC3A56">
        <w:rPr>
          <w:sz w:val="28"/>
          <w:szCs w:val="28"/>
        </w:rPr>
        <w:t>хараасгай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үрхөөрнь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ниидэжэ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ороод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гуламта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ууяжа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хушуундаа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зуугаад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дэгдэн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гараха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гэхэдэнь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эдеэ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бэлдэжэ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хүгшэн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оог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хуугай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табиба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Гартаа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барижа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байһан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хабшагаараа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далагад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гэхэдээ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хараасгайн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һүүл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хабшажа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үрдибэ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Хараасгай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һүүлээ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таһалуулаашье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һаа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зууһан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согоо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алдабагүй</w:t>
      </w:r>
      <w:proofErr w:type="spellEnd"/>
      <w:r w:rsidR="00747A84" w:rsidRPr="00BC3A56">
        <w:rPr>
          <w:sz w:val="28"/>
          <w:szCs w:val="28"/>
        </w:rPr>
        <w:t xml:space="preserve">. </w:t>
      </w:r>
      <w:proofErr w:type="spellStart"/>
      <w:r w:rsidR="00747A84" w:rsidRPr="00BC3A56">
        <w:rPr>
          <w:sz w:val="28"/>
          <w:szCs w:val="28"/>
        </w:rPr>
        <w:t>Иигэжэ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газар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бии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болоһон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түүхэтэй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гуламта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тухай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таабаринууд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Гэрээр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дүүрэн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улаан</w:t>
      </w:r>
      <w:proofErr w:type="spellEnd"/>
      <w:r w:rsidR="00747A84" w:rsidRPr="00BC3A56">
        <w:rPr>
          <w:sz w:val="28"/>
          <w:szCs w:val="28"/>
        </w:rPr>
        <w:t xml:space="preserve"> шагай. (</w:t>
      </w:r>
      <w:proofErr w:type="spellStart"/>
      <w:r w:rsidR="00747A84" w:rsidRPr="00BC3A56">
        <w:rPr>
          <w:sz w:val="28"/>
          <w:szCs w:val="28"/>
        </w:rPr>
        <w:t>Сог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Дэлхэй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дээрэ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үмхирхэгүй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Уһан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шэнгэхэгүй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Согой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хөө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Зундаа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һэрюусүүлдэг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Үбэлдөө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дулаасуулдаг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Пеэшэн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Зуун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улаан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ямаан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соо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Зуудаг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хара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тэхэ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Сог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хабшаг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Гунжан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үнеэнэй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хэбтэһэн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газарта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Гурбан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жэлдэ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ногоон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ургадаггүй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Гуламта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Сагаахан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үнеэн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хэбтэн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таргалаа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Үнэһэн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Эхэнь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бүдүүн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басаганиинь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улаахан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Хүбүүниинь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огторгойдо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Гарахамни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гээд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ябашана</w:t>
      </w:r>
      <w:proofErr w:type="spellEnd"/>
      <w:r w:rsidR="00747A84" w:rsidRPr="00BC3A56">
        <w:rPr>
          <w:sz w:val="28"/>
          <w:szCs w:val="28"/>
        </w:rPr>
        <w:t>. (</w:t>
      </w:r>
      <w:proofErr w:type="spellStart"/>
      <w:r w:rsidR="00747A84" w:rsidRPr="00BC3A56">
        <w:rPr>
          <w:sz w:val="28"/>
          <w:szCs w:val="28"/>
        </w:rPr>
        <w:t>Пеэшэн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, </w:t>
      </w:r>
      <w:proofErr w:type="spellStart"/>
      <w:r w:rsidR="00747A84" w:rsidRPr="00BC3A56">
        <w:rPr>
          <w:sz w:val="28"/>
          <w:szCs w:val="28"/>
        </w:rPr>
        <w:t>утаан</w:t>
      </w:r>
      <w:proofErr w:type="spellEnd"/>
      <w:r w:rsidR="00747A84" w:rsidRPr="00BC3A56">
        <w:rPr>
          <w:sz w:val="28"/>
          <w:szCs w:val="28"/>
        </w:rPr>
        <w:t xml:space="preserve">)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Оньһон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үгэнүүд</w:t>
      </w:r>
      <w:proofErr w:type="spellEnd"/>
      <w:r w:rsidR="00747A84" w:rsidRPr="00BC3A56">
        <w:rPr>
          <w:sz w:val="28"/>
          <w:szCs w:val="28"/>
        </w:rPr>
        <w:t xml:space="preserve">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  <w:t xml:space="preserve">Ганса </w:t>
      </w:r>
      <w:proofErr w:type="spellStart"/>
      <w:r w:rsidR="00747A84" w:rsidRPr="00BC3A56">
        <w:rPr>
          <w:sz w:val="28"/>
          <w:szCs w:val="28"/>
        </w:rPr>
        <w:t>хүн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айл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бэшэ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  <w:t xml:space="preserve">Ганса сусал </w:t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бэшэ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Удхалһан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галай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ошон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ехэ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Оролдоһон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таряашанай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ургаса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ехэ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  <w:proofErr w:type="spellStart"/>
      <w:r w:rsidR="00747A84" w:rsidRPr="00BC3A56">
        <w:rPr>
          <w:sz w:val="28"/>
          <w:szCs w:val="28"/>
        </w:rPr>
        <w:t>Гал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түлибэл</w:t>
      </w:r>
      <w:proofErr w:type="spellEnd"/>
      <w:r w:rsidR="00747A84" w:rsidRPr="00BC3A56">
        <w:rPr>
          <w:sz w:val="28"/>
          <w:szCs w:val="28"/>
        </w:rPr>
        <w:t xml:space="preserve"> — </w:t>
      </w:r>
      <w:proofErr w:type="spellStart"/>
      <w:r w:rsidR="00747A84" w:rsidRPr="00BC3A56">
        <w:rPr>
          <w:sz w:val="28"/>
          <w:szCs w:val="28"/>
        </w:rPr>
        <w:t>нютаг</w:t>
      </w:r>
      <w:proofErr w:type="spellEnd"/>
      <w:r w:rsidR="00747A84" w:rsidRPr="00BC3A56">
        <w:rPr>
          <w:sz w:val="28"/>
          <w:szCs w:val="28"/>
        </w:rPr>
        <w:t xml:space="preserve">, </w:t>
      </w:r>
      <w:r w:rsidR="00747A84" w:rsidRPr="00BC3A56">
        <w:rPr>
          <w:sz w:val="28"/>
          <w:szCs w:val="28"/>
        </w:rPr>
        <w:br/>
        <w:t xml:space="preserve">Мори </w:t>
      </w:r>
      <w:proofErr w:type="spellStart"/>
      <w:r w:rsidR="00747A84" w:rsidRPr="00BC3A56">
        <w:rPr>
          <w:sz w:val="28"/>
          <w:szCs w:val="28"/>
        </w:rPr>
        <w:t>сэргэдэ</w:t>
      </w:r>
      <w:proofErr w:type="spellEnd"/>
      <w:r w:rsidR="00747A84" w:rsidRPr="00BC3A56">
        <w:rPr>
          <w:sz w:val="28"/>
          <w:szCs w:val="28"/>
        </w:rPr>
        <w:t xml:space="preserve"> </w:t>
      </w:r>
      <w:proofErr w:type="spellStart"/>
      <w:r w:rsidR="00747A84" w:rsidRPr="00BC3A56">
        <w:rPr>
          <w:sz w:val="28"/>
          <w:szCs w:val="28"/>
        </w:rPr>
        <w:t>уябал</w:t>
      </w:r>
      <w:proofErr w:type="spellEnd"/>
      <w:r w:rsidR="00747A84" w:rsidRPr="00BC3A56">
        <w:rPr>
          <w:sz w:val="28"/>
          <w:szCs w:val="28"/>
        </w:rPr>
        <w:t xml:space="preserve"> — </w:t>
      </w:r>
      <w:proofErr w:type="spellStart"/>
      <w:r w:rsidR="00747A84" w:rsidRPr="00BC3A56">
        <w:rPr>
          <w:sz w:val="28"/>
          <w:szCs w:val="28"/>
        </w:rPr>
        <w:t>үтэг</w:t>
      </w:r>
      <w:proofErr w:type="spellEnd"/>
      <w:r w:rsidR="00747A84" w:rsidRPr="00BC3A56">
        <w:rPr>
          <w:sz w:val="28"/>
          <w:szCs w:val="28"/>
        </w:rPr>
        <w:t xml:space="preserve">. </w:t>
      </w:r>
      <w:r w:rsidR="00747A84" w:rsidRPr="00BC3A56">
        <w:rPr>
          <w:sz w:val="28"/>
          <w:szCs w:val="28"/>
        </w:rPr>
        <w:br/>
      </w:r>
      <w:r w:rsidR="00747A84" w:rsidRPr="00BC3A56">
        <w:rPr>
          <w:sz w:val="28"/>
          <w:szCs w:val="28"/>
        </w:rPr>
        <w:br/>
      </w:r>
    </w:p>
    <w:p w:rsidR="008D4926" w:rsidRDefault="008D4926"/>
    <w:sectPr w:rsidR="008D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23"/>
    <w:rsid w:val="00001425"/>
    <w:rsid w:val="0000632A"/>
    <w:rsid w:val="00040D5D"/>
    <w:rsid w:val="00041087"/>
    <w:rsid w:val="00052B16"/>
    <w:rsid w:val="00072AB4"/>
    <w:rsid w:val="000A0C68"/>
    <w:rsid w:val="000C4831"/>
    <w:rsid w:val="000C555B"/>
    <w:rsid w:val="000D720A"/>
    <w:rsid w:val="000E0538"/>
    <w:rsid w:val="001012B2"/>
    <w:rsid w:val="0011150A"/>
    <w:rsid w:val="00113385"/>
    <w:rsid w:val="001355E4"/>
    <w:rsid w:val="0014685B"/>
    <w:rsid w:val="00151166"/>
    <w:rsid w:val="00175154"/>
    <w:rsid w:val="0018001D"/>
    <w:rsid w:val="001869C3"/>
    <w:rsid w:val="001874AF"/>
    <w:rsid w:val="001A15CD"/>
    <w:rsid w:val="001A3D59"/>
    <w:rsid w:val="001A4960"/>
    <w:rsid w:val="001B1F6E"/>
    <w:rsid w:val="001B7BDE"/>
    <w:rsid w:val="001C778E"/>
    <w:rsid w:val="001D6D6B"/>
    <w:rsid w:val="001D7946"/>
    <w:rsid w:val="001E6387"/>
    <w:rsid w:val="00211C56"/>
    <w:rsid w:val="00236874"/>
    <w:rsid w:val="00244D96"/>
    <w:rsid w:val="00266843"/>
    <w:rsid w:val="002707A5"/>
    <w:rsid w:val="00285D34"/>
    <w:rsid w:val="002B312A"/>
    <w:rsid w:val="002C2E47"/>
    <w:rsid w:val="002F35EC"/>
    <w:rsid w:val="002F3D21"/>
    <w:rsid w:val="00305CC9"/>
    <w:rsid w:val="003223C1"/>
    <w:rsid w:val="00337EDA"/>
    <w:rsid w:val="0036600F"/>
    <w:rsid w:val="00371A23"/>
    <w:rsid w:val="00393304"/>
    <w:rsid w:val="003A0637"/>
    <w:rsid w:val="003C09C3"/>
    <w:rsid w:val="003E4D73"/>
    <w:rsid w:val="003F2626"/>
    <w:rsid w:val="0040102A"/>
    <w:rsid w:val="00421B1C"/>
    <w:rsid w:val="004371A4"/>
    <w:rsid w:val="00471227"/>
    <w:rsid w:val="004740AD"/>
    <w:rsid w:val="004972A7"/>
    <w:rsid w:val="004C5341"/>
    <w:rsid w:val="004E0919"/>
    <w:rsid w:val="004E2985"/>
    <w:rsid w:val="00506524"/>
    <w:rsid w:val="005123C7"/>
    <w:rsid w:val="005473EB"/>
    <w:rsid w:val="00553A47"/>
    <w:rsid w:val="0056135D"/>
    <w:rsid w:val="0057425A"/>
    <w:rsid w:val="00585724"/>
    <w:rsid w:val="00592552"/>
    <w:rsid w:val="005B005B"/>
    <w:rsid w:val="005D453C"/>
    <w:rsid w:val="005F0974"/>
    <w:rsid w:val="005F0BA4"/>
    <w:rsid w:val="00611869"/>
    <w:rsid w:val="00615F07"/>
    <w:rsid w:val="00644D40"/>
    <w:rsid w:val="00667802"/>
    <w:rsid w:val="00671B27"/>
    <w:rsid w:val="00672CF6"/>
    <w:rsid w:val="006D5915"/>
    <w:rsid w:val="006F643D"/>
    <w:rsid w:val="007021B5"/>
    <w:rsid w:val="0071377A"/>
    <w:rsid w:val="00733148"/>
    <w:rsid w:val="007405AE"/>
    <w:rsid w:val="00747A84"/>
    <w:rsid w:val="00765028"/>
    <w:rsid w:val="00772551"/>
    <w:rsid w:val="0077716A"/>
    <w:rsid w:val="0078223F"/>
    <w:rsid w:val="00790CA3"/>
    <w:rsid w:val="007918C5"/>
    <w:rsid w:val="00794CCE"/>
    <w:rsid w:val="00795607"/>
    <w:rsid w:val="0079749D"/>
    <w:rsid w:val="007A08BB"/>
    <w:rsid w:val="007A3E23"/>
    <w:rsid w:val="007C2D83"/>
    <w:rsid w:val="00824644"/>
    <w:rsid w:val="00824EB9"/>
    <w:rsid w:val="00847E0C"/>
    <w:rsid w:val="008539F9"/>
    <w:rsid w:val="00860C87"/>
    <w:rsid w:val="00862BAD"/>
    <w:rsid w:val="00870D90"/>
    <w:rsid w:val="0088453E"/>
    <w:rsid w:val="00890D2D"/>
    <w:rsid w:val="00890DBD"/>
    <w:rsid w:val="008A3954"/>
    <w:rsid w:val="008B4C46"/>
    <w:rsid w:val="008B65B8"/>
    <w:rsid w:val="008C3DAF"/>
    <w:rsid w:val="008D4926"/>
    <w:rsid w:val="008F4720"/>
    <w:rsid w:val="008F7E55"/>
    <w:rsid w:val="00913D76"/>
    <w:rsid w:val="0093122E"/>
    <w:rsid w:val="0094282C"/>
    <w:rsid w:val="00954DD3"/>
    <w:rsid w:val="00986329"/>
    <w:rsid w:val="00993DB8"/>
    <w:rsid w:val="00993E7C"/>
    <w:rsid w:val="009B3064"/>
    <w:rsid w:val="009B5706"/>
    <w:rsid w:val="00A00DB3"/>
    <w:rsid w:val="00A03023"/>
    <w:rsid w:val="00A0729C"/>
    <w:rsid w:val="00A11457"/>
    <w:rsid w:val="00A45DD9"/>
    <w:rsid w:val="00A56E29"/>
    <w:rsid w:val="00A6359C"/>
    <w:rsid w:val="00A753B3"/>
    <w:rsid w:val="00A7756F"/>
    <w:rsid w:val="00AA3A02"/>
    <w:rsid w:val="00AB5378"/>
    <w:rsid w:val="00AD082A"/>
    <w:rsid w:val="00AF24FE"/>
    <w:rsid w:val="00AF4111"/>
    <w:rsid w:val="00B62E96"/>
    <w:rsid w:val="00B663FC"/>
    <w:rsid w:val="00B66BA4"/>
    <w:rsid w:val="00B71A54"/>
    <w:rsid w:val="00B71F9E"/>
    <w:rsid w:val="00B7288C"/>
    <w:rsid w:val="00B72993"/>
    <w:rsid w:val="00B75EB7"/>
    <w:rsid w:val="00B77B14"/>
    <w:rsid w:val="00BA7D73"/>
    <w:rsid w:val="00BC271E"/>
    <w:rsid w:val="00BC3A56"/>
    <w:rsid w:val="00BC651F"/>
    <w:rsid w:val="00BD205E"/>
    <w:rsid w:val="00BE7503"/>
    <w:rsid w:val="00BF52D5"/>
    <w:rsid w:val="00C045A2"/>
    <w:rsid w:val="00C20061"/>
    <w:rsid w:val="00C37C23"/>
    <w:rsid w:val="00C52C2E"/>
    <w:rsid w:val="00C6461D"/>
    <w:rsid w:val="00C74D61"/>
    <w:rsid w:val="00C86C44"/>
    <w:rsid w:val="00CA5ECB"/>
    <w:rsid w:val="00CA6820"/>
    <w:rsid w:val="00CB5AF5"/>
    <w:rsid w:val="00CE69FE"/>
    <w:rsid w:val="00CE6EC1"/>
    <w:rsid w:val="00D014B2"/>
    <w:rsid w:val="00D018F9"/>
    <w:rsid w:val="00D03141"/>
    <w:rsid w:val="00D808D9"/>
    <w:rsid w:val="00D82FD1"/>
    <w:rsid w:val="00D85292"/>
    <w:rsid w:val="00D90833"/>
    <w:rsid w:val="00D93E56"/>
    <w:rsid w:val="00D96064"/>
    <w:rsid w:val="00DA052F"/>
    <w:rsid w:val="00DB4C6F"/>
    <w:rsid w:val="00DD1EC4"/>
    <w:rsid w:val="00E40BFC"/>
    <w:rsid w:val="00E5513F"/>
    <w:rsid w:val="00E65573"/>
    <w:rsid w:val="00E7047F"/>
    <w:rsid w:val="00E738C0"/>
    <w:rsid w:val="00EA21C7"/>
    <w:rsid w:val="00EB42AE"/>
    <w:rsid w:val="00EB4638"/>
    <w:rsid w:val="00EC0ED5"/>
    <w:rsid w:val="00EC3EDA"/>
    <w:rsid w:val="00EC7CEA"/>
    <w:rsid w:val="00EE47D9"/>
    <w:rsid w:val="00EF06FB"/>
    <w:rsid w:val="00EF0F6B"/>
    <w:rsid w:val="00EF1210"/>
    <w:rsid w:val="00EF2F69"/>
    <w:rsid w:val="00F0134D"/>
    <w:rsid w:val="00F1040D"/>
    <w:rsid w:val="00F26FAE"/>
    <w:rsid w:val="00F4177D"/>
    <w:rsid w:val="00F51C13"/>
    <w:rsid w:val="00F57BEB"/>
    <w:rsid w:val="00F738AC"/>
    <w:rsid w:val="00F92AF4"/>
    <w:rsid w:val="00FA7C17"/>
    <w:rsid w:val="00FB609C"/>
    <w:rsid w:val="00FB6454"/>
    <w:rsid w:val="00FC1A9F"/>
    <w:rsid w:val="00FC1BE6"/>
    <w:rsid w:val="00FD1B6C"/>
    <w:rsid w:val="00FD342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F846-17AA-453A-8580-09177DC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ЕкатеринаЗав</cp:lastModifiedBy>
  <cp:revision>3</cp:revision>
  <dcterms:created xsi:type="dcterms:W3CDTF">2024-12-15T08:05:00Z</dcterms:created>
  <dcterms:modified xsi:type="dcterms:W3CDTF">2024-12-16T07:08:00Z</dcterms:modified>
</cp:coreProperties>
</file>