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2B" w:rsidRDefault="00DE792B" w:rsidP="00DE7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174" w:rsidRDefault="00DE792B" w:rsidP="00DE7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2B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</w:t>
      </w:r>
    </w:p>
    <w:p w:rsidR="00DE792B" w:rsidRPr="00DE792B" w:rsidRDefault="00DE792B" w:rsidP="00DE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92B">
        <w:rPr>
          <w:rFonts w:ascii="Times New Roman" w:eastAsia="Times New Roman" w:hAnsi="Times New Roman" w:cs="Times New Roman"/>
          <w:iCs/>
          <w:sz w:val="28"/>
          <w:szCs w:val="28"/>
        </w:rPr>
        <w:t>Детский сад пополнил учебно-методический компле</w:t>
      </w:r>
      <w:proofErr w:type="gramStart"/>
      <w:r w:rsidRPr="00DE792B">
        <w:rPr>
          <w:rFonts w:ascii="Times New Roman" w:eastAsia="Times New Roman" w:hAnsi="Times New Roman" w:cs="Times New Roman"/>
          <w:iCs/>
          <w:sz w:val="28"/>
          <w:szCs w:val="28"/>
        </w:rPr>
        <w:t>кт к пр</w:t>
      </w:r>
      <w:proofErr w:type="gramEnd"/>
      <w:r w:rsidRPr="00DE792B">
        <w:rPr>
          <w:rFonts w:ascii="Times New Roman" w:eastAsia="Times New Roman" w:hAnsi="Times New Roman" w:cs="Times New Roman"/>
          <w:iCs/>
          <w:sz w:val="28"/>
          <w:szCs w:val="28"/>
        </w:rPr>
        <w:t xml:space="preserve">имерной </w:t>
      </w:r>
      <w:r w:rsidRPr="00DE792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  <w:br/>
      </w:r>
      <w:r w:rsidRPr="00DE792B">
        <w:rPr>
          <w:rFonts w:ascii="Times New Roman" w:eastAsia="Times New Roman" w:hAnsi="Times New Roman" w:cs="Times New Roman"/>
          <w:iCs/>
          <w:sz w:val="28"/>
          <w:szCs w:val="28"/>
        </w:rPr>
        <w:t>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DE792B" w:rsidRPr="00DE792B" w:rsidRDefault="00DE792B" w:rsidP="00DE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92B">
        <w:rPr>
          <w:rFonts w:ascii="Times New Roman" w:eastAsia="Times New Roman" w:hAnsi="Times New Roman" w:cs="Times New Roman"/>
          <w:iCs/>
          <w:sz w:val="28"/>
          <w:szCs w:val="28"/>
        </w:rPr>
        <w:t>− серии «Мир в картинках», «Рассказы по картинкам», «Расскажите детям о…», «Играем в сказку», «Грамматика в картинках», «Искусство детям», «Основы безопасности», «Планета Земля»;</w:t>
      </w:r>
    </w:p>
    <w:p w:rsidR="00DE792B" w:rsidRPr="00DE792B" w:rsidRDefault="00DE792B" w:rsidP="00DE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792B">
        <w:rPr>
          <w:rFonts w:ascii="Times New Roman" w:eastAsia="Times New Roman" w:hAnsi="Times New Roman" w:cs="Times New Roman"/>
          <w:iCs/>
          <w:sz w:val="28"/>
          <w:szCs w:val="28"/>
        </w:rPr>
        <w:t>− демонстрационные материалы;</w:t>
      </w:r>
    </w:p>
    <w:p w:rsidR="00DE792B" w:rsidRPr="00DE792B" w:rsidRDefault="00DE792B" w:rsidP="00DE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92B">
        <w:rPr>
          <w:rFonts w:ascii="Times New Roman" w:eastAsia="Times New Roman" w:hAnsi="Times New Roman" w:cs="Times New Roman"/>
          <w:iCs/>
          <w:sz w:val="28"/>
          <w:szCs w:val="28"/>
        </w:rPr>
        <w:t>− комплексы для оформления родительских уголков.</w:t>
      </w:r>
    </w:p>
    <w:p w:rsidR="00DE792B" w:rsidRPr="00DE792B" w:rsidRDefault="00DE792B" w:rsidP="00DE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E792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</w:p>
    <w:p w:rsidR="00DE792B" w:rsidRPr="00DE792B" w:rsidRDefault="00DE792B" w:rsidP="00DE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792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Информационное обеспечение Детского сада включает:</w:t>
      </w:r>
    </w:p>
    <w:p w:rsidR="00DE792B" w:rsidRPr="00DE792B" w:rsidRDefault="00DE792B" w:rsidP="00DE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92B">
        <w:rPr>
          <w:rFonts w:ascii="Times New Roman" w:eastAsia="Times New Roman" w:hAnsi="Times New Roman" w:cs="Times New Roman"/>
          <w:iCs/>
          <w:sz w:val="28"/>
          <w:szCs w:val="28"/>
        </w:rPr>
        <w:t>− информационно-телекоммуникационное оборудование  в 2017 году включает в себя: 4 компьютера, 3 ноутбука,  3 принтера, 1 проектор мультимедиа, 2 экрана, 1 музыкальный центр;</w:t>
      </w:r>
    </w:p>
    <w:p w:rsidR="00DE792B" w:rsidRPr="00DE792B" w:rsidRDefault="00DE792B" w:rsidP="00DE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92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− программное обеспечение – позволяет работать с текстовыми редакторами, </w:t>
      </w:r>
      <w:proofErr w:type="spellStart"/>
      <w:r w:rsidRPr="00DE792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интернет-ресурсами</w:t>
      </w:r>
      <w:proofErr w:type="spellEnd"/>
      <w:r w:rsidRPr="00DE792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фото-, видеоматериалами, графическими редакторами.</w:t>
      </w:r>
    </w:p>
    <w:p w:rsidR="00DE792B" w:rsidRPr="00DE792B" w:rsidRDefault="00DE792B" w:rsidP="00DE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92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DE792B" w:rsidRDefault="00DE792B" w:rsidP="00DE7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92B" w:rsidRPr="00DE792B" w:rsidRDefault="00DE792B" w:rsidP="00DE7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792B" w:rsidRPr="00DE792B" w:rsidSect="001B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792B"/>
    <w:rsid w:val="001B5174"/>
    <w:rsid w:val="00DE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2018-06-29T06:54:00Z</dcterms:created>
  <dcterms:modified xsi:type="dcterms:W3CDTF">2018-06-29T06:56:00Z</dcterms:modified>
</cp:coreProperties>
</file>