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5C" w:rsidRPr="00867B5C" w:rsidRDefault="00867B5C" w:rsidP="00867B5C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867B5C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 закреплении образовательных организаций, реализующих программы дошкольного образования, за районами муниципального образования городской округ "Город Улан-Удэ"</w:t>
      </w:r>
    </w:p>
    <w:p w:rsidR="00867B5C" w:rsidRPr="00867B5C" w:rsidRDefault="00867B5C" w:rsidP="00867B5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  <w:t>АДМИНИСТРАЦИЯ Г. УЛАН-УДЭ</w:t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  <w:t>РАСПОРЯЖЕНИЕ</w:t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  <w:t>от 1 апреля 2019 года N 256-р</w:t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</w: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br/>
        <w:t>О закреплении образовательных организаций, реализующих программы дошкольного образования, за районами муниципального образования городской округ "Город Улан-Удэ"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В целях обеспечения территориальной доступности муниципальных образовательных организаций, реализующих программы дошкольного образования, в соответствии со статьей 9 </w:t>
      </w:r>
      <w:hyperlink r:id="rId4" w:history="1">
        <w:r w:rsidRPr="00867B5C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: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1. Утвердить Перечень муниципальных образовательных организаций, реализующих программы дошкольного образования, закрепленных за районами муниципального образования городской округ "Город Улан-Удэ" (приложение).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2. Комитету по образованию Администрации </w:t>
      </w:r>
      <w:proofErr w:type="gramStart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г</w:t>
      </w:r>
      <w:proofErr w:type="gramEnd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 Улан-Удэ (Афанасьева У.С.) осуществлять текущее распределение мест и комплектование муниципальных образовательных организаций, реализующих программы дошкольного образования, в соответствии с законодательством Российской Федерации и настоящим распоряжением.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3. Признать утратившими силу распоряжения Администрации </w:t>
      </w:r>
      <w:proofErr w:type="gramStart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г</w:t>
      </w:r>
      <w:proofErr w:type="gramEnd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 Улан-Удэ: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- </w:t>
      </w:r>
      <w:hyperlink r:id="rId5" w:history="1">
        <w:r w:rsidRPr="00867B5C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17.11.2014 N 1598-р "О закреплении муниципальных дошкольных образовательных учреждений за районами муниципального образования городской округ "Город Улан-Удэ"</w:t>
        </w:r>
      </w:hyperlink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;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- от 09.01.2019 N 2-р "О внесении изменений в распоряжение Администрации </w:t>
      </w:r>
      <w:proofErr w:type="gramStart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г</w:t>
      </w:r>
      <w:proofErr w:type="gramEnd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 Улан-Удэ от 17.11.2014 N 1598-р "О закреплении муниципальных дошкольных образовательных учреждений за районами муниципального образования городской округ "Город Улан-Удэ".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t>И.о. руководителя</w:t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Администрации </w:t>
      </w:r>
      <w:proofErr w:type="gramStart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г</w:t>
      </w:r>
      <w:proofErr w:type="gramEnd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 Улан-Удэ</w:t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И.Ю.ШУТЕНКОВ</w:t>
      </w:r>
    </w:p>
    <w:p w:rsidR="00867B5C" w:rsidRPr="00867B5C" w:rsidRDefault="00867B5C" w:rsidP="00867B5C">
      <w:pPr>
        <w:shd w:val="clear" w:color="auto" w:fill="FFFFFF"/>
        <w:spacing w:before="303" w:after="18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867B5C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Приложение. Перечень муниципальных образовательных организаций, реализующих программы дошкольного образования, закрепленных за районами муниципального образования городской округ "Город Улан-Удэ"</w:t>
      </w:r>
    </w:p>
    <w:p w:rsidR="00867B5C" w:rsidRPr="00867B5C" w:rsidRDefault="00867B5C" w:rsidP="00867B5C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Приложение</w:t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к Распоряжению</w:t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Администрации </w:t>
      </w:r>
      <w:proofErr w:type="gramStart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г</w:t>
      </w:r>
      <w:proofErr w:type="gramEnd"/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 Улан-Удэ</w:t>
      </w:r>
      <w:r w:rsidRPr="00867B5C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от 01.04.2019 N 256-р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89"/>
        <w:gridCol w:w="3665"/>
        <w:gridCol w:w="3301"/>
      </w:tblGrid>
      <w:tr w:rsidR="00867B5C" w:rsidRPr="00867B5C" w:rsidTr="00867B5C">
        <w:trPr>
          <w:trHeight w:val="15"/>
        </w:trPr>
        <w:tc>
          <w:tcPr>
            <w:tcW w:w="2402" w:type="dxa"/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7B5C" w:rsidRPr="00867B5C" w:rsidTr="00867B5C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Наименование района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Наименование улиц, относящихся к району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Муниципальные образовательные организации, реализующие программы дошкольного образования</w:t>
            </w:r>
          </w:p>
        </w:tc>
      </w:tr>
      <w:tr w:rsidR="00867B5C" w:rsidRPr="00867B5C" w:rsidTr="00867B5C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Советский район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40 лет Победы, Автотранспортная,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Акмолинская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Алтачейская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Аргадинская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Асеева, Аэропорт поселок,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Аэрофлотская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Банзарова,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Баргузинская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Батальонная,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Батожабая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Батарейная,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Баянгольская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Бау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Ямпилова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Белокаменная, Березовая, Березовый переулок, Березовская, Бирюзовая, Блюхера, Блюхера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Борсоева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Бронная,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Вагжанова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пос., Вертолетная, Водопроводная, Войсковая, Вологодская, Володарская, Воровского, Воронежская, Восточная, Гарнизонная, Гоголя, Голубиная, Гомельская, Гостиница,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Гравинский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Грачевская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Грачевский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Громыко, ДНТ "Весна", ДНТ "Дружба", ДНТ "Сокол",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Далахайская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Дальнегурульбинская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Дальненагорная</w:t>
            </w:r>
            <w:proofErr w:type="spellEnd"/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Дальняя, Дамбовая,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Дарасунская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Дачная, Дачный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Джидинская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Дивизионная 1 участок, Дивизионная 2 участок, Дивизионная 3 участок, Дивизионная станция, Димитрова, Дорожная, Еланская, Еловая,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Еравнинская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Ербанова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Ермаковская,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Жанаева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Желябова, Желябова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Житкевича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Закаменская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Заовражная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Заречная, Земледельческая, Земляничная, Земляничный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Иволгинская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Ижевская, Измайловская,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Иркутская,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Кабанская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Кабанский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Каландаришвили, Калинина, Каменная, Карельская, Кемеровская, Кемеровский переулок, Керамическая, Кирова, Ковыльная,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Кокуйская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Коммунистическая, Кооперативная,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Красносельская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Красночикойская</w:t>
            </w:r>
            <w:proofErr w:type="spellEnd"/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Кристальная, Крупской Н.К., Крылатая, Кубанская, Кузнечная, Куйбышева,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Кундо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Кундо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Курская, Лазо пос., Ленина, Лесопильная,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Линховоина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Листвяная, Литейная,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Лощенкова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Луговая,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Ляпидевского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Малостолярная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Малый переулок, Маршака, Международная, Мелиораторов, Мелиораторов переулок, Мерецкова, Мира, Мирная, Мирный переулок, Михалева,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Модогоева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Можайская, Монтажная, Мостовая ст., Мраморная, Набережная, Нагорная, Независимая, Некрасова, Нерчинская, Новгородская, Новосибирская, Новостройка, Новый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Ногинская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Обручева,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Обусинская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Огневая,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Одонская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Окинская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Ольхонская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Омская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Онежская, Онежский переулок, Орлиная,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Оронгойская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Оцимика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Панфилова, Папанина, Партизанская, Песочная, Печерская, Победы, Полевой переулок, Полынная,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Портовская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Подгорная, Подстанционная, Подстанционный переулок, Покровская, Полевая, Понтонная,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Портовская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Посельская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Прибрежная, Привольная, Пригородная, Природная, Пристанская, Пристанский переулок, проспект Победы, Проселочная, Просторная, Просторный переулок, Профсоюзная, Пятницкого, Рабочая, Рабочая 2-я,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Радикальцева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Радужная,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Ранжурова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Ратная, Республиканская, Российская, Рукавишникова, СНТ "Авиатор", СНТ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Авиатор+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", СНТ "Профсоюзник", СНТ "Сибиряк", СНТ "Современник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СНТ "Стекольщик", СНТ "Урожай", Свердлова, Светлая,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Светлогорская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Свободы,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Селенгинская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Сельская, Серова, Силикатная, Сиреневая, Славы, Слободская, Смолина, Снежная, Советская, Сокол поселок, Соловьиная, Составная,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Сотниковская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Социальная, Стадионная, Стартовая, Стекольная, Стекольный переулок, Степная Протока, Строителей, Судоремонтная,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Сухэ-Батора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Талалихина, Тепличная, Технологическая,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Толстихина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Толстого, Тополиная,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Торейская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Трудовая, Тухачевского,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Удинская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Урожайная, Урожайный переулок, Учебная, Фридриха Энгельса, Фрунзе, Хрустальная, Хуторская, Центральная, Центральный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Цолгинская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Черемушки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Черемховская, Школьная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Школьный переулок, Шмидта,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Юбилейная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Ямская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Муниципальное автономное дошкольное образовательное учреждение "Детский сад N 3 "Колобок" комбинированного вида города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образовательное учреждение "Детский сад N 5 "Хрусталик"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бюджетное дошкольное образовательное учреждение "Детский сад N 9 "Дружок"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15 "Радуга"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 Улан-Удэ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общеразвивающего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бюджетное дошкольное образовательное учреждение "Детский сад N 27 "Сэсэг" г.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35 "Алые паруса"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38 "Малинка"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57 "Белочка"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бюджетное дошкольное образовательное учреждение "Детский сад N 58 "Золушка"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104 "Зорька"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дошкольное образовательное учреждение "Детский сад N 52" г.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образовательное учреждение "Средняя общеобразовательная школа N 58" г.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Октябрьский район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101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102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104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105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106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110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111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112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113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115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117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118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119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120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121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122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122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124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125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128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Академическая, Академический переулок, Аквамариновая, Алтайская, Аметистовая,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Армавирская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Бабушкина,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Байдоновская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Балтийская,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Барнаульская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Бийская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Бийский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Бичурская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Богдана Хмельницкого, Боевая, Больничная, Брянская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бульвар Карла Маркса, Вербная, Витебская, Военная, Военный проезд,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Волховская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Геологическая, Городская, Горького, Гражданская, Груздева,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Гусиноозерская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Гутайская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ДНТ "Горная", ДНТ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Карнед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", ДНТ "Перспектива", ДНТ "Сэсэг", Дальневосточная, Днепровская,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Догойская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Дружбы,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Жамсаранова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Жемчужная,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Жердева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Забайкальская, Загородная,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Загустайская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Залесная, Запорожская,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Звенигородская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Зеленая, Зои </w:t>
            </w: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 xml:space="preserve">Космодемьянской,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Зугалайская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Зугалайский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Иртышская, Калашникова, Карьерный переулок, Каховская, Клары Цеткин, Ключевская, Комсомольский проезд ДНТ "Ключи", Конечная, Костромская, Котовского, Красной Звезды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Краснофлотская, Краснофлотский переулок, Красноярская, Красногвардейская, Крылова, Кузнецкая, Ладожская, Ладожский переулок, Лазурная, Лебедева, Лесничество, Львовская, Магнитогорская,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Манская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Марийская,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Медведчиково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ст., Медицинская,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Мокрова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Мостовая, Мукомольная, Мясокомбинат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Намжилова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Наушкинская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Никольский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Новоононская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Овражная,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Одонская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Орловская, Орловский переулок, Островского, Павлова, Павлова переулок, Парковая, Переездная, Пирогова, Пирогова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Подкаменский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Подкаменская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Полковая, Приречная, Производственная, Производственный переулок, Проточная, Радужный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Раздольная,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Ринчино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Розы Люксембург, СНТ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"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Металлист", СНТ "Пищевик", СНТ "Ранет", СНТ "Строитель", Саратовская,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Сахьяновой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Светлый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Северная,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Синегорская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Спартака, Солнечная, Столбовая, Строителей проспект, Суворова, Суворова переулок, Таежный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Таллинская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Тальцы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Татхальская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Тверская, Тепловик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Терешковой, Техническая, Ткацкая,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Тобольская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Трубачеева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Тугнуйская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Тулаева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Туннельная, Тюменская,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Уронайская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Харьковская, Хвойная,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Хилокская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Цыбикова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Челябинская, Челябинский переулок, Черкасская, Черкасский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Чулымская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Широких-Полянского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Шумяцкого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Энергетик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., Южный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мкр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</w:t>
            </w:r>
            <w:proofErr w:type="gram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Муниципальное бюджетное дошкольное образовательное учреждение "Детский сад N 1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Номина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" г.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12 "Колосок"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47 "Елочка"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бюджетное дошкольное образовательное учреждение "Детский сад N 56 "Теремок" комбинированного вида города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дошкольное образовательное учреждение "Детский сад N 59 "Золотой ключик" комбинированного вида города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дошкольное образовательное учреждение "Детский </w:t>
            </w: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 xml:space="preserve">сад N 64 "Колокольчик"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66 "Ягодка"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70 "Солнышко"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дошкольное образовательное учреждение "Центр развития ребенка N 86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Оюна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 - детский сад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88 "Ладушки"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дошкольное образовательное учреждение "Центр развития ребенка - детский сад N 91 "Строитель"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19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96 "Калинка"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97 "Земляничка"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"Прогимназия N 108" г.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110 "Золушка"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детский сад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 "Детский сад N 112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Сибирячок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"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дошкольное образовательное учреждение "Детский сад N 113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Капитошка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63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"Детский сад N 84 "Снегурочка" присмотра и оздоровления города Улан-</w:t>
            </w: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N 12 имени Героя Советского Союза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Ж.Е.Тулаева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" г.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18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19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31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32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35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52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N 57 г. Улан-Удэ имени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А.Цыденжапова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50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5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Железнодорожный район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3-го Интернационала, 50 лет Октября проспект, 8-го марта, Абаканская, Абрикосовая, Агрономическая, Айвазовского,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Амагаева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Арбузова, Артема,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Аршанская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Астраханская, Багратиона,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Балдано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Белинского,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Блинова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Богданова, Боровая, Бородина, Бородинский переулок, Ботаническая, Брестская, Буйко,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Вакарина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Ватутина, Верхняя, Водопадная, Волконского переулок, Выборгская, Высоцкого, Гагарина, Гайдара, Гвардейская, Горная, ДНТ "Орбита", ДНТ "Почтовая Тройка", ДНТ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Субургаа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", ДНТ Тимирязева, ДНТ "Труд",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Данчинова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Дарвина,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Дацанская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Демьяна Бедного, </w:t>
            </w: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Джамбульская, Дзержинского 1-я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Дзержинского 2-я, Дзержинского, Добролюбова, Дунайская,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Дундича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Жарковая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Жуковского,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Загустайская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Заломова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Заовражная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Иванова, Интернационала, Калиновая, Калужская, Кедровая, Кедровая 2-я, Кедровая 3-я, Кедровый проезд, Кольцевая, Комсомольская,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Китой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Клубничная,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Клыпина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Ковалевской, Коллективная, Кольцевая, Комсомольская, Короленко, Крамского, Красноармейская, Кузнецова,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Кумысская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Курганская, Кутузова, Левитана, Ленинградская, Лермонтова, Лимонова, Листопадная, Лобачевского, Локомотивная, Ломоносова,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Лысогорская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Майская, Малая, Маяковского, Менжинского, Минина, Минусинская, Московская, Нарвская, Нахимова, Невского,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Ново-Гордеевская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Новоселов, Норильская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Октябрьская, Орджоникидзе, Осиновая, Осипенко, Панорамная, Пестеля, Пионерская, Н.Петрова, Плодовая,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Подлесная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Полигон пос., Пржевальского, Промышленный проезд, Путейская, Пушкина, Радищева, Революции, Революции 1905 г., Рождественская, Рылеева, Рябиновая, Садовая, Садовый проезд, Санаторная лесная школа,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Сахюртинская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Семашко,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Сентарецкого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Сенчихина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Семейная, Сибирская, Сосновая, Спортивная, Станиславского, Строительная, Строительный проезд,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Тагильская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Таймырская, Тельмана, Тихая, Третьякова,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Тубсанаторий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Ульянова, Уральская, Уссурийский переулок, Фадеева, Феоктистова,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Хахалова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Хоца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Намсараева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Цветочная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Целинная,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Цивилева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Циолковского, Чаадаева, Чапаева, Челюскина, Черемуховая, Черняховского,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Чертенкова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Шахтовая, Шевченко, Шишкина, Шульца, Щорса, Юннатов, Юного Коммунара, Яблоневая</w:t>
            </w:r>
            <w:proofErr w:type="gram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Муниципальное бюджетное дошкольное образовательное учреждение "Детский сад N 139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Чебурашка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 города Улан-Удэ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общеразвивающего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дошкольное образовательное учреждение "Детский сад N 111 "Дашенька"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89 "Журавленок"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бюджетное дошкольное образовательное учреждение "Детский сад N 95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Рябинушка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 г. Улан-Удэ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общеразвивающего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дошкольное образовательное учреждение "Детский сад N 62 "Малыш"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</w:t>
            </w: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 xml:space="preserve">образовательное учреждение "Детский сад N 71 "Огонек"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143 "Золотая рыбка"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дошкольное образовательное учреждение "Детский сад N 173 "Росинка"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67 "Подснежник"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дошкольное образовательное учреждение "Детский сад N 41 "Ласточка"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 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16 "Родничок"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общеразвивающего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бюджетное дошкольное образовательное учреждение "Детский сад N 72 "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Аленушка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29 "Искорка"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48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13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"Основная общеобразовательная школа N 23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38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Загорск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Авиаторов, Авиационная, Антонова,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Балдынова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Бетховена, Буранная,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Верхнеудинская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Ветровая, Гавань,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Гарнаева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Гастелло, Герцена, Герцена переулок, Глинки, Горный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Грибоедова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Заводской переулок,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Загорская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Заиграевская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Земнухова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Исаева, Испытателей,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Камова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Клеверная, Комарова, Королева,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Краснодонская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Лесной переулок, Лучистая, М.Расковой, Магистральная, Микояна, Моцарта,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Мунгонова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, Невский переулок, </w:t>
            </w: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>Нестерова, Новый Зеленый пос., О.Кошевого, Огарева, Озерная, Парижской Коммуны, Подсобное хозяйство, Пролетарская, Путиловская, Репина, Родины, СНТ "Горки", СНТ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"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Пионер-1", СНТ "Пионер-2", Сафронова, Севастопольская, Северо-Восточная, Седова, Сперанского, Старый Зеленый пос., Столичная, Таганская, Туполева, У.Громовой,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Хоринская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, Чайковского, Чкалова, Яковлева, Яшина</w:t>
            </w:r>
            <w:proofErr w:type="gram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lastRenderedPageBreak/>
              <w:t xml:space="preserve">Муниципальное бюджетное дошкольное образовательное учреждение "Детский сад N 10 "Одуванчик"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общеразвивающего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"Лицей N 27 г. Улан-Удэ"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87 "Улыбка"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дошкольное образовательное учреждение "Детский сад N 51" комбинированного вида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автономное дошкольное образовательное учреждение "Детский сад N 161 "Елочка" </w:t>
            </w:r>
            <w:proofErr w:type="spell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общеразвивающего</w:t>
            </w:r>
            <w:proofErr w:type="spell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 xml:space="preserve">Муниципальное бюджетное дошкольное образовательное учреждение "Детский сад N 33 "Светлячок" комбинированного вида </w:t>
            </w:r>
            <w:proofErr w:type="gramStart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г</w:t>
            </w:r>
            <w:proofErr w:type="gramEnd"/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. Улан-Удэ</w:t>
            </w:r>
          </w:p>
        </w:tc>
      </w:tr>
      <w:tr w:rsidR="00867B5C" w:rsidRPr="00867B5C" w:rsidTr="00867B5C">
        <w:tc>
          <w:tcPr>
            <w:tcW w:w="2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B5C" w:rsidRPr="00867B5C" w:rsidRDefault="00867B5C" w:rsidP="00867B5C">
            <w:pPr>
              <w:spacing w:after="0" w:line="25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</w:pPr>
            <w:r w:rsidRPr="00867B5C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  <w:lang w:eastAsia="ru-RU"/>
              </w:rPr>
              <w:t>Муниципальное автономное общеобразовательное учреждение "Средняя общеобразовательная школа N 36" города Улан-Удэ</w:t>
            </w:r>
          </w:p>
        </w:tc>
      </w:tr>
    </w:tbl>
    <w:p w:rsidR="00311782" w:rsidRDefault="00311782"/>
    <w:sectPr w:rsidR="00311782" w:rsidSect="0031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67B5C"/>
    <w:rsid w:val="002D756E"/>
    <w:rsid w:val="00311782"/>
    <w:rsid w:val="0086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2"/>
  </w:style>
  <w:style w:type="paragraph" w:styleId="1">
    <w:name w:val="heading 1"/>
    <w:basedOn w:val="a"/>
    <w:link w:val="10"/>
    <w:uiPriority w:val="9"/>
    <w:qFormat/>
    <w:rsid w:val="00867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7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7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86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6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7B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40591293" TargetMode="Externa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2756</Words>
  <Characters>15710</Characters>
  <Application>Microsoft Office Word</Application>
  <DocSecurity>0</DocSecurity>
  <Lines>130</Lines>
  <Paragraphs>36</Paragraphs>
  <ScaleCrop>false</ScaleCrop>
  <Company/>
  <LinksUpToDate>false</LinksUpToDate>
  <CharactersWithSpaces>18430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2019-10-28T02:16:00Z</dcterms:created>
  <dcterms:modified xsi:type="dcterms:W3CDTF">2019-10-28T02:19:00Z</dcterms:modified>
</cp:coreProperties>
</file>