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22" w:rsidRPr="00B07C7D" w:rsidRDefault="002422E2" w:rsidP="004906E7">
      <w:pPr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noProof/>
        </w:rPr>
        <w:drawing>
          <wp:inline distT="0" distB="0" distL="0" distR="0" wp14:anchorId="1C241883" wp14:editId="3B56C16E">
            <wp:extent cx="5905496" cy="886968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1976" t="17541" r="29167" b="13478"/>
                    <a:stretch/>
                  </pic:blipFill>
                  <pic:spPr bwMode="auto">
                    <a:xfrm>
                      <a:off x="0" y="0"/>
                      <a:ext cx="5931574" cy="8908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06E7" w:rsidRPr="00B07C7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707E22" w:rsidRDefault="00707E22" w:rsidP="00B07C7D">
      <w:pPr>
        <w:pStyle w:val="a8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7C653F" w:rsidRDefault="007C653F" w:rsidP="00F72559">
      <w:pPr>
        <w:pStyle w:val="a8"/>
        <w:ind w:firstLine="70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E2DE8" w:rsidRPr="00F72559" w:rsidRDefault="006E2DE8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1. Общие положения</w:t>
      </w:r>
    </w:p>
    <w:p w:rsidR="004B1DDF" w:rsidRPr="00F72559" w:rsidRDefault="006E2DE8" w:rsidP="00F72559">
      <w:pPr>
        <w:pStyle w:val="a8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F72559">
        <w:rPr>
          <w:rFonts w:ascii="Times New Roman" w:hAnsi="Times New Roman" w:cs="Times New Roman"/>
          <w:spacing w:val="-8"/>
          <w:sz w:val="24"/>
          <w:szCs w:val="24"/>
        </w:rPr>
        <w:t>1.1.</w:t>
      </w:r>
      <w:r w:rsidRPr="00F72559">
        <w:rPr>
          <w:rFonts w:ascii="Times New Roman" w:hAnsi="Times New Roman" w:cs="Times New Roman"/>
          <w:sz w:val="24"/>
          <w:szCs w:val="24"/>
        </w:rPr>
        <w:tab/>
      </w:r>
      <w:r w:rsidRPr="00F72559">
        <w:rPr>
          <w:rFonts w:ascii="Times New Roman" w:hAnsi="Times New Roman" w:cs="Times New Roman"/>
          <w:spacing w:val="-1"/>
          <w:sz w:val="24"/>
          <w:szCs w:val="24"/>
        </w:rPr>
        <w:t>Настоящие Правила внутреннего трудо</w:t>
      </w:r>
      <w:r w:rsidR="0032708C" w:rsidRPr="00F72559">
        <w:rPr>
          <w:rFonts w:ascii="Times New Roman" w:hAnsi="Times New Roman" w:cs="Times New Roman"/>
          <w:spacing w:val="-1"/>
          <w:sz w:val="24"/>
          <w:szCs w:val="24"/>
        </w:rPr>
        <w:t>вого распорядка (далее — ПВТР</w:t>
      </w:r>
      <w:r w:rsidRPr="00F72559">
        <w:rPr>
          <w:rFonts w:ascii="Times New Roman" w:hAnsi="Times New Roman" w:cs="Times New Roman"/>
          <w:spacing w:val="-1"/>
          <w:sz w:val="24"/>
          <w:szCs w:val="24"/>
        </w:rPr>
        <w:t>) являются ло</w:t>
      </w:r>
      <w:r w:rsidRPr="00F7255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F72559">
        <w:rPr>
          <w:rFonts w:ascii="Times New Roman" w:hAnsi="Times New Roman" w:cs="Times New Roman"/>
          <w:spacing w:val="-7"/>
          <w:sz w:val="24"/>
          <w:szCs w:val="24"/>
        </w:rPr>
        <w:t>кальным нормативным ак</w:t>
      </w:r>
      <w:r w:rsidR="006323C0" w:rsidRPr="00F72559">
        <w:rPr>
          <w:rFonts w:ascii="Times New Roman" w:hAnsi="Times New Roman" w:cs="Times New Roman"/>
          <w:spacing w:val="-7"/>
          <w:sz w:val="24"/>
          <w:szCs w:val="24"/>
        </w:rPr>
        <w:t xml:space="preserve">том Муниципального </w:t>
      </w:r>
      <w:r w:rsidR="00224531" w:rsidRPr="00F72559">
        <w:rPr>
          <w:rFonts w:ascii="Times New Roman" w:hAnsi="Times New Roman" w:cs="Times New Roman"/>
          <w:spacing w:val="-7"/>
          <w:sz w:val="24"/>
          <w:szCs w:val="24"/>
        </w:rPr>
        <w:t xml:space="preserve">бюджетного </w:t>
      </w:r>
      <w:r w:rsidR="006323C0" w:rsidRPr="00F72559">
        <w:rPr>
          <w:rFonts w:ascii="Times New Roman" w:hAnsi="Times New Roman" w:cs="Times New Roman"/>
          <w:spacing w:val="-7"/>
          <w:sz w:val="24"/>
          <w:szCs w:val="24"/>
        </w:rPr>
        <w:t>дошкольного обр</w:t>
      </w:r>
      <w:r w:rsidR="00051ED9" w:rsidRPr="00F72559">
        <w:rPr>
          <w:rFonts w:ascii="Times New Roman" w:hAnsi="Times New Roman" w:cs="Times New Roman"/>
          <w:spacing w:val="-7"/>
          <w:sz w:val="24"/>
          <w:szCs w:val="24"/>
        </w:rPr>
        <w:t>азовательного учреждения детского</w:t>
      </w:r>
      <w:r w:rsidR="006323C0" w:rsidRPr="00F72559">
        <w:rPr>
          <w:rFonts w:ascii="Times New Roman" w:hAnsi="Times New Roman" w:cs="Times New Roman"/>
          <w:spacing w:val="-7"/>
          <w:sz w:val="24"/>
          <w:szCs w:val="24"/>
        </w:rPr>
        <w:t>сад</w:t>
      </w:r>
      <w:r w:rsidR="00051ED9" w:rsidRPr="00F72559">
        <w:rPr>
          <w:rFonts w:ascii="Times New Roman" w:hAnsi="Times New Roman" w:cs="Times New Roman"/>
          <w:spacing w:val="-7"/>
          <w:sz w:val="24"/>
          <w:szCs w:val="24"/>
        </w:rPr>
        <w:t>а</w:t>
      </w:r>
      <w:r w:rsidR="007C08ED" w:rsidRPr="00F72559">
        <w:rPr>
          <w:rFonts w:ascii="Times New Roman" w:hAnsi="Times New Roman" w:cs="Times New Roman"/>
          <w:spacing w:val="-7"/>
          <w:sz w:val="24"/>
          <w:szCs w:val="24"/>
        </w:rPr>
        <w:t>№27</w:t>
      </w:r>
      <w:r w:rsidR="004B1DDF" w:rsidRPr="00F72559">
        <w:rPr>
          <w:rFonts w:ascii="Times New Roman" w:hAnsi="Times New Roman" w:cs="Times New Roman"/>
          <w:spacing w:val="-7"/>
          <w:sz w:val="24"/>
          <w:szCs w:val="24"/>
        </w:rPr>
        <w:t>«</w:t>
      </w:r>
      <w:r w:rsidR="007C08ED" w:rsidRPr="00F72559">
        <w:rPr>
          <w:rFonts w:ascii="Times New Roman" w:hAnsi="Times New Roman" w:cs="Times New Roman"/>
          <w:spacing w:val="-7"/>
          <w:sz w:val="24"/>
          <w:szCs w:val="24"/>
        </w:rPr>
        <w:t>Сэсэг</w:t>
      </w:r>
      <w:r w:rsidR="00B07C7D" w:rsidRPr="00F72559">
        <w:rPr>
          <w:rFonts w:ascii="Times New Roman" w:hAnsi="Times New Roman" w:cs="Times New Roman"/>
          <w:spacing w:val="-7"/>
          <w:sz w:val="24"/>
          <w:szCs w:val="24"/>
        </w:rPr>
        <w:t>»</w:t>
      </w:r>
      <w:r w:rsidR="00F7255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B37EA" w:rsidRPr="00F72559">
        <w:rPr>
          <w:rFonts w:ascii="Times New Roman" w:hAnsi="Times New Roman" w:cs="Times New Roman"/>
          <w:spacing w:val="-9"/>
          <w:sz w:val="24"/>
          <w:szCs w:val="24"/>
        </w:rPr>
        <w:t>(</w:t>
      </w:r>
      <w:proofErr w:type="gramStart"/>
      <w:r w:rsidR="003B37EA" w:rsidRPr="00F72559">
        <w:rPr>
          <w:rFonts w:ascii="Times New Roman" w:hAnsi="Times New Roman" w:cs="Times New Roman"/>
          <w:spacing w:val="-9"/>
          <w:sz w:val="24"/>
          <w:szCs w:val="24"/>
        </w:rPr>
        <w:t xml:space="preserve">далее  </w:t>
      </w:r>
      <w:r w:rsidR="006323C0" w:rsidRPr="00F72559">
        <w:rPr>
          <w:rFonts w:ascii="Times New Roman" w:hAnsi="Times New Roman" w:cs="Times New Roman"/>
          <w:spacing w:val="-9"/>
          <w:sz w:val="24"/>
          <w:szCs w:val="24"/>
        </w:rPr>
        <w:t>ДОУ</w:t>
      </w:r>
      <w:proofErr w:type="gramEnd"/>
      <w:r w:rsidRPr="00F72559">
        <w:rPr>
          <w:rFonts w:ascii="Times New Roman" w:hAnsi="Times New Roman" w:cs="Times New Roman"/>
          <w:spacing w:val="-9"/>
          <w:sz w:val="24"/>
          <w:szCs w:val="24"/>
        </w:rPr>
        <w:t>).</w:t>
      </w:r>
    </w:p>
    <w:p w:rsidR="006E2DE8" w:rsidRPr="00F72559" w:rsidRDefault="006E2DE8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spacing w:val="-9"/>
          <w:sz w:val="24"/>
          <w:szCs w:val="24"/>
        </w:rPr>
        <w:t>1.</w:t>
      </w:r>
      <w:r w:rsidR="004B1DDF" w:rsidRPr="00F72559">
        <w:rPr>
          <w:rFonts w:ascii="Times New Roman" w:hAnsi="Times New Roman" w:cs="Times New Roman"/>
          <w:spacing w:val="-9"/>
          <w:sz w:val="24"/>
          <w:szCs w:val="24"/>
        </w:rPr>
        <w:t xml:space="preserve">2. </w:t>
      </w:r>
      <w:r w:rsidR="0032708C" w:rsidRPr="00F72559">
        <w:rPr>
          <w:rFonts w:ascii="Times New Roman" w:hAnsi="Times New Roman" w:cs="Times New Roman"/>
          <w:spacing w:val="-1"/>
          <w:sz w:val="24"/>
          <w:szCs w:val="24"/>
        </w:rPr>
        <w:t>ПВТР</w:t>
      </w:r>
      <w:r w:rsidRPr="00F72559">
        <w:rPr>
          <w:rFonts w:ascii="Times New Roman" w:hAnsi="Times New Roman" w:cs="Times New Roman"/>
          <w:spacing w:val="-2"/>
          <w:sz w:val="24"/>
          <w:szCs w:val="24"/>
        </w:rPr>
        <w:t xml:space="preserve"> составлены в соответствии с Трудовым кодексом РФ, Законом РФ «Об образова</w:t>
      </w:r>
      <w:r w:rsidRPr="00F72559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F72559">
        <w:rPr>
          <w:rFonts w:ascii="Times New Roman" w:hAnsi="Times New Roman" w:cs="Times New Roman"/>
          <w:spacing w:val="-1"/>
          <w:sz w:val="24"/>
          <w:szCs w:val="24"/>
        </w:rPr>
        <w:t>нии»</w:t>
      </w:r>
      <w:r w:rsidR="004B1DDF" w:rsidRPr="00F72559">
        <w:rPr>
          <w:rFonts w:ascii="Times New Roman" w:hAnsi="Times New Roman" w:cs="Times New Roman"/>
          <w:sz w:val="24"/>
          <w:szCs w:val="24"/>
        </w:rPr>
        <w:t xml:space="preserve"> от 29.12.2012 г. № 273 - ФЗ</w:t>
      </w:r>
      <w:r w:rsidRPr="00F7255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3931E3" w:rsidRPr="00F725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spacing w:val="-1"/>
          <w:sz w:val="24"/>
          <w:szCs w:val="24"/>
        </w:rPr>
        <w:t>иными норма</w:t>
      </w:r>
      <w:bookmarkStart w:id="0" w:name="_GoBack"/>
      <w:bookmarkEnd w:id="0"/>
      <w:r w:rsidRPr="00F72559">
        <w:rPr>
          <w:rFonts w:ascii="Times New Roman" w:hAnsi="Times New Roman" w:cs="Times New Roman"/>
          <w:spacing w:val="-1"/>
          <w:sz w:val="24"/>
          <w:szCs w:val="24"/>
        </w:rPr>
        <w:t>тивными право</w:t>
      </w:r>
      <w:r w:rsidRPr="00F7255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F72559">
        <w:rPr>
          <w:rFonts w:ascii="Times New Roman" w:hAnsi="Times New Roman" w:cs="Times New Roman"/>
          <w:spacing w:val="-2"/>
          <w:sz w:val="24"/>
          <w:szCs w:val="24"/>
        </w:rPr>
        <w:t>выми актами</w:t>
      </w:r>
      <w:r w:rsidR="004B1DDF" w:rsidRPr="00F72559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3931E3" w:rsidRPr="00F725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B1DDF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Коллективным договором </w:t>
      </w:r>
      <w:r w:rsidR="008A293C" w:rsidRPr="00F72559">
        <w:rPr>
          <w:rFonts w:ascii="Times New Roman" w:hAnsi="Times New Roman" w:cs="Times New Roman"/>
          <w:spacing w:val="-2"/>
          <w:sz w:val="24"/>
          <w:szCs w:val="24"/>
        </w:rPr>
        <w:t>и Уставом</w:t>
      </w:r>
      <w:r w:rsidR="003931E3" w:rsidRPr="00F725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323C0" w:rsidRPr="00F72559">
        <w:rPr>
          <w:rFonts w:ascii="Times New Roman" w:hAnsi="Times New Roman" w:cs="Times New Roman"/>
          <w:spacing w:val="-2"/>
          <w:sz w:val="24"/>
          <w:szCs w:val="24"/>
        </w:rPr>
        <w:t>ДОУ</w:t>
      </w:r>
      <w:r w:rsidRPr="00F72559">
        <w:rPr>
          <w:rFonts w:ascii="Times New Roman" w:hAnsi="Times New Roman" w:cs="Times New Roman"/>
          <w:spacing w:val="-1"/>
          <w:sz w:val="24"/>
          <w:szCs w:val="24"/>
        </w:rPr>
        <w:t xml:space="preserve"> и регулируют порядок приема и увольнения ра</w:t>
      </w: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ботников </w:t>
      </w:r>
      <w:r w:rsidR="008C17E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дошкольного учреждени</w:t>
      </w:r>
      <w:r w:rsidR="006323C0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вопросы регулирования трудовых отношений в </w:t>
      </w:r>
      <w:r w:rsidR="006323C0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2DE8" w:rsidRPr="00F72559" w:rsidRDefault="003E37C5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72559">
        <w:rPr>
          <w:rFonts w:ascii="Times New Roman" w:hAnsi="Times New Roman" w:cs="Times New Roman"/>
          <w:spacing w:val="-1"/>
          <w:sz w:val="24"/>
          <w:szCs w:val="24"/>
        </w:rPr>
        <w:t>1.3.</w:t>
      </w:r>
      <w:r w:rsidR="00626462" w:rsidRPr="00F725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2708C" w:rsidRPr="00F72559">
        <w:rPr>
          <w:rFonts w:ascii="Times New Roman" w:hAnsi="Times New Roman" w:cs="Times New Roman"/>
          <w:spacing w:val="-1"/>
          <w:sz w:val="24"/>
          <w:szCs w:val="24"/>
        </w:rPr>
        <w:t>ПВТР</w:t>
      </w:r>
      <w:r w:rsidR="006E2DE8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имеют целью способствовать укреплению трудовой дисциплины, рациональному</w:t>
      </w:r>
      <w:r w:rsidR="003931E3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>использованию рабочего времени и созданию условий для эффективной работы.</w:t>
      </w:r>
    </w:p>
    <w:p w:rsidR="006E2DE8" w:rsidRPr="00F72559" w:rsidRDefault="003E37C5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72559">
        <w:rPr>
          <w:rFonts w:ascii="Times New Roman" w:hAnsi="Times New Roman" w:cs="Times New Roman"/>
          <w:spacing w:val="-1"/>
          <w:sz w:val="24"/>
          <w:szCs w:val="24"/>
        </w:rPr>
        <w:t>1.4.</w:t>
      </w:r>
      <w:r w:rsidR="00626462" w:rsidRPr="00F725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2708C" w:rsidRPr="00F72559">
        <w:rPr>
          <w:rFonts w:ascii="Times New Roman" w:hAnsi="Times New Roman" w:cs="Times New Roman"/>
          <w:spacing w:val="-1"/>
          <w:sz w:val="24"/>
          <w:szCs w:val="24"/>
        </w:rPr>
        <w:t>ПВТР</w:t>
      </w:r>
      <w:r w:rsidR="00626462" w:rsidRPr="00F725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утверждены </w:t>
      </w:r>
      <w:r w:rsidR="003B37EA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заведующим </w:t>
      </w:r>
      <w:r w:rsidR="006323C0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мнения</w:t>
      </w:r>
      <w:r w:rsidR="00AF733B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общего собрания трудового коллектива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2DE8" w:rsidRPr="00F72559" w:rsidRDefault="003E37C5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72559">
        <w:rPr>
          <w:rFonts w:ascii="Times New Roman" w:hAnsi="Times New Roman" w:cs="Times New Roman"/>
          <w:spacing w:val="-1"/>
          <w:sz w:val="24"/>
          <w:szCs w:val="24"/>
        </w:rPr>
        <w:t>1.5.</w:t>
      </w:r>
      <w:r w:rsidR="00626462" w:rsidRPr="00F725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2708C" w:rsidRPr="00F72559">
        <w:rPr>
          <w:rFonts w:ascii="Times New Roman" w:hAnsi="Times New Roman" w:cs="Times New Roman"/>
          <w:spacing w:val="-1"/>
          <w:sz w:val="24"/>
          <w:szCs w:val="24"/>
        </w:rPr>
        <w:t>ПВТР</w:t>
      </w:r>
      <w:r w:rsidR="006E2DE8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вывешиваются </w:t>
      </w:r>
      <w:r w:rsidR="00AF733B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 стенде «Информация» </w:t>
      </w:r>
      <w:r w:rsidR="006E2DE8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видном месте.</w:t>
      </w:r>
      <w:r w:rsidR="007C653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приеме на работу администрация </w:t>
      </w:r>
      <w:proofErr w:type="gramStart"/>
      <w:r w:rsidR="006323C0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ДОУ</w:t>
      </w:r>
      <w:r w:rsidR="009B4E3F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proofErr w:type="gramEnd"/>
      <w:r w:rsidR="009B4E3F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далее Работодатель) </w:t>
      </w:r>
      <w:r w:rsidR="006E2DE8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обязана </w:t>
      </w:r>
      <w:r w:rsidR="0032708C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ознакомить работника с ПВТР 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>под расписку.</w:t>
      </w:r>
    </w:p>
    <w:p w:rsidR="006E2DE8" w:rsidRPr="00F72559" w:rsidRDefault="003E37C5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72559">
        <w:rPr>
          <w:rFonts w:ascii="Times New Roman" w:hAnsi="Times New Roman" w:cs="Times New Roman"/>
          <w:spacing w:val="-1"/>
          <w:sz w:val="24"/>
          <w:szCs w:val="24"/>
        </w:rPr>
        <w:t>1.6.</w:t>
      </w:r>
      <w:r w:rsidR="00626462" w:rsidRPr="00F725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2708C" w:rsidRPr="00F72559">
        <w:rPr>
          <w:rFonts w:ascii="Times New Roman" w:hAnsi="Times New Roman" w:cs="Times New Roman"/>
          <w:spacing w:val="-1"/>
          <w:sz w:val="24"/>
          <w:szCs w:val="24"/>
        </w:rPr>
        <w:t>ПВТР</w:t>
      </w:r>
      <w:r w:rsidR="006E2DE8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являются приложением к коллективному договору </w:t>
      </w:r>
      <w:proofErr w:type="gramStart"/>
      <w:r w:rsidR="006E2DE8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от </w:t>
      </w:r>
      <w:r w:rsidR="00142CD7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24.07</w:t>
      </w:r>
      <w:r w:rsidR="00EC58B2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.201</w:t>
      </w:r>
      <w:r w:rsidR="00142CD7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8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г.</w:t>
      </w:r>
      <w:proofErr w:type="gramEnd"/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, действующе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6E2DE8" w:rsidRPr="00F7255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му в </w:t>
      </w:r>
      <w:r w:rsidR="006323C0" w:rsidRPr="00F72559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ДОУ</w:t>
      </w:r>
      <w:r w:rsidR="006E2DE8" w:rsidRPr="00F72559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6E2DE8" w:rsidRPr="00F72559" w:rsidRDefault="006E2DE8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2. Порядок приема</w:t>
      </w:r>
      <w:r w:rsidR="00842CCB" w:rsidRPr="00F72559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, </w:t>
      </w:r>
      <w:r w:rsidR="00364654" w:rsidRPr="00F72559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отказа в приеме на работу, </w:t>
      </w:r>
      <w:r w:rsidR="00842CCB" w:rsidRPr="00F72559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перевода</w:t>
      </w:r>
      <w:r w:rsidRPr="00F72559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и увольнения работников</w:t>
      </w:r>
    </w:p>
    <w:p w:rsidR="006E2DE8" w:rsidRPr="00F72559" w:rsidRDefault="006E2DE8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2.1. </w:t>
      </w:r>
      <w:r w:rsidRPr="00F72559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Прием на работу</w:t>
      </w:r>
      <w:r w:rsidR="00142CD7" w:rsidRPr="00F72559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:</w:t>
      </w:r>
    </w:p>
    <w:p w:rsidR="006E2DE8" w:rsidRPr="00F72559" w:rsidRDefault="0004557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5"/>
          <w:sz w:val="24"/>
          <w:szCs w:val="24"/>
        </w:rPr>
        <w:t>2.1.1.</w:t>
      </w:r>
      <w:r w:rsidR="00626462" w:rsidRPr="00F7255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Работники реализуют свое право на труд путем заключения трудового договора </w:t>
      </w:r>
      <w:r w:rsidR="003B37EA" w:rsidRPr="00F7255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 </w:t>
      </w:r>
      <w:r w:rsidR="006323C0" w:rsidRPr="00F72559">
        <w:rPr>
          <w:rFonts w:ascii="Times New Roman" w:hAnsi="Times New Roman" w:cs="Times New Roman"/>
          <w:color w:val="000000"/>
          <w:spacing w:val="-5"/>
          <w:sz w:val="24"/>
          <w:szCs w:val="24"/>
        </w:rPr>
        <w:t>ДОУ</w:t>
      </w:r>
      <w:r w:rsidR="006E2DE8" w:rsidRPr="00F72559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  <w:r w:rsidR="003931E3" w:rsidRPr="00F7255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Трудовой договор заключается в письменной форме и составляется в двух экземплярах</w:t>
      </w:r>
      <w:r w:rsidR="00EC58B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по одному для каждой из сторон: работника и </w:t>
      </w:r>
      <w:r w:rsidR="006323C0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A15115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основании ст. 56- 84 ТК РФ).</w:t>
      </w:r>
    </w:p>
    <w:p w:rsidR="006E2DE8" w:rsidRPr="00F72559" w:rsidRDefault="006E2DE8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 приеме на работу заключение срочного трудового договора допускается только в</w:t>
      </w:r>
      <w:r w:rsidR="003931E3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случаях, предусмотренных статьями 58 и 59 Трудового кодекса РФ.</w:t>
      </w:r>
    </w:p>
    <w:p w:rsidR="006E2DE8" w:rsidRPr="00F72559" w:rsidRDefault="0004557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3E37C5" w:rsidRPr="00F725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2646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 заключении трудового договора рабо</w:t>
      </w:r>
      <w:r w:rsidR="009B4E3F" w:rsidRPr="00F72559">
        <w:rPr>
          <w:rFonts w:ascii="Times New Roman" w:hAnsi="Times New Roman" w:cs="Times New Roman"/>
          <w:color w:val="000000"/>
          <w:spacing w:val="3"/>
          <w:sz w:val="24"/>
          <w:szCs w:val="24"/>
        </w:rPr>
        <w:t>тник предоставляет Работодателю</w:t>
      </w:r>
      <w:r w:rsidR="003931E3" w:rsidRPr="00F7255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323C0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3931E3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>следующие документы:</w:t>
      </w:r>
    </w:p>
    <w:p w:rsidR="006E2DE8" w:rsidRPr="00F72559" w:rsidRDefault="006E2DE8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spacing w:val="-10"/>
          <w:sz w:val="24"/>
          <w:szCs w:val="24"/>
        </w:rPr>
        <w:t>а)</w:t>
      </w:r>
      <w:r w:rsidR="00626462" w:rsidRPr="00F7255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spacing w:val="1"/>
          <w:sz w:val="24"/>
          <w:szCs w:val="24"/>
        </w:rPr>
        <w:t>паспорт или иной документ, удостоверяющий личность;</w:t>
      </w:r>
    </w:p>
    <w:p w:rsidR="00054BC4" w:rsidRPr="00A55083" w:rsidRDefault="006E2DE8" w:rsidP="00054B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083">
        <w:rPr>
          <w:rFonts w:ascii="Times New Roman" w:hAnsi="Times New Roman" w:cs="Times New Roman"/>
          <w:spacing w:val="-4"/>
          <w:sz w:val="24"/>
          <w:szCs w:val="24"/>
        </w:rPr>
        <w:t>б)</w:t>
      </w:r>
      <w:r w:rsidR="00626462" w:rsidRPr="00A550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5083">
        <w:rPr>
          <w:rFonts w:ascii="Times New Roman" w:hAnsi="Times New Roman" w:cs="Times New Roman"/>
          <w:spacing w:val="1"/>
          <w:sz w:val="24"/>
          <w:szCs w:val="24"/>
        </w:rPr>
        <w:t>трудовую книжку</w:t>
      </w:r>
      <w:r w:rsidR="00054BC4" w:rsidRPr="00A550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4BC4" w:rsidRPr="00A55083">
        <w:rPr>
          <w:rFonts w:ascii="Times New Roman" w:hAnsi="Times New Roman" w:cs="Times New Roman"/>
          <w:sz w:val="24"/>
          <w:szCs w:val="24"/>
        </w:rPr>
        <w:t xml:space="preserve">и (или) сведения о трудовой деятельности (статья 66.1 ТК РФ), за исключением случаев, если трудовой договор заключается впервые; </w:t>
      </w:r>
    </w:p>
    <w:p w:rsidR="00054BC4" w:rsidRPr="00054BC4" w:rsidRDefault="006E2DE8" w:rsidP="00054B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083">
        <w:rPr>
          <w:rFonts w:ascii="Times New Roman" w:hAnsi="Times New Roman" w:cs="Times New Roman"/>
          <w:spacing w:val="-10"/>
          <w:sz w:val="24"/>
          <w:szCs w:val="24"/>
        </w:rPr>
        <w:t>в)</w:t>
      </w:r>
      <w:r w:rsidR="00626462" w:rsidRPr="00A550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54BC4" w:rsidRPr="00A55083">
        <w:rPr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  <w:r w:rsidR="00054BC4" w:rsidRPr="00054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7C5" w:rsidRPr="00F72559" w:rsidRDefault="006E2DE8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8A293C" w:rsidRPr="00F72559">
        <w:rPr>
          <w:rFonts w:ascii="Times New Roman" w:hAnsi="Times New Roman" w:cs="Times New Roman"/>
          <w:spacing w:val="-5"/>
          <w:sz w:val="24"/>
          <w:szCs w:val="24"/>
        </w:rPr>
        <w:t xml:space="preserve">) </w:t>
      </w:r>
      <w:r w:rsidR="003E37C5" w:rsidRPr="00F72559">
        <w:rPr>
          <w:rFonts w:ascii="Times New Roman" w:hAnsi="Times New Roman" w:cs="Times New Roman"/>
          <w:sz w:val="24"/>
          <w:szCs w:val="24"/>
        </w:rPr>
        <w:t>ИНН</w:t>
      </w:r>
    </w:p>
    <w:p w:rsidR="006E2DE8" w:rsidRPr="00F72559" w:rsidRDefault="003E37C5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spacing w:val="-4"/>
          <w:sz w:val="24"/>
          <w:szCs w:val="24"/>
        </w:rPr>
        <w:t>д)</w:t>
      </w:r>
      <w:r w:rsidR="003931E3" w:rsidRPr="00F7255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sz w:val="24"/>
          <w:szCs w:val="24"/>
        </w:rPr>
        <w:t>документ об образовании, квалификации, наличии специальных знаний;</w:t>
      </w:r>
    </w:p>
    <w:p w:rsidR="00051ED9" w:rsidRPr="00F72559" w:rsidRDefault="00051ED9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spacing w:val="-7"/>
          <w:sz w:val="24"/>
          <w:szCs w:val="24"/>
        </w:rPr>
        <w:t>е)</w:t>
      </w:r>
      <w:r w:rsidR="00626462" w:rsidRPr="00F7255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sz w:val="24"/>
          <w:szCs w:val="24"/>
        </w:rPr>
        <w:t>копию аттестационного листа или приказа, удостоверения;</w:t>
      </w:r>
    </w:p>
    <w:p w:rsidR="006E2DE8" w:rsidRPr="00F72559" w:rsidRDefault="008A29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sz w:val="24"/>
          <w:szCs w:val="24"/>
        </w:rPr>
        <w:t>ж</w:t>
      </w:r>
      <w:r w:rsidR="003E37C5" w:rsidRPr="00F72559">
        <w:rPr>
          <w:rFonts w:ascii="Times New Roman" w:hAnsi="Times New Roman" w:cs="Times New Roman"/>
          <w:sz w:val="24"/>
          <w:szCs w:val="24"/>
        </w:rPr>
        <w:t>)</w:t>
      </w:r>
      <w:r w:rsidR="00626462" w:rsidRPr="00F72559">
        <w:rPr>
          <w:rFonts w:ascii="Times New Roman" w:hAnsi="Times New Roman" w:cs="Times New Roman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sz w:val="24"/>
          <w:szCs w:val="24"/>
        </w:rPr>
        <w:t xml:space="preserve">медицинское заключение (медицинская книжка) об отсутствии противопоказаний по </w:t>
      </w:r>
      <w:r w:rsidR="00EC58B2" w:rsidRPr="00F72559">
        <w:rPr>
          <w:rFonts w:ascii="Times New Roman" w:hAnsi="Times New Roman" w:cs="Times New Roman"/>
          <w:sz w:val="24"/>
          <w:szCs w:val="24"/>
        </w:rPr>
        <w:t>состо</w:t>
      </w:r>
      <w:r w:rsidR="00EC58B2" w:rsidRPr="00F72559">
        <w:rPr>
          <w:rFonts w:ascii="Times New Roman" w:hAnsi="Times New Roman" w:cs="Times New Roman"/>
          <w:sz w:val="24"/>
          <w:szCs w:val="24"/>
        </w:rPr>
        <w:softHyphen/>
      </w:r>
      <w:r w:rsidR="006E2DE8" w:rsidRPr="00F72559">
        <w:rPr>
          <w:rFonts w:ascii="Times New Roman" w:hAnsi="Times New Roman" w:cs="Times New Roman"/>
          <w:sz w:val="24"/>
          <w:szCs w:val="24"/>
        </w:rPr>
        <w:t>янию здоровья для работы в образовательном учреждени</w:t>
      </w:r>
      <w:r w:rsidR="008C6D7F" w:rsidRPr="00F72559">
        <w:rPr>
          <w:rFonts w:ascii="Times New Roman" w:hAnsi="Times New Roman" w:cs="Times New Roman"/>
          <w:sz w:val="24"/>
          <w:szCs w:val="24"/>
        </w:rPr>
        <w:t>и;</w:t>
      </w:r>
    </w:p>
    <w:p w:rsidR="008C6D7F" w:rsidRPr="00F72559" w:rsidRDefault="008A29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sz w:val="24"/>
          <w:szCs w:val="24"/>
        </w:rPr>
        <w:t>з</w:t>
      </w:r>
      <w:r w:rsidR="003E37C5" w:rsidRPr="00F72559">
        <w:rPr>
          <w:rFonts w:ascii="Times New Roman" w:hAnsi="Times New Roman" w:cs="Times New Roman"/>
          <w:sz w:val="24"/>
          <w:szCs w:val="24"/>
        </w:rPr>
        <w:t xml:space="preserve">) </w:t>
      </w:r>
      <w:r w:rsidR="008C6D7F" w:rsidRPr="00F72559">
        <w:rPr>
          <w:rFonts w:ascii="Times New Roman" w:hAnsi="Times New Roman" w:cs="Times New Roman"/>
          <w:sz w:val="24"/>
          <w:szCs w:val="24"/>
        </w:rPr>
        <w:t>справку о наличии (отсутствии) судимости и (или) факта уголовного преследования либо о прекращении уголовного преследования</w:t>
      </w:r>
      <w:r w:rsidR="00990F77" w:rsidRPr="00F72559">
        <w:rPr>
          <w:rFonts w:ascii="Times New Roman" w:hAnsi="Times New Roman" w:cs="Times New Roman"/>
          <w:sz w:val="24"/>
          <w:szCs w:val="24"/>
        </w:rPr>
        <w:t>;</w:t>
      </w:r>
    </w:p>
    <w:p w:rsidR="00990F77" w:rsidRPr="00F72559" w:rsidRDefault="00990F77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sz w:val="24"/>
          <w:szCs w:val="24"/>
        </w:rPr>
        <w:t xml:space="preserve">и) </w:t>
      </w:r>
      <w:r w:rsidR="00F72559" w:rsidRPr="00F72559">
        <w:rPr>
          <w:rFonts w:ascii="Times New Roman" w:hAnsi="Times New Roman" w:cs="Times New Roman"/>
          <w:sz w:val="24"/>
          <w:szCs w:val="24"/>
        </w:rPr>
        <w:t xml:space="preserve">справка о </w:t>
      </w:r>
      <w:proofErr w:type="spellStart"/>
      <w:proofErr w:type="gramStart"/>
      <w:r w:rsidR="00F72559" w:rsidRPr="00F72559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="00F72559" w:rsidRPr="00F72559">
        <w:rPr>
          <w:rFonts w:ascii="Times New Roman" w:hAnsi="Times New Roman" w:cs="Times New Roman"/>
          <w:sz w:val="24"/>
          <w:szCs w:val="24"/>
        </w:rPr>
        <w:t>-неврологическом</w:t>
      </w:r>
      <w:proofErr w:type="gramEnd"/>
      <w:r w:rsidR="00F72559" w:rsidRPr="00F72559">
        <w:rPr>
          <w:rFonts w:ascii="Times New Roman" w:hAnsi="Times New Roman" w:cs="Times New Roman"/>
          <w:sz w:val="24"/>
          <w:szCs w:val="24"/>
        </w:rPr>
        <w:t xml:space="preserve"> освидетельствовании.</w:t>
      </w:r>
    </w:p>
    <w:p w:rsidR="00054BC4" w:rsidRPr="00054BC4" w:rsidRDefault="00841D78" w:rsidP="00054BC4">
      <w:pPr>
        <w:widowControl/>
        <w:autoSpaceDE/>
        <w:autoSpaceDN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2.1.3.</w:t>
      </w:r>
      <w:r w:rsidR="00626462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54BC4" w:rsidRPr="00054BC4">
        <w:rPr>
          <w:rFonts w:ascii="Times New Roman" w:hAnsi="Times New Roman" w:cs="Times New Roman"/>
          <w:sz w:val="24"/>
          <w:szCs w:val="24"/>
        </w:rPr>
        <w:t xml:space="preserve">Прием на работу оформляется трудовым договором. Работодатель вправе издать на основании заключенного трудового договора приказ (распоряжение) о приеме на работу. Содержание приказа (распоряжения) работодателя должно соответствовать условиям заключенного трудового договора. </w:t>
      </w:r>
    </w:p>
    <w:p w:rsidR="00054BC4" w:rsidRDefault="00054BC4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6E2DE8" w:rsidRPr="00F72559" w:rsidRDefault="00841D78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2.1.4.</w:t>
      </w:r>
      <w:r w:rsidR="00626462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A293C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приеме на работу,</w:t>
      </w:r>
      <w:r w:rsidR="003931E3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4E3F" w:rsidRPr="00F72559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Работодатель</w:t>
      </w:r>
      <w:r w:rsidR="003931E3" w:rsidRPr="00F7255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323C0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обязана ознакомить работника со следую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>щими документами:</w:t>
      </w:r>
    </w:p>
    <w:p w:rsidR="006E2DE8" w:rsidRPr="00F72559" w:rsidRDefault="006E2DE8" w:rsidP="00F72559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Уставом</w:t>
      </w:r>
      <w:r w:rsidR="00EC58B2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6E2DE8" w:rsidRPr="00F72559" w:rsidRDefault="003931E3" w:rsidP="00F72559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>астоящими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708C" w:rsidRPr="00F72559">
        <w:rPr>
          <w:rFonts w:ascii="Times New Roman" w:hAnsi="Times New Roman" w:cs="Times New Roman"/>
          <w:spacing w:val="-1"/>
          <w:sz w:val="24"/>
          <w:szCs w:val="24"/>
        </w:rPr>
        <w:t>ПВТР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E2DE8" w:rsidRPr="00F72559" w:rsidRDefault="00A539DA" w:rsidP="00F72559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2A73F5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нструкциями </w:t>
      </w:r>
      <w:r w:rsidR="006E2DE8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</w:t>
      </w:r>
      <w:proofErr w:type="gramEnd"/>
      <w:r w:rsidR="006E2DE8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охране труда и соблюдению правил техники безопасности;</w:t>
      </w:r>
    </w:p>
    <w:p w:rsidR="006E2DE8" w:rsidRPr="00F72559" w:rsidRDefault="00A539DA" w:rsidP="00F72559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="006E2DE8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олжностной инструкцией работника;</w:t>
      </w:r>
    </w:p>
    <w:p w:rsidR="002A73F5" w:rsidRPr="00F72559" w:rsidRDefault="00A539DA" w:rsidP="00F72559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="002A73F5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оллективным договором; </w:t>
      </w:r>
    </w:p>
    <w:p w:rsidR="00054BC4" w:rsidRPr="00054BC4" w:rsidRDefault="00A539DA" w:rsidP="00D2417B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BC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E2DE8" w:rsidRPr="00054BC4">
        <w:rPr>
          <w:rFonts w:ascii="Times New Roman" w:hAnsi="Times New Roman" w:cs="Times New Roman"/>
          <w:color w:val="000000"/>
          <w:sz w:val="24"/>
          <w:szCs w:val="24"/>
        </w:rPr>
        <w:t>ными локальными актами, регламентирующими трудовую деятельность работника.</w:t>
      </w:r>
    </w:p>
    <w:p w:rsidR="00054BC4" w:rsidRPr="00A55083" w:rsidRDefault="002A73F5" w:rsidP="00054BC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BC4">
        <w:rPr>
          <w:rFonts w:ascii="Times New Roman" w:hAnsi="Times New Roman" w:cs="Times New Roman"/>
          <w:color w:val="000000"/>
          <w:spacing w:val="-5"/>
          <w:sz w:val="24"/>
          <w:szCs w:val="24"/>
        </w:rPr>
        <w:t>2.</w:t>
      </w:r>
      <w:r w:rsidR="0004557C" w:rsidRPr="00054BC4">
        <w:rPr>
          <w:rFonts w:ascii="Times New Roman" w:hAnsi="Times New Roman" w:cs="Times New Roman"/>
          <w:color w:val="000000"/>
          <w:spacing w:val="-5"/>
          <w:sz w:val="24"/>
          <w:szCs w:val="24"/>
        </w:rPr>
        <w:t>1</w:t>
      </w:r>
      <w:r w:rsidR="003E37C5" w:rsidRPr="00054BC4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  <w:r w:rsidR="00841D78" w:rsidRPr="00054BC4">
        <w:rPr>
          <w:rFonts w:ascii="Times New Roman" w:hAnsi="Times New Roman" w:cs="Times New Roman"/>
          <w:color w:val="000000"/>
          <w:spacing w:val="-5"/>
          <w:sz w:val="24"/>
          <w:szCs w:val="24"/>
        </w:rPr>
        <w:t>5</w:t>
      </w:r>
      <w:r w:rsidR="0004557C" w:rsidRPr="00054BC4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  <w:r w:rsidR="00626462" w:rsidRPr="00054B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E2DE8" w:rsidRPr="00054BC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 приеме на работу может устанавливаться испытательный срок — не более трех меся</w:t>
      </w:r>
      <w:r w:rsidR="006E2DE8" w:rsidRPr="00054BC4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6E2DE8" w:rsidRPr="00054BC4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</w:t>
      </w:r>
      <w:r w:rsidR="006323C0" w:rsidRPr="00054BC4">
        <w:rPr>
          <w:rFonts w:ascii="Times New Roman" w:hAnsi="Times New Roman" w:cs="Times New Roman"/>
          <w:color w:val="000000"/>
          <w:spacing w:val="-2"/>
          <w:sz w:val="24"/>
          <w:szCs w:val="24"/>
        </w:rPr>
        <w:t>в.</w:t>
      </w:r>
      <w:r w:rsidR="003931E3" w:rsidRPr="00054B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15115" w:rsidRPr="00054BC4">
        <w:rPr>
          <w:rFonts w:ascii="Times New Roman" w:hAnsi="Times New Roman" w:cs="Times New Roman"/>
          <w:color w:val="000000"/>
          <w:sz w:val="24"/>
          <w:szCs w:val="24"/>
        </w:rPr>
        <w:t>Испытания при приеме на работу не устанавливаются для: беременных женщин</w:t>
      </w:r>
      <w:r w:rsidR="00054BC4" w:rsidRPr="0005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BC4" w:rsidRPr="00A55083">
        <w:rPr>
          <w:rFonts w:ascii="Times New Roman" w:hAnsi="Times New Roman" w:cs="Times New Roman"/>
          <w:sz w:val="24"/>
          <w:szCs w:val="24"/>
        </w:rPr>
        <w:t>и женщин, имеющих детей в возрасте до полутора лет; лиц, не достигших возраста восемнадцати лет; лиц, приглашенных на работу в порядке перевода от другого работодателя по согласованию между работодателями; лиц, заключающих трудовой договор на срок до двух месяцев.</w:t>
      </w:r>
    </w:p>
    <w:p w:rsidR="00054BC4" w:rsidRPr="00A55083" w:rsidRDefault="00054BC4" w:rsidP="00054BC4">
      <w:pPr>
        <w:widowControl/>
        <w:autoSpaceDE/>
        <w:autoSpaceDN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83">
        <w:rPr>
          <w:rFonts w:ascii="Times New Roman" w:hAnsi="Times New Roman" w:cs="Times New Roman"/>
          <w:sz w:val="24"/>
          <w:szCs w:val="24"/>
        </w:rPr>
        <w:t xml:space="preserve">При заключении трудового договора на срок от двух до шести месяцев испытание не может превышать двух недель. </w:t>
      </w:r>
    </w:p>
    <w:p w:rsidR="00054BC4" w:rsidRPr="00A55083" w:rsidRDefault="003E37C5" w:rsidP="00054BC4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083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04557C" w:rsidRPr="00A55083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41D78" w:rsidRPr="00A5508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5508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42CCB" w:rsidRPr="00A55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BC4" w:rsidRPr="00A55083">
        <w:rPr>
          <w:rFonts w:ascii="Times New Roman" w:hAnsi="Times New Roman" w:cs="Times New Roman"/>
          <w:sz w:val="24"/>
          <w:szCs w:val="24"/>
        </w:rPr>
        <w:t xml:space="preserve">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письменной форме не позднее чем за три дня с указанием причин, послуживших основанием для признания этого работника не выдержавшим испытание. Решение работодателя работник имеет право обжаловать в суд. </w:t>
      </w:r>
    </w:p>
    <w:p w:rsidR="006E2DE8" w:rsidRPr="00F72559" w:rsidRDefault="006E2DE8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08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Отсутствие в трудовом договоре условия об испытании означает, что работник принят без </w:t>
      </w:r>
      <w:r w:rsidRPr="00A55083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испытания.</w:t>
      </w:r>
    </w:p>
    <w:p w:rsidR="006E2DE8" w:rsidRPr="00F72559" w:rsidRDefault="003E37C5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04557C" w:rsidRPr="00F7255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41D78" w:rsidRPr="00F7255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2646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5115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A15115" w:rsidRPr="00F725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всех работников, проработавших более 5 дней, 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оформляется трудовая книжка в соответствии с </w:t>
      </w:r>
      <w:r w:rsidR="006323C0" w:rsidRPr="00F72559">
        <w:rPr>
          <w:rFonts w:ascii="Times New Roman" w:hAnsi="Times New Roman" w:cs="Times New Roman"/>
          <w:color w:val="000000"/>
          <w:sz w:val="24"/>
          <w:szCs w:val="24"/>
        </w:rPr>
        <w:t>требовани</w:t>
      </w:r>
      <w:r w:rsidR="006323C0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ями Инструкции о порядке ведения трудовых книжек. Трудовые книжки работников </w:t>
      </w:r>
      <w:r w:rsidR="006323C0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3931E3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23C0" w:rsidRPr="00F72559">
        <w:rPr>
          <w:rFonts w:ascii="Times New Roman" w:hAnsi="Times New Roman" w:cs="Times New Roman"/>
          <w:color w:val="000000"/>
          <w:sz w:val="24"/>
          <w:szCs w:val="24"/>
        </w:rPr>
        <w:t>хранят</w:t>
      </w:r>
      <w:r w:rsidR="006323C0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ся в </w:t>
      </w:r>
      <w:r w:rsidR="006323C0" w:rsidRPr="00F72559">
        <w:rPr>
          <w:rFonts w:ascii="Times New Roman" w:hAnsi="Times New Roman" w:cs="Times New Roman"/>
          <w:color w:val="000000"/>
          <w:sz w:val="24"/>
          <w:szCs w:val="24"/>
        </w:rPr>
        <w:t>ДОУ.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С каждой записью, вносимой на основании приказа </w:t>
      </w:r>
      <w:r w:rsidR="009B4E3F" w:rsidRPr="00F72559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Работодателя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в трудовую книжку,</w:t>
      </w:r>
      <w:r w:rsidR="003931E3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4E3F" w:rsidRPr="00F72559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Работодатель</w:t>
      </w:r>
      <w:r w:rsidR="009B4E3F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обязан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ознакомить ее владельца под расписку в личной карточке.</w:t>
      </w:r>
    </w:p>
    <w:p w:rsidR="00A15115" w:rsidRPr="00F72559" w:rsidRDefault="0004557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sz w:val="24"/>
          <w:szCs w:val="24"/>
        </w:rPr>
        <w:t>2.1.</w:t>
      </w:r>
      <w:r w:rsidR="00841D78" w:rsidRPr="00F72559">
        <w:rPr>
          <w:rFonts w:ascii="Times New Roman" w:hAnsi="Times New Roman" w:cs="Times New Roman"/>
          <w:sz w:val="24"/>
          <w:szCs w:val="24"/>
        </w:rPr>
        <w:t>8.</w:t>
      </w:r>
      <w:r w:rsidR="00626462" w:rsidRPr="00F72559">
        <w:rPr>
          <w:rFonts w:ascii="Times New Roman" w:hAnsi="Times New Roman" w:cs="Times New Roman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каждого работника ведется личное дело, после увольнения работника личное дело</w:t>
      </w:r>
      <w:r w:rsidR="003931E3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хранится в </w:t>
      </w:r>
      <w:r w:rsidR="00DC6294" w:rsidRPr="00F72559">
        <w:rPr>
          <w:rFonts w:ascii="Times New Roman" w:hAnsi="Times New Roman" w:cs="Times New Roman"/>
          <w:color w:val="000000"/>
          <w:sz w:val="24"/>
          <w:szCs w:val="24"/>
        </w:rPr>
        <w:t>ДОУ.</w:t>
      </w:r>
    </w:p>
    <w:p w:rsidR="006E2DE8" w:rsidRPr="00F72559" w:rsidRDefault="00841D78" w:rsidP="00F72559">
      <w:pPr>
        <w:pStyle w:val="a8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2.1.9</w:t>
      </w:r>
      <w:r w:rsidR="0004557C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626462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C6294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Заведующий </w:t>
      </w:r>
      <w:r w:rsidR="00DC6294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3931E3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назначается приказом </w:t>
      </w:r>
      <w:r w:rsidR="00DC6294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Учредителя</w:t>
      </w:r>
      <w:r w:rsidR="00DC6294" w:rsidRPr="00F72559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r w:rsidR="00E14BE2" w:rsidRPr="00F72559">
        <w:rPr>
          <w:rFonts w:ascii="Times New Roman" w:hAnsi="Times New Roman" w:cs="Times New Roman"/>
          <w:spacing w:val="-4"/>
          <w:sz w:val="24"/>
          <w:szCs w:val="24"/>
        </w:rPr>
        <w:t>Председателем комитета по образованию</w:t>
      </w:r>
      <w:r w:rsidR="003931E3" w:rsidRPr="00F7255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F12388" w:rsidRPr="00F72559">
        <w:rPr>
          <w:rFonts w:ascii="Times New Roman" w:hAnsi="Times New Roman" w:cs="Times New Roman"/>
          <w:spacing w:val="-4"/>
          <w:sz w:val="24"/>
          <w:szCs w:val="24"/>
        </w:rPr>
        <w:t>г.Улан</w:t>
      </w:r>
      <w:proofErr w:type="spellEnd"/>
      <w:r w:rsidR="00F12388" w:rsidRPr="00F72559">
        <w:rPr>
          <w:rFonts w:ascii="Times New Roman" w:hAnsi="Times New Roman" w:cs="Times New Roman"/>
          <w:spacing w:val="-4"/>
          <w:sz w:val="24"/>
          <w:szCs w:val="24"/>
        </w:rPr>
        <w:t>-Удэ</w:t>
      </w:r>
    </w:p>
    <w:p w:rsidR="006E2DE8" w:rsidRPr="00F72559" w:rsidRDefault="00841D78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iCs/>
          <w:spacing w:val="-6"/>
          <w:sz w:val="24"/>
          <w:szCs w:val="24"/>
        </w:rPr>
        <w:t>2.1.10</w:t>
      </w:r>
      <w:r w:rsidR="0004557C" w:rsidRPr="00F72559">
        <w:rPr>
          <w:rFonts w:ascii="Times New Roman" w:hAnsi="Times New Roman" w:cs="Times New Roman"/>
          <w:iCs/>
          <w:spacing w:val="-6"/>
          <w:sz w:val="24"/>
          <w:szCs w:val="24"/>
        </w:rPr>
        <w:t>.</w:t>
      </w:r>
      <w:r w:rsidR="00626462" w:rsidRPr="00F7255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spacing w:val="-2"/>
          <w:sz w:val="24"/>
          <w:szCs w:val="24"/>
        </w:rPr>
        <w:t xml:space="preserve">Трудовая книжка и личное дело </w:t>
      </w:r>
      <w:r w:rsidR="00DC6294" w:rsidRPr="00F72559">
        <w:rPr>
          <w:rFonts w:ascii="Times New Roman" w:hAnsi="Times New Roman" w:cs="Times New Roman"/>
          <w:spacing w:val="-2"/>
          <w:sz w:val="24"/>
          <w:szCs w:val="24"/>
        </w:rPr>
        <w:t xml:space="preserve">заведующего </w:t>
      </w:r>
      <w:r w:rsidR="00DC6294" w:rsidRPr="00F72559">
        <w:rPr>
          <w:rFonts w:ascii="Times New Roman" w:hAnsi="Times New Roman" w:cs="Times New Roman"/>
          <w:sz w:val="24"/>
          <w:szCs w:val="24"/>
        </w:rPr>
        <w:t>ДОУ</w:t>
      </w:r>
      <w:r w:rsidR="006E2DE8" w:rsidRPr="00F72559">
        <w:rPr>
          <w:rFonts w:ascii="Times New Roman" w:hAnsi="Times New Roman" w:cs="Times New Roman"/>
          <w:spacing w:val="-2"/>
          <w:sz w:val="24"/>
          <w:szCs w:val="24"/>
        </w:rPr>
        <w:t xml:space="preserve"> хранится у Учредителя.</w:t>
      </w:r>
    </w:p>
    <w:p w:rsidR="006E2DE8" w:rsidRPr="00F72559" w:rsidRDefault="006E2DE8" w:rsidP="00F72559">
      <w:pPr>
        <w:pStyle w:val="a8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8"/>
          <w:sz w:val="24"/>
          <w:szCs w:val="24"/>
        </w:rPr>
        <w:t>2.2.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72559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Отказ в приеме на работу</w:t>
      </w:r>
      <w:r w:rsidR="00F12388" w:rsidRPr="00F72559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:</w:t>
      </w:r>
    </w:p>
    <w:p w:rsidR="006E2DE8" w:rsidRPr="00F72559" w:rsidRDefault="0004557C" w:rsidP="00F72559">
      <w:pPr>
        <w:pStyle w:val="a8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2.2.1. 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>Не допускается необоснованный отказ в заключении трудового договора.</w:t>
      </w:r>
      <w:r w:rsidR="00F72559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Прием на работу осуществляется только исходя из деловых качеств Работника. Какое </w:t>
      </w:r>
      <w:r w:rsidR="00EC58B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бы 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>то ни было прямое или косвенное ограничение прав или установление прямых или косвенных пре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  <w:t>имуществ при заключении трудового договора в зависимости от пола, расы, цвета кожи, нацио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E2DE8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нальности, языка, происхождения, имущественного, социального и должностного </w:t>
      </w:r>
      <w:r w:rsidR="006E2DE8" w:rsidRPr="00F72559">
        <w:rPr>
          <w:rFonts w:ascii="Times New Roman" w:hAnsi="Times New Roman" w:cs="Times New Roman"/>
          <w:spacing w:val="-4"/>
          <w:sz w:val="24"/>
          <w:szCs w:val="24"/>
        </w:rPr>
        <w:t xml:space="preserve">положения, </w:t>
      </w:r>
      <w:proofErr w:type="spellStart"/>
      <w:r w:rsidR="006E2DE8" w:rsidRPr="00F72559">
        <w:rPr>
          <w:rFonts w:ascii="Times New Roman" w:hAnsi="Times New Roman" w:cs="Times New Roman"/>
          <w:spacing w:val="-4"/>
          <w:sz w:val="24"/>
          <w:szCs w:val="24"/>
        </w:rPr>
        <w:t>места</w:t>
      </w:r>
      <w:r w:rsidR="006E2DE8" w:rsidRPr="00F72559">
        <w:rPr>
          <w:rFonts w:ascii="Times New Roman" w:hAnsi="Times New Roman" w:cs="Times New Roman"/>
          <w:spacing w:val="-1"/>
          <w:sz w:val="24"/>
          <w:szCs w:val="24"/>
        </w:rPr>
        <w:t>жительства</w:t>
      </w:r>
      <w:proofErr w:type="spellEnd"/>
      <w:r w:rsidR="006E2DE8" w:rsidRPr="00F72559">
        <w:rPr>
          <w:rFonts w:ascii="Times New Roman" w:hAnsi="Times New Roman" w:cs="Times New Roman"/>
          <w:spacing w:val="-1"/>
          <w:sz w:val="24"/>
          <w:szCs w:val="24"/>
        </w:rPr>
        <w:t xml:space="preserve"> (в том числе наличия или отсутствия регистрации по месту жительства или пребыва</w:t>
      </w:r>
      <w:r w:rsidR="006E2DE8" w:rsidRPr="00F7255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6E2DE8" w:rsidRPr="00F72559">
        <w:rPr>
          <w:rFonts w:ascii="Times New Roman" w:hAnsi="Times New Roman" w:cs="Times New Roman"/>
          <w:spacing w:val="-2"/>
          <w:sz w:val="24"/>
          <w:szCs w:val="24"/>
        </w:rPr>
        <w:t>ния) не допускается.</w:t>
      </w:r>
    </w:p>
    <w:p w:rsidR="006E2DE8" w:rsidRPr="00F72559" w:rsidRDefault="0004557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spacing w:val="-2"/>
          <w:sz w:val="24"/>
          <w:szCs w:val="24"/>
        </w:rPr>
        <w:t>2.2.2.</w:t>
      </w:r>
      <w:r w:rsidR="00626462" w:rsidRPr="00F725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spacing w:val="-2"/>
          <w:sz w:val="24"/>
          <w:szCs w:val="24"/>
        </w:rPr>
        <w:t>Лицо, лишенное решением суда права работать в образовательном учреждении в тече</w:t>
      </w:r>
      <w:r w:rsidR="006E2DE8" w:rsidRPr="00F72559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="006E2DE8" w:rsidRPr="00F72559">
        <w:rPr>
          <w:rFonts w:ascii="Times New Roman" w:hAnsi="Times New Roman" w:cs="Times New Roman"/>
          <w:spacing w:val="-1"/>
          <w:sz w:val="24"/>
          <w:szCs w:val="24"/>
        </w:rPr>
        <w:t>ние определенного срока, не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может быть принято на работу в </w:t>
      </w:r>
      <w:r w:rsidR="00DC6294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ДОУ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течение этого срока.</w:t>
      </w:r>
    </w:p>
    <w:p w:rsidR="006E2DE8" w:rsidRPr="00F72559" w:rsidRDefault="0004557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2.2.3.</w:t>
      </w:r>
      <w:r w:rsidR="00626462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</w:t>
      </w:r>
      <w:r w:rsidR="003B37E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рещается отказывать в заключение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трудового договора женщинам по мотивам, с</w:t>
      </w:r>
      <w:r w:rsidR="00EC58B2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вя</w:t>
      </w:r>
      <w:r w:rsidR="00EC58B2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занным с беременностью или наличием детей.</w:t>
      </w:r>
    </w:p>
    <w:p w:rsidR="00842CCB" w:rsidRPr="00F72559" w:rsidRDefault="0004557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2.2.4.</w:t>
      </w:r>
      <w:r w:rsidR="00626462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spacing w:val="-1"/>
          <w:sz w:val="24"/>
          <w:szCs w:val="24"/>
        </w:rPr>
        <w:t>Запрещается отказывать в заключени</w:t>
      </w:r>
      <w:r w:rsidR="005A5EA3" w:rsidRPr="00F7255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6E2DE8" w:rsidRPr="00F72559">
        <w:rPr>
          <w:rFonts w:ascii="Times New Roman" w:hAnsi="Times New Roman" w:cs="Times New Roman"/>
          <w:spacing w:val="-1"/>
          <w:sz w:val="24"/>
          <w:szCs w:val="24"/>
        </w:rPr>
        <w:t xml:space="preserve"> трудового договора работникам, приглашенным</w:t>
      </w:r>
      <w:r w:rsidR="00626462" w:rsidRPr="00F725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spacing w:val="1"/>
          <w:sz w:val="24"/>
          <w:szCs w:val="24"/>
        </w:rPr>
        <w:t>в письменной форме на работу в порядке перевода от другого работодателя, в течение одного</w:t>
      </w:r>
      <w:r w:rsidR="00626462" w:rsidRPr="00F725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spacing w:val="-1"/>
          <w:sz w:val="24"/>
          <w:szCs w:val="24"/>
        </w:rPr>
        <w:t>месяца со дня увольнения с прежнего места работы.</w:t>
      </w:r>
    </w:p>
    <w:p w:rsidR="00842CCB" w:rsidRPr="00F72559" w:rsidRDefault="0004557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2.2.5.</w:t>
      </w:r>
      <w:r w:rsidR="00626462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42CCB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По требованию лица, которому отказано в заключение трудового договора, админист</w:t>
      </w:r>
      <w:r w:rsidR="00842CCB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рация </w:t>
      </w:r>
      <w:r w:rsidR="00842CCB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62646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2CCB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обязана сообщить причину отказа в письменной форме.</w:t>
      </w:r>
    </w:p>
    <w:p w:rsidR="00842CCB" w:rsidRPr="00F72559" w:rsidRDefault="0004557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2.2.6.</w:t>
      </w:r>
      <w:r w:rsidR="0062646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2CCB" w:rsidRPr="00F72559">
        <w:rPr>
          <w:rFonts w:ascii="Times New Roman" w:hAnsi="Times New Roman" w:cs="Times New Roman"/>
          <w:color w:val="000000"/>
          <w:sz w:val="24"/>
          <w:szCs w:val="24"/>
        </w:rPr>
        <w:t>Отказ в заключение трудового договора может быть обжалован в судебном порядке.</w:t>
      </w:r>
    </w:p>
    <w:p w:rsidR="0004557C" w:rsidRPr="00F72559" w:rsidRDefault="0004557C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i/>
          <w:color w:val="000000"/>
          <w:sz w:val="24"/>
          <w:szCs w:val="24"/>
        </w:rPr>
        <w:t>2.3.</w:t>
      </w:r>
      <w:r w:rsidR="00626462" w:rsidRPr="00F725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42CCB" w:rsidRPr="00F72559">
        <w:rPr>
          <w:rFonts w:ascii="Times New Roman" w:hAnsi="Times New Roman" w:cs="Times New Roman"/>
          <w:i/>
          <w:color w:val="000000"/>
          <w:sz w:val="24"/>
          <w:szCs w:val="24"/>
        </w:rPr>
        <w:t>Перевод работника на другую работу</w:t>
      </w:r>
      <w:r w:rsidRPr="00F725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производится:</w:t>
      </w:r>
    </w:p>
    <w:p w:rsidR="0004557C" w:rsidRPr="00F72559" w:rsidRDefault="00842CCB" w:rsidP="00F72559">
      <w:pPr>
        <w:widowControl/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только с его согласия, за исключением случаев, предусмотренных в ст. 74 ТК РФ (по производственной необходимости для замещения временно </w:t>
      </w:r>
      <w:r w:rsidRPr="00F725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отсутствующего работника), при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этом работник </w:t>
      </w:r>
      <w:r w:rsidRPr="00F72559">
        <w:rPr>
          <w:rFonts w:ascii="Times New Roman" w:hAnsi="Times New Roman" w:cs="Times New Roman"/>
          <w:iCs/>
          <w:color w:val="000000"/>
          <w:sz w:val="24"/>
          <w:szCs w:val="24"/>
        </w:rPr>
        <w:t>не может</w:t>
      </w:r>
      <w:r w:rsidR="00626462" w:rsidRPr="00F725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быть переведен на работу, противопоказанную ему по состоянию здоровья. Продолжительность перевода на другую работу не может превышать одного месяца в течение календарного года.</w:t>
      </w:r>
    </w:p>
    <w:p w:rsidR="00842CCB" w:rsidRPr="00F72559" w:rsidRDefault="0004557C" w:rsidP="00F72559">
      <w:pPr>
        <w:widowControl/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42CCB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связи с изменениями в организации работы в М</w:t>
      </w:r>
      <w:r w:rsidR="00224531" w:rsidRPr="00F7255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842CCB" w:rsidRPr="00F72559">
        <w:rPr>
          <w:rFonts w:ascii="Times New Roman" w:hAnsi="Times New Roman" w:cs="Times New Roman"/>
          <w:color w:val="000000"/>
          <w:sz w:val="24"/>
          <w:szCs w:val="24"/>
        </w:rPr>
        <w:t>ДОУ (изменение количества групп, режима работы, введение новых форм обучения и воспитания и т. п.) при продолжении работы в той же должности допускается изменение существенных условий труда работника:</w:t>
      </w:r>
    </w:p>
    <w:p w:rsidR="00842CCB" w:rsidRPr="00F72559" w:rsidRDefault="00842CCB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- системы и условий оплаты труда;</w:t>
      </w:r>
    </w:p>
    <w:p w:rsidR="00842CCB" w:rsidRPr="00F72559" w:rsidRDefault="00842CCB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- льгот;</w:t>
      </w:r>
    </w:p>
    <w:p w:rsidR="00842CCB" w:rsidRPr="00F72559" w:rsidRDefault="00842CCB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- режима работы (установлени</w:t>
      </w:r>
      <w:r w:rsidR="0004557C" w:rsidRPr="00F72559">
        <w:rPr>
          <w:rFonts w:ascii="Times New Roman" w:hAnsi="Times New Roman" w:cs="Times New Roman"/>
          <w:color w:val="000000"/>
          <w:sz w:val="24"/>
          <w:szCs w:val="24"/>
        </w:rPr>
        <w:t>е или отмена неполного рабочего</w:t>
      </w:r>
      <w:r w:rsidR="0062646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времени, совмещение профессий и др.);</w:t>
      </w:r>
    </w:p>
    <w:p w:rsidR="00842CCB" w:rsidRPr="00F72559" w:rsidRDefault="00842CCB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- наименования должности и др.</w:t>
      </w:r>
    </w:p>
    <w:p w:rsidR="00842CCB" w:rsidRPr="00F72559" w:rsidRDefault="00842CCB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Об этом работник должен быть поставлен в известность в письменной форме не позднее, чем за 2 месяца до их введения (ст. 73 ТК РФ).</w:t>
      </w:r>
    </w:p>
    <w:p w:rsidR="006E2DE8" w:rsidRPr="00F72559" w:rsidRDefault="00364654" w:rsidP="00F72559">
      <w:pPr>
        <w:pStyle w:val="a8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559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2.4</w:t>
      </w:r>
      <w:r w:rsidR="006E2DE8" w:rsidRPr="00F72559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.</w:t>
      </w:r>
      <w:r w:rsidR="006E2DE8" w:rsidRPr="00F72559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6E2DE8" w:rsidRPr="00F72559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Увольнение работников</w:t>
      </w:r>
      <w:r w:rsidR="00224531" w:rsidRPr="00F72559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:</w:t>
      </w:r>
    </w:p>
    <w:p w:rsidR="00A15115" w:rsidRPr="00F72559" w:rsidRDefault="00364654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2.4.1.</w:t>
      </w:r>
      <w:r w:rsidR="00024D29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Увольнение работника -</w:t>
      </w:r>
      <w:r w:rsidR="003042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A5EA3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прекращение трудового договора - </w:t>
      </w:r>
      <w:r w:rsidR="006E2DE8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осуществляется только по</w:t>
      </w:r>
      <w:r w:rsidR="00626462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основаниям, предусмотренным законодательством о труде и об образовании</w:t>
      </w:r>
      <w:r w:rsidR="00024D29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A15115" w:rsidRPr="00F72559" w:rsidRDefault="00A15115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- за систематическое неисполнение обязанностей без уважительных причин (п. 5 ст. 81 ТК РФ);</w:t>
      </w:r>
    </w:p>
    <w:p w:rsidR="00A15115" w:rsidRPr="00F72559" w:rsidRDefault="00A15115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- прогул или отсутствие на рабочем месте более 4 часов подряд в течение рабочего дня </w:t>
      </w:r>
      <w:proofErr w:type="gramStart"/>
      <w:r w:rsidRPr="00F72559">
        <w:rPr>
          <w:rFonts w:ascii="Times New Roman" w:hAnsi="Times New Roman" w:cs="Times New Roman"/>
          <w:color w:val="000000"/>
          <w:sz w:val="24"/>
          <w:szCs w:val="24"/>
        </w:rPr>
        <w:t>( п.</w:t>
      </w:r>
      <w:proofErr w:type="gramEnd"/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6 а., ст. 81 ТК РФ)</w:t>
      </w:r>
    </w:p>
    <w:p w:rsidR="00A15115" w:rsidRPr="00F72559" w:rsidRDefault="00A15115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- появление на работе в состоянии алкогольного или наркотического </w:t>
      </w:r>
      <w:proofErr w:type="gramStart"/>
      <w:r w:rsidRPr="00F72559">
        <w:rPr>
          <w:rFonts w:ascii="Times New Roman" w:hAnsi="Times New Roman" w:cs="Times New Roman"/>
          <w:color w:val="000000"/>
          <w:sz w:val="24"/>
          <w:szCs w:val="24"/>
        </w:rPr>
        <w:t>опьянения  (</w:t>
      </w:r>
      <w:proofErr w:type="gramEnd"/>
      <w:r w:rsidRPr="00F72559">
        <w:rPr>
          <w:rFonts w:ascii="Times New Roman" w:hAnsi="Times New Roman" w:cs="Times New Roman"/>
          <w:color w:val="000000"/>
          <w:sz w:val="24"/>
          <w:szCs w:val="24"/>
        </w:rPr>
        <w:t>п. 6 б., ст. 81 ТК РФ);</w:t>
      </w:r>
    </w:p>
    <w:p w:rsidR="00A15115" w:rsidRPr="00F72559" w:rsidRDefault="00A15115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- совершение по месту работы хищения (п. 6 г., ст. 81 ТК РФ); </w:t>
      </w:r>
    </w:p>
    <w:p w:rsidR="00E10222" w:rsidRPr="00F72559" w:rsidRDefault="00A15115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- совершение работником, выполняющим воспитательные функции,</w:t>
      </w:r>
      <w:r w:rsidR="003931E3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аморального поступка, несовместимого с продолжением данной работы (п. 8. ст. 81 ТК </w:t>
      </w:r>
      <w:proofErr w:type="gramStart"/>
      <w:r w:rsidRPr="00F72559">
        <w:rPr>
          <w:rFonts w:ascii="Times New Roman" w:hAnsi="Times New Roman" w:cs="Times New Roman"/>
          <w:color w:val="000000"/>
          <w:sz w:val="24"/>
          <w:szCs w:val="24"/>
        </w:rPr>
        <w:t>РФ)производится</w:t>
      </w:r>
      <w:proofErr w:type="gramEnd"/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при условии доказанности вины увольняемого сотрудника в совершенном просту</w:t>
      </w:r>
      <w:r w:rsidR="0034622F" w:rsidRPr="00F72559">
        <w:rPr>
          <w:rFonts w:ascii="Times New Roman" w:hAnsi="Times New Roman" w:cs="Times New Roman"/>
          <w:color w:val="000000"/>
          <w:sz w:val="24"/>
          <w:szCs w:val="24"/>
        </w:rPr>
        <w:t>пке без согласования с общим собранием трудового коллектива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5115" w:rsidRPr="00F72559" w:rsidRDefault="00024D29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A15115" w:rsidRPr="00F725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64654" w:rsidRPr="00F7255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15115" w:rsidRPr="00F72559">
        <w:rPr>
          <w:rFonts w:ascii="Times New Roman" w:hAnsi="Times New Roman" w:cs="Times New Roman"/>
          <w:iCs/>
          <w:color w:val="000000"/>
          <w:sz w:val="24"/>
          <w:szCs w:val="24"/>
        </w:rPr>
        <w:t>По согласованию с</w:t>
      </w:r>
      <w:r w:rsidR="003931E3" w:rsidRPr="00F725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4622F" w:rsidRPr="00F72559">
        <w:rPr>
          <w:rFonts w:ascii="Times New Roman" w:hAnsi="Times New Roman" w:cs="Times New Roman"/>
          <w:color w:val="000000"/>
          <w:sz w:val="24"/>
          <w:szCs w:val="24"/>
        </w:rPr>
        <w:t>общим собранием трудового коллектива</w:t>
      </w:r>
      <w:r w:rsidR="003931E3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5115" w:rsidRPr="00F72559">
        <w:rPr>
          <w:rFonts w:ascii="Times New Roman" w:hAnsi="Times New Roman" w:cs="Times New Roman"/>
          <w:color w:val="000000"/>
          <w:sz w:val="24"/>
          <w:szCs w:val="24"/>
        </w:rPr>
        <w:t>производится увольнение работников в случае неявки на работу более 4 месяцев подряд вследствие временной нетрудоспособности.</w:t>
      </w:r>
    </w:p>
    <w:p w:rsidR="00842CCB" w:rsidRPr="00F72559" w:rsidRDefault="00364654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2.4.3.</w:t>
      </w:r>
      <w:r w:rsidR="00842CCB" w:rsidRPr="00F72559">
        <w:rPr>
          <w:rFonts w:ascii="Times New Roman" w:hAnsi="Times New Roman" w:cs="Times New Roman"/>
          <w:color w:val="000000"/>
          <w:sz w:val="24"/>
          <w:szCs w:val="24"/>
        </w:rPr>
        <w:t>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М</w:t>
      </w:r>
      <w:r w:rsidR="001B15BB" w:rsidRPr="00F7255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842CCB" w:rsidRPr="00F72559">
        <w:rPr>
          <w:rFonts w:ascii="Times New Roman" w:hAnsi="Times New Roman" w:cs="Times New Roman"/>
          <w:color w:val="000000"/>
          <w:sz w:val="24"/>
          <w:szCs w:val="24"/>
        </w:rPr>
        <w:t>ДОУ лишь в случаях, предусмотренных статьями 81 и 83 ТК РФ.</w:t>
      </w:r>
    </w:p>
    <w:p w:rsidR="00842CCB" w:rsidRPr="00F72559" w:rsidRDefault="00024D29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842CCB" w:rsidRPr="00F725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E0EB7" w:rsidRPr="00F7255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842CCB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Увольнение в связи с сокращением штатов или численности работников, либо по несоответствию занимаемой должности допускается при условии, если невозможно перевести увольняемого работника (с его согласия) на другую работу и при получении предварительного согласия</w:t>
      </w:r>
      <w:r w:rsidR="001B15BB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общего собрания трудового коллектива</w:t>
      </w:r>
      <w:r w:rsidR="00842CCB" w:rsidRPr="00F72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2DE8" w:rsidRPr="00F72559" w:rsidRDefault="00024D29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2.</w:t>
      </w:r>
      <w:r w:rsidR="009E0EB7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4.</w:t>
      </w:r>
      <w:r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5. </w:t>
      </w:r>
      <w:r w:rsidR="006E2DE8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Работник имеет право в любое время расторгнуть трудовой договор по собственному</w:t>
      </w:r>
      <w:r w:rsidR="00626462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желанию, предупредив об этом администрацию </w:t>
      </w:r>
      <w:r w:rsidR="00AF7563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письменно за две недели.</w:t>
      </w:r>
      <w:r w:rsidR="0062646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расторжении трудового договора </w:t>
      </w:r>
      <w:r w:rsidR="00DC6294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заведующий </w:t>
      </w:r>
      <w:r w:rsidR="00DC6294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6E2DE8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издает приказ об увольнении с</w:t>
      </w:r>
      <w:r w:rsidR="00626462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указанием основания увольнения в соответствии с Трудовым кодексом РФ или Законом РФ «Об</w:t>
      </w:r>
      <w:r w:rsidR="00626462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образовании».</w:t>
      </w:r>
    </w:p>
    <w:p w:rsidR="006E2DE8" w:rsidRPr="00F72559" w:rsidRDefault="00024D29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9E0EB7" w:rsidRPr="00F7255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>Записи в трудовую книжку о причинах прекращения трудового договора должны произ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E2DE8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водиться в точном соответствии с формулировками Трудового кодекса РФ или Закона РФ «Об</w:t>
      </w:r>
      <w:r w:rsidR="00626462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образовании» и со ссылкой на соответствующие статью, пункт Трудового кодекса РФ или Закона</w:t>
      </w:r>
      <w:r w:rsidR="00626462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РФ «Об образовании».</w:t>
      </w:r>
    </w:p>
    <w:p w:rsidR="006E2DE8" w:rsidRPr="00F72559" w:rsidRDefault="009E0EB7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2.4.7. 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Днем увольнения работника является последний день работы. В последний день рабо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ты администрация </w:t>
      </w:r>
      <w:r w:rsidR="00024D29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обязана выдать работнику трудовую книжку и, по письменному заяв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E2DE8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лению, другие документы (или их копии), связанные с работой, а также произвести с ним оконча</w:t>
      </w:r>
      <w:r w:rsidR="006E2DE8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6E2DE8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тельный расчет.</w:t>
      </w:r>
    </w:p>
    <w:p w:rsidR="006E2DE8" w:rsidRPr="00F72559" w:rsidRDefault="009E0EB7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2.4.8.</w:t>
      </w:r>
      <w:r w:rsidR="006E2DE8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случае если в день увольнения работника выдать трудовую книжку невозможно в связи с 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отсутствием работника</w:t>
      </w:r>
      <w:r w:rsidR="005E63BF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либо его отказом от получения трудовой книжки на руки, </w:t>
      </w:r>
      <w:r w:rsidR="00DC6294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администрация </w:t>
      </w:r>
      <w:r w:rsidR="00DC6294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направляет работнику уведомление о необходимости явиться за трудовой книжкой либо </w:t>
      </w:r>
      <w:r w:rsidR="006E2DE8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дать согласие на отправление ее по почте. Со дня направления уведомления администрация </w:t>
      </w:r>
      <w:r w:rsidR="00DC6294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освобождается от ответственности за задержку выдачи трудовой книжки.</w:t>
      </w:r>
    </w:p>
    <w:p w:rsidR="00024D29" w:rsidRPr="00F72559" w:rsidRDefault="006E2DE8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Если работник в день увольнения не работал, то расчет с работником производится не позднее </w:t>
      </w: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следующего дня после предъявления уволенным работником требования о расчете.</w:t>
      </w:r>
    </w:p>
    <w:p w:rsidR="006E2DE8" w:rsidRPr="00A55083" w:rsidRDefault="009E0EB7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spacing w:val="1"/>
          <w:sz w:val="24"/>
          <w:szCs w:val="24"/>
        </w:rPr>
        <w:t>2.4.9.</w:t>
      </w:r>
      <w:r w:rsidR="00054B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24D29" w:rsidRPr="00F72559">
        <w:rPr>
          <w:rFonts w:ascii="Times New Roman" w:hAnsi="Times New Roman" w:cs="Times New Roman"/>
          <w:spacing w:val="1"/>
          <w:sz w:val="24"/>
          <w:szCs w:val="24"/>
        </w:rPr>
        <w:t xml:space="preserve">Заведующий </w:t>
      </w:r>
      <w:r w:rsidR="00024D29" w:rsidRPr="00F72559">
        <w:rPr>
          <w:rFonts w:ascii="Times New Roman" w:hAnsi="Times New Roman" w:cs="Times New Roman"/>
          <w:sz w:val="24"/>
          <w:szCs w:val="24"/>
        </w:rPr>
        <w:t>ДОУ</w:t>
      </w:r>
      <w:r w:rsidR="00024D29" w:rsidRPr="00F72559">
        <w:rPr>
          <w:rFonts w:ascii="Times New Roman" w:hAnsi="Times New Roman" w:cs="Times New Roman"/>
          <w:spacing w:val="1"/>
          <w:sz w:val="24"/>
          <w:szCs w:val="24"/>
        </w:rPr>
        <w:t xml:space="preserve"> при расторжении трудового договора по собственному желанию обя</w:t>
      </w:r>
      <w:r w:rsidR="00024D29" w:rsidRPr="00F72559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="00024D29" w:rsidRPr="00F72559">
        <w:rPr>
          <w:rFonts w:ascii="Times New Roman" w:hAnsi="Times New Roman" w:cs="Times New Roman"/>
          <w:spacing w:val="-1"/>
          <w:sz w:val="24"/>
          <w:szCs w:val="24"/>
        </w:rPr>
        <w:t xml:space="preserve">зан предупредить Учредителя (его представителя) об этом в письменной </w:t>
      </w:r>
      <w:r w:rsidR="00024D29" w:rsidRPr="00A55083">
        <w:rPr>
          <w:rFonts w:ascii="Times New Roman" w:hAnsi="Times New Roman" w:cs="Times New Roman"/>
          <w:spacing w:val="-1"/>
          <w:sz w:val="24"/>
          <w:szCs w:val="24"/>
        </w:rPr>
        <w:t xml:space="preserve">форме не позднее, чем </w:t>
      </w:r>
      <w:r w:rsidR="00024D29" w:rsidRPr="00A55083">
        <w:rPr>
          <w:rFonts w:ascii="Times New Roman" w:hAnsi="Times New Roman" w:cs="Times New Roman"/>
          <w:sz w:val="24"/>
          <w:szCs w:val="24"/>
        </w:rPr>
        <w:t>за один месяц.</w:t>
      </w:r>
    </w:p>
    <w:p w:rsidR="00054BC4" w:rsidRPr="00A55083" w:rsidRDefault="00054BC4" w:rsidP="00054B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083">
        <w:rPr>
          <w:rFonts w:ascii="Times New Roman" w:hAnsi="Times New Roman" w:cs="Times New Roman"/>
          <w:sz w:val="24"/>
          <w:szCs w:val="24"/>
        </w:rPr>
        <w:t xml:space="preserve">2.4.10. 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 </w:t>
      </w:r>
    </w:p>
    <w:p w:rsidR="00054BC4" w:rsidRPr="00A55083" w:rsidRDefault="00054BC4" w:rsidP="00054B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083">
        <w:rPr>
          <w:rFonts w:ascii="Times New Roman" w:hAnsi="Times New Roman" w:cs="Times New Roman"/>
          <w:sz w:val="24"/>
          <w:szCs w:val="24"/>
        </w:rPr>
        <w:t xml:space="preserve">В сведения о трудовой деятельности включаются информация о работнике, месте его работы, его трудовой функции, переводах работника на другую постоянную работу, об увольнении работника с указанием основания и причины прекращения трудового договора, другая предусмотренная ТК РФ, иным федеральным законом информация. </w:t>
      </w:r>
    </w:p>
    <w:p w:rsidR="00054BC4" w:rsidRPr="00A55083" w:rsidRDefault="00054BC4" w:rsidP="00054BC4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083">
        <w:rPr>
          <w:rFonts w:ascii="Times New Roman" w:hAnsi="Times New Roman" w:cs="Times New Roman"/>
          <w:sz w:val="24"/>
          <w:szCs w:val="24"/>
        </w:rPr>
        <w:t xml:space="preserve">В случаях, установленных ТК РФ, при заключении трудового договора лицо, поступающее на работу, предъявляет работодателю сведения о трудовой деятельности вместе с трудовой книжкой или взамен ее. 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в соответствии с ТК РФ, иным федеральным законом на работника ведется трудовая книжка) и осуществления других целей в соответствии с законами и иными нормативными правовыми актами Российской Федерации. </w:t>
      </w:r>
    </w:p>
    <w:p w:rsidR="00054BC4" w:rsidRPr="00A55083" w:rsidRDefault="00054BC4" w:rsidP="00054BC4">
      <w:pPr>
        <w:widowControl/>
        <w:autoSpaceDE/>
        <w:autoSpaceDN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83">
        <w:rPr>
          <w:rFonts w:ascii="Times New Roman" w:hAnsi="Times New Roman" w:cs="Times New Roman"/>
          <w:sz w:val="24"/>
          <w:szCs w:val="24"/>
        </w:rPr>
        <w:t xml:space="preserve">Работодатель обязан предоставить работнику (за исключением случаев, если в соответствии с ТК РФ, иным федеральным законом на работника ведется трудовая книжка) сведения о трудовой деятельности за период работы у данного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работодателя), поданном в письменной форме или направленном в порядке, установленном работодателем, по адресу электронной почты работодателя: </w:t>
      </w:r>
    </w:p>
    <w:p w:rsidR="00054BC4" w:rsidRPr="00A55083" w:rsidRDefault="00054BC4" w:rsidP="00054BC4">
      <w:pPr>
        <w:widowControl/>
        <w:autoSpaceDE/>
        <w:autoSpaceDN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83">
        <w:rPr>
          <w:rFonts w:ascii="Times New Roman" w:hAnsi="Times New Roman" w:cs="Times New Roman"/>
          <w:sz w:val="24"/>
          <w:szCs w:val="24"/>
        </w:rPr>
        <w:t xml:space="preserve">в период работы не позднее трех рабочих дней со дня подачи этого заявления; </w:t>
      </w:r>
    </w:p>
    <w:p w:rsidR="00054BC4" w:rsidRPr="00A55083" w:rsidRDefault="00054BC4" w:rsidP="00054BC4">
      <w:pPr>
        <w:widowControl/>
        <w:autoSpaceDE/>
        <w:autoSpaceDN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83">
        <w:rPr>
          <w:rFonts w:ascii="Times New Roman" w:hAnsi="Times New Roman" w:cs="Times New Roman"/>
          <w:sz w:val="24"/>
          <w:szCs w:val="24"/>
        </w:rPr>
        <w:t xml:space="preserve">при увольнении в день прекращения трудового договора. </w:t>
      </w:r>
    </w:p>
    <w:p w:rsidR="00054BC4" w:rsidRPr="00054BC4" w:rsidRDefault="00054BC4" w:rsidP="00054BC4">
      <w:pPr>
        <w:widowControl/>
        <w:autoSpaceDE/>
        <w:autoSpaceDN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83">
        <w:rPr>
          <w:rFonts w:ascii="Times New Roman" w:hAnsi="Times New Roman" w:cs="Times New Roman"/>
          <w:sz w:val="24"/>
          <w:szCs w:val="24"/>
        </w:rPr>
        <w:t>В случае выявления работником неверной или неполной информации в сведениях о трудовой деятельности, представленных работодателем для хранения в информационных ресурсах Пенсионного фонда Российской Федерации, работодатель по письменному заявлению работника обязан исправить или дополнить сведения о трудовой деятельности и представить их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  <w:r w:rsidRPr="00054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C4" w:rsidRDefault="00054BC4" w:rsidP="00054BC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054BC4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64FA1" w:rsidRPr="00F72559" w:rsidRDefault="00B64FA1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216C3C" w:rsidRPr="00F72559">
        <w:rPr>
          <w:rFonts w:ascii="Times New Roman" w:hAnsi="Times New Roman" w:cs="Times New Roman"/>
          <w:b/>
          <w:color w:val="000000"/>
          <w:sz w:val="24"/>
          <w:szCs w:val="24"/>
        </w:rPr>
        <w:t>. Обязанности и полномочия администрации</w:t>
      </w:r>
    </w:p>
    <w:p w:rsidR="00B64FA1" w:rsidRPr="00F72559" w:rsidRDefault="009E0EB7" w:rsidP="00F72559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253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Администрация М</w:t>
      </w:r>
      <w:r w:rsidR="001B15BB" w:rsidRPr="00F7255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ДОУ </w:t>
      </w:r>
      <w:r w:rsidR="00B64FA1" w:rsidRPr="00F72559">
        <w:rPr>
          <w:rFonts w:ascii="Times New Roman" w:hAnsi="Times New Roman" w:cs="Times New Roman"/>
          <w:i/>
          <w:color w:val="000000"/>
          <w:sz w:val="24"/>
          <w:szCs w:val="24"/>
        </w:rPr>
        <w:t>обязана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E0EB7" w:rsidRPr="00F72559" w:rsidRDefault="009E0EB7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беспечивать выполнение требований Устава ДОУ и ПВТР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0EB7" w:rsidRPr="00F72559" w:rsidRDefault="009E0EB7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организовать труд педагогов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, обслуживающего персонала в соответствии с их специальностью, квалификацией, опытом работы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0EB7" w:rsidRPr="00F72559" w:rsidRDefault="009E0EB7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акрепить за каждым сотрудником соответствующее его обязанностям определенн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ое рабочее место и оборудование;</w:t>
      </w:r>
    </w:p>
    <w:p w:rsidR="009E0EB7" w:rsidRPr="00F72559" w:rsidRDefault="009E0EB7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воевременно знакомить с учебным планом, сеткой занятий, графиком работы.</w:t>
      </w:r>
      <w:r w:rsidR="0062646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До ухода сотрудников в отпуск информировать о внутренних перемещениях в связи с производственной необходимостью и в силу других обстоятельств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0EB7" w:rsidRPr="00F72559" w:rsidRDefault="009E0EB7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оздать необходимые условия для работы перс</w:t>
      </w:r>
      <w:r w:rsidR="001545D3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онала </w:t>
      </w:r>
      <w:proofErr w:type="gramStart"/>
      <w:r w:rsidR="001545D3" w:rsidRPr="00F72559">
        <w:rPr>
          <w:rFonts w:ascii="Times New Roman" w:hAnsi="Times New Roman" w:cs="Times New Roman"/>
          <w:color w:val="000000"/>
          <w:sz w:val="24"/>
          <w:szCs w:val="24"/>
        </w:rPr>
        <w:t>в соответствии с СанПиН</w:t>
      </w:r>
      <w:proofErr w:type="gramEnd"/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; соблюдать правила охраны труда, осуществлять необходимые мероприятия по технике безопасности, пожарной безопасности и производственной санитарии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0EB7" w:rsidRPr="00F72559" w:rsidRDefault="009E0EB7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креплять трудовую дисциплину за счет устранения потерь рабочего</w:t>
      </w:r>
      <w:r w:rsidR="0062646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времени, применять меры воздействия к нарушителям труд</w:t>
      </w:r>
      <w:r w:rsidR="009C0771" w:rsidRPr="00F72559">
        <w:rPr>
          <w:rFonts w:ascii="Times New Roman" w:hAnsi="Times New Roman" w:cs="Times New Roman"/>
          <w:color w:val="000000"/>
          <w:sz w:val="24"/>
          <w:szCs w:val="24"/>
        </w:rPr>
        <w:t>овой дисциплины, учитывая мнение Общего собрания трудового коллектива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ДОУ; осуществлять организаторскую работу, обеспечивающую контроль за качеством </w:t>
      </w:r>
      <w:proofErr w:type="spellStart"/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-образовательного процесса и направленную на реализацию образовательных программ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0EB7" w:rsidRPr="00F72559" w:rsidRDefault="009E0EB7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оздать условия, обеспечивающие охрану жизни и здоровья детей, принимать необходимые меры по профилактике травматизма, профессиональных и других заболеваний работников ДОУ и воспитанников. Администрация несет ответственность за сохранность жизни и здоровья детей во время их пребывания в учреждении, на экскурсиях, на прогулке, на занятиях, во время проведения конкурсов, соревнований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0EB7" w:rsidRPr="00F72559" w:rsidRDefault="009E0EB7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овершенствовать </w:t>
      </w:r>
      <w:proofErr w:type="spellStart"/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-образовательный процесс, создавать условия для совершенствования творческого потенциала участников педагогического </w:t>
      </w:r>
      <w:r w:rsidR="00B64FA1" w:rsidRPr="00F72559">
        <w:rPr>
          <w:rFonts w:ascii="Times New Roman" w:hAnsi="Times New Roman" w:cs="Times New Roman"/>
          <w:iCs/>
          <w:color w:val="000000"/>
          <w:sz w:val="24"/>
          <w:szCs w:val="24"/>
        </w:rPr>
        <w:t>процесса, создавать условия для инновационной</w:t>
      </w:r>
      <w:r w:rsidR="00626462" w:rsidRPr="00F725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0EB7" w:rsidRPr="00F72559" w:rsidRDefault="009E0EB7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роводить в установленные сроки аттестацию педагогов на соответствии занимаемой должности, создавать необходимые условия для совмещения работы с учебой, для </w:t>
      </w:r>
      <w:r w:rsidR="00B64FA1" w:rsidRPr="00F72559">
        <w:rPr>
          <w:rFonts w:ascii="Times New Roman" w:hAnsi="Times New Roman" w:cs="Times New Roman"/>
          <w:iCs/>
          <w:color w:val="000000"/>
          <w:sz w:val="24"/>
          <w:szCs w:val="24"/>
        </w:rPr>
        <w:t>систематического повышения квалификации</w:t>
      </w:r>
      <w:r w:rsidRPr="00F72559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9E0EB7" w:rsidRPr="00F72559" w:rsidRDefault="009E0EB7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ринимать меры к своевременному обеспечению ДОУ учебно-наглядными, методическими пособиями и инвентарем для организации эффективной работы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4120B" w:rsidRPr="00F72559" w:rsidRDefault="009E0EB7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воевременно рассматривать предложения сотрудников, направленные на повышение эффективности и качества работы ДОУ, поддерживать и поощрять лучших работников</w:t>
      </w:r>
      <w:r w:rsidR="0084120B"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4120B" w:rsidRPr="00F72559" w:rsidRDefault="0084120B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овершенствовать организацию труда, обеспечивать выполнение действующих условий оплаты труда, своевременно выдавать заработную плату и пособия; предоставлять льготы и компенсации работникам с вредными условиями труда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4120B" w:rsidRPr="00F72559" w:rsidRDefault="0084120B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воевременно предоставлять работникам отпуск, в соответствии с установленным графиком.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труда, предоставлять отгулы за дежурства в нерабочее время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4120B" w:rsidRPr="00F72559" w:rsidRDefault="0084120B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беспечивать работникам предоставление установленных законодательством льгот и преимуществ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63E72" w:rsidRPr="00F72559" w:rsidRDefault="0084120B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оздавать педагогическому совету необходимые условия д</w:t>
      </w:r>
      <w:r w:rsidR="00A2776C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ля выполнения своих </w:t>
      </w:r>
      <w:proofErr w:type="gramStart"/>
      <w:r w:rsidR="00A2776C" w:rsidRPr="00F72559">
        <w:rPr>
          <w:rFonts w:ascii="Times New Roman" w:hAnsi="Times New Roman" w:cs="Times New Roman"/>
          <w:color w:val="000000"/>
          <w:sz w:val="24"/>
          <w:szCs w:val="24"/>
        </w:rPr>
        <w:t>полномочий  в</w:t>
      </w:r>
      <w:proofErr w:type="gramEnd"/>
      <w:r w:rsidR="00A2776C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целях 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улучшения образовательно-воспитательной работы</w:t>
      </w:r>
      <w:r w:rsidR="00D63E72"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64FA1" w:rsidRPr="00F72559" w:rsidRDefault="00B64FA1" w:rsidP="00F72559">
      <w:pPr>
        <w:widowControl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своевременно рассматривать критические замечания и сообщать о</w:t>
      </w:r>
      <w:r w:rsidR="0062646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принятых мерах.</w:t>
      </w:r>
    </w:p>
    <w:p w:rsidR="00B64FA1" w:rsidRPr="00F72559" w:rsidRDefault="00D63E72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="002C7CB6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ДОУ как юридическое лицо </w:t>
      </w:r>
      <w:r w:rsidR="00B64FA1" w:rsidRPr="00F72559">
        <w:rPr>
          <w:rFonts w:ascii="Times New Roman" w:hAnsi="Times New Roman" w:cs="Times New Roman"/>
          <w:i/>
          <w:color w:val="000000"/>
          <w:sz w:val="24"/>
          <w:szCs w:val="24"/>
        </w:rPr>
        <w:t>несет ответственность перед работниками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4FA1" w:rsidRPr="00F72559" w:rsidRDefault="00B64FA1" w:rsidP="00F72559">
      <w:pPr>
        <w:pStyle w:val="a8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 ущерб, причиненный в результате незаконного лишения работника возможности тру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диться: за задержку трудовой книжки при увольнении работника, незаконное отстранение работ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ника от работы, его незаконное увольнение или перевод на другую работу и в иных случаях, предус</w:t>
      </w:r>
      <w:r w:rsidRPr="00F7255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мотренных законодательством;</w:t>
      </w:r>
    </w:p>
    <w:p w:rsidR="00B64FA1" w:rsidRPr="00F72559" w:rsidRDefault="00B64FA1" w:rsidP="00F72559">
      <w:pPr>
        <w:pStyle w:val="a8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за задержку выплаты заработной платы, оплаты отпуска, выплат при увольнении и других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выплат, причитающихся работнику;</w:t>
      </w:r>
    </w:p>
    <w:p w:rsidR="00B64FA1" w:rsidRPr="00F72559" w:rsidRDefault="00B64FA1" w:rsidP="00F72559">
      <w:pPr>
        <w:pStyle w:val="a8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за причинение ущерба имуществу работника;</w:t>
      </w:r>
    </w:p>
    <w:p w:rsidR="00B64FA1" w:rsidRPr="00F72559" w:rsidRDefault="00B64FA1" w:rsidP="00F72559">
      <w:pPr>
        <w:pStyle w:val="a8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иных случаях, предусмотренных законодательством.</w:t>
      </w:r>
    </w:p>
    <w:p w:rsidR="006E2DE8" w:rsidRPr="00F72559" w:rsidRDefault="00D63E72" w:rsidP="00F72559">
      <w:pPr>
        <w:pStyle w:val="a8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  <w:r w:rsidRPr="00F72559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4</w:t>
      </w:r>
      <w:r w:rsidR="006E2DE8" w:rsidRPr="00F72559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. Основные права, обязанности и ответственность </w:t>
      </w:r>
      <w:r w:rsidR="00B64FA1" w:rsidRPr="00F72559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заведующего ДОУ</w:t>
      </w:r>
    </w:p>
    <w:p w:rsidR="006E2DE8" w:rsidRPr="00F72559" w:rsidRDefault="00D63E72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4.1.</w:t>
      </w:r>
      <w:r w:rsidR="002C7CB6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Непосредственное управление </w:t>
      </w:r>
      <w:r w:rsidR="00842CCB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ДОУ 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осуществляет </w:t>
      </w:r>
      <w:r w:rsidR="003A68BD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заведующий</w:t>
      </w:r>
      <w:r w:rsidR="006E2DE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6E2DE8" w:rsidRPr="00F72559" w:rsidRDefault="00D63E72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="008D7434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 </w:t>
      </w:r>
      <w:r w:rsidR="006E2DE8" w:rsidRPr="00F72559">
        <w:rPr>
          <w:rFonts w:ascii="Times New Roman" w:hAnsi="Times New Roman" w:cs="Times New Roman"/>
          <w:i/>
          <w:color w:val="000000"/>
          <w:sz w:val="24"/>
          <w:szCs w:val="24"/>
        </w:rPr>
        <w:t>имеет право</w:t>
      </w:r>
      <w:r w:rsidR="006E2DE8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порядке, установленном трудовым законодательством:</w:t>
      </w:r>
    </w:p>
    <w:p w:rsidR="006E2DE8" w:rsidRPr="00F72559" w:rsidRDefault="006E2DE8" w:rsidP="00F72559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осуществлять прием на работу, перевод, увольнение работников, изменение трудового</w:t>
      </w:r>
      <w:r w:rsidR="00626462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договора с работниками;</w:t>
      </w:r>
    </w:p>
    <w:p w:rsidR="006E2DE8" w:rsidRPr="00F72559" w:rsidRDefault="006E2DE8" w:rsidP="00F72559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применять к работникам меры дисциплинарного взыскания: замечание, выговор, уволь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нение;</w:t>
      </w:r>
    </w:p>
    <w:p w:rsidR="006E2DE8" w:rsidRPr="00F72559" w:rsidRDefault="006E2DE8" w:rsidP="00F72559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совместно с </w:t>
      </w:r>
      <w:r w:rsidR="003A68BD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комиссией</w:t>
      </w: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осуществлять поощрение и премирование работников;</w:t>
      </w:r>
    </w:p>
    <w:p w:rsidR="006E2DE8" w:rsidRPr="00F72559" w:rsidRDefault="006E2DE8" w:rsidP="00F72559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привлекать работников к материальной ответственности в установленном законом по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pacing w:val="-6"/>
          <w:sz w:val="24"/>
          <w:szCs w:val="24"/>
        </w:rPr>
        <w:t>рядке;</w:t>
      </w:r>
    </w:p>
    <w:p w:rsidR="006E2DE8" w:rsidRPr="00F72559" w:rsidRDefault="006E2DE8" w:rsidP="00F72559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требовать от работников исполнения ими трудовых обязанностей и бережного отноше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ния к имуществу </w:t>
      </w:r>
      <w:r w:rsidR="003A68BD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62646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 других работников, соблюдения настоящих </w:t>
      </w:r>
      <w:r w:rsidR="005E63BF" w:rsidRPr="00F72559">
        <w:rPr>
          <w:rFonts w:ascii="Times New Roman" w:hAnsi="Times New Roman" w:cs="Times New Roman"/>
          <w:spacing w:val="-1"/>
          <w:sz w:val="24"/>
          <w:szCs w:val="24"/>
        </w:rPr>
        <w:t>ПВТР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3A68BD" w:rsidRPr="00F72559" w:rsidRDefault="006E2DE8" w:rsidP="00F72559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принимать локальные нормативные акты, содержащие обязательные для работников</w:t>
      </w:r>
      <w:r w:rsidR="00626462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нормы</w:t>
      </w:r>
      <w:r w:rsidR="003A68BD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8A5B30" w:rsidRPr="00F72559" w:rsidRDefault="00D63E72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4.3</w:t>
      </w:r>
      <w:r w:rsidR="003A68BD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proofErr w:type="gramStart"/>
      <w:r w:rsidR="003A68BD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Заведующий  </w:t>
      </w:r>
      <w:r w:rsidR="003A68BD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proofErr w:type="gramEnd"/>
      <w:r w:rsidR="0062646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68BD" w:rsidRPr="00F72559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обязан</w:t>
      </w:r>
      <w:r w:rsidR="003A68BD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</w:p>
    <w:p w:rsidR="008A5B30" w:rsidRPr="00F72559" w:rsidRDefault="008A5B30" w:rsidP="00F72559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законы и иные нормативные правовые акты, локальные нормативные акты, </w:t>
      </w: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условия коллективного договора, соглашений и трудовых договоров;</w:t>
      </w:r>
    </w:p>
    <w:p w:rsidR="008A5B30" w:rsidRPr="00F72559" w:rsidRDefault="008A5B30" w:rsidP="00F72559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предоставлять работникам работу, обусловленную трудовым договоров;</w:t>
      </w:r>
    </w:p>
    <w:p w:rsidR="008A5B30" w:rsidRPr="00F72559" w:rsidRDefault="008A5B30" w:rsidP="00F72559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обеспечивать безопасность труда и условия труда, отвечающие требованиям охраны и гиги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pacing w:val="-5"/>
          <w:sz w:val="24"/>
          <w:szCs w:val="24"/>
        </w:rPr>
        <w:t>ены труда;</w:t>
      </w:r>
    </w:p>
    <w:p w:rsidR="008A5B30" w:rsidRPr="00F72559" w:rsidRDefault="008A5B30" w:rsidP="00F72559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обеспечивать работников оборудованием, инструментами, технической документацией и</w:t>
      </w:r>
      <w:r w:rsidR="00626462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иными средствами, необходимыми для исполнения ими трудовых обязанностей;</w:t>
      </w:r>
    </w:p>
    <w:p w:rsidR="008A5B30" w:rsidRPr="00F72559" w:rsidRDefault="008A5B30" w:rsidP="00F72559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вести коллективные переговоры, а также заключать коллективный договор в порядке, уста</w:t>
      </w: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новленном законодательством РФ;</w:t>
      </w:r>
    </w:p>
    <w:p w:rsidR="008A5B30" w:rsidRPr="00F72559" w:rsidRDefault="008A5B30" w:rsidP="00F72559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предоставлять представителям работников полную и достоверную информацию, необходи</w:t>
      </w: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мую для заключения коллективного договора, соглашения и контроля </w:t>
      </w:r>
      <w:proofErr w:type="gramStart"/>
      <w:r w:rsidRPr="00F72559">
        <w:rPr>
          <w:rFonts w:ascii="Times New Roman" w:hAnsi="Times New Roman" w:cs="Times New Roman"/>
          <w:color w:val="000000"/>
          <w:sz w:val="24"/>
          <w:szCs w:val="24"/>
        </w:rPr>
        <w:t>над  их</w:t>
      </w:r>
      <w:proofErr w:type="gramEnd"/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выполнением:</w:t>
      </w:r>
    </w:p>
    <w:p w:rsidR="008A5B30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5</w:t>
      </w:r>
      <w:r w:rsidR="00D63E72" w:rsidRPr="00F72559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.</w:t>
      </w:r>
      <w:r w:rsidR="008A5B30" w:rsidRPr="00F72559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Права, обязанности и ответственность работников</w:t>
      </w:r>
    </w:p>
    <w:p w:rsidR="008A5B30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.1. Работник </w:t>
      </w:r>
      <w:r w:rsidR="008A5B30" w:rsidRPr="00F72559">
        <w:rPr>
          <w:rFonts w:ascii="Times New Roman" w:hAnsi="Times New Roman" w:cs="Times New Roman"/>
          <w:i/>
          <w:color w:val="000000"/>
          <w:sz w:val="24"/>
          <w:szCs w:val="24"/>
        </w:rPr>
        <w:t>имеет право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на:</w:t>
      </w:r>
    </w:p>
    <w:p w:rsidR="008A5B30" w:rsidRPr="00F72559" w:rsidRDefault="008A5B30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заключение, изменение и расторжение трудового договора в порядке и на условиях,</w:t>
      </w:r>
      <w:r w:rsidR="00626462"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которые установлены Трудовым кодексом РФ и иными федеральными законами;</w:t>
      </w:r>
    </w:p>
    <w:p w:rsidR="008A5B30" w:rsidRPr="00F72559" w:rsidRDefault="008A5B30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предоставление ему работы, обусловленной трудовым договором;</w:t>
      </w:r>
    </w:p>
    <w:p w:rsidR="008A5B30" w:rsidRPr="00F72559" w:rsidRDefault="008A5B30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рабочее место, соответствующее условиям, предусмотренным государственными стан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дартами организации и безопасности труда и коллективным договором;</w:t>
      </w:r>
    </w:p>
    <w:p w:rsidR="008A5B30" w:rsidRPr="00F72559" w:rsidRDefault="008A5B30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своевременную и в полном объеме выплату заработной платы в соответствии с трудо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вым договором;</w:t>
      </w:r>
    </w:p>
    <w:p w:rsidR="008A5B30" w:rsidRPr="00F72559" w:rsidRDefault="008A5B30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отдых, обеспечиваемый установлением нормальной продолжительности рабочего вре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мени, сокращенного рабочего времени для отдельных профессий и категорий работников, пре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доставлением еженедельных выходных дней, нерабочих праздничных дней, оплачиваемых еже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годных отпусков, в том числе удлиненных для отдельных категорий работников;</w:t>
      </w:r>
    </w:p>
    <w:p w:rsidR="008A5B30" w:rsidRPr="00F72559" w:rsidRDefault="008A5B30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полную достоверную информацию об условиях труда и требованиях охраны труда </w:t>
      </w:r>
      <w:proofErr w:type="gramStart"/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на  рабочем</w:t>
      </w:r>
      <w:proofErr w:type="gramEnd"/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месте;</w:t>
      </w:r>
    </w:p>
    <w:p w:rsidR="008A5B30" w:rsidRPr="00F72559" w:rsidRDefault="008A5B30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профессиональную подготовку, переподготовку и повышение своей квалификации;</w:t>
      </w:r>
    </w:p>
    <w:p w:rsidR="008A5B30" w:rsidRPr="00F72559" w:rsidRDefault="008A5B30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8A5B30" w:rsidRPr="00F72559" w:rsidRDefault="00B64FA1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участие в управлении ДОУ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в формах, преду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смотренных законодательством и У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t>ставом ДОУ</w:t>
      </w:r>
      <w:r w:rsidR="008A5B30" w:rsidRPr="00F72559">
        <w:rPr>
          <w:rFonts w:ascii="Times New Roman" w:hAnsi="Times New Roman" w:cs="Times New Roman"/>
          <w:color w:val="000000"/>
          <w:spacing w:val="-14"/>
          <w:sz w:val="24"/>
          <w:szCs w:val="24"/>
        </w:rPr>
        <w:t>;</w:t>
      </w:r>
    </w:p>
    <w:p w:rsidR="008A5B30" w:rsidRPr="00F72559" w:rsidRDefault="008A5B30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защиту своих трудовых прав, свобод, законных интересов всеми не запрещенными за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коном способами;</w:t>
      </w:r>
    </w:p>
    <w:p w:rsidR="008A5B30" w:rsidRPr="00F72559" w:rsidRDefault="008A5B30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защиту своей профессиональной чести и достоинства</w:t>
      </w:r>
      <w:r w:rsidR="00B64FA1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8A5B30" w:rsidRPr="00F72559" w:rsidRDefault="008A5B30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возмещение вреда, причиненного работнику в связи с исполнением им трудовых обя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pacing w:val="-8"/>
          <w:sz w:val="24"/>
          <w:szCs w:val="24"/>
        </w:rPr>
        <w:t>занностей;</w:t>
      </w:r>
    </w:p>
    <w:p w:rsidR="00B64FA1" w:rsidRPr="00F72559" w:rsidRDefault="008A5B30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обязательное социальное страхование в случаях, предусмотренных </w:t>
      </w:r>
      <w:proofErr w:type="gramStart"/>
      <w:r w:rsidRPr="00F72559">
        <w:rPr>
          <w:rFonts w:ascii="Times New Roman" w:hAnsi="Times New Roman" w:cs="Times New Roman"/>
          <w:color w:val="000000"/>
          <w:spacing w:val="-7"/>
          <w:sz w:val="24"/>
          <w:szCs w:val="24"/>
        </w:rPr>
        <w:t>законодательством  РФ</w:t>
      </w:r>
      <w:proofErr w:type="gramEnd"/>
      <w:r w:rsidRPr="00F72559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</w:p>
    <w:p w:rsidR="008A5B30" w:rsidRPr="00F72559" w:rsidRDefault="008A5B30" w:rsidP="00F7255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предоставление отпуска без сохранения заработной платы по основаниям и на срок,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установленные Трудовым кодексом РФ и иными федеральными </w:t>
      </w:r>
      <w:proofErr w:type="gramStart"/>
      <w:r w:rsidRPr="00F72559">
        <w:rPr>
          <w:rFonts w:ascii="Times New Roman" w:hAnsi="Times New Roman" w:cs="Times New Roman"/>
          <w:color w:val="000000"/>
          <w:sz w:val="24"/>
          <w:szCs w:val="24"/>
        </w:rPr>
        <w:t>законами</w:t>
      </w:r>
      <w:r w:rsidR="00B64FA1"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proofErr w:type="gramEnd"/>
    </w:p>
    <w:p w:rsidR="008A5B30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8"/>
          <w:sz w:val="24"/>
          <w:szCs w:val="24"/>
        </w:rPr>
        <w:t>5</w:t>
      </w:r>
      <w:r w:rsidR="008A5B30" w:rsidRPr="00F72559">
        <w:rPr>
          <w:rFonts w:ascii="Times New Roman" w:hAnsi="Times New Roman" w:cs="Times New Roman"/>
          <w:color w:val="000000"/>
          <w:spacing w:val="-8"/>
          <w:sz w:val="24"/>
          <w:szCs w:val="24"/>
        </w:rPr>
        <w:t>.2.</w:t>
      </w:r>
      <w:r w:rsidR="002605F3" w:rsidRPr="00F7255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Педагогические работники </w:t>
      </w:r>
      <w:r w:rsidR="00BD3F7D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, кроме перечисленных в п. 4.1. прав, </w:t>
      </w:r>
      <w:r w:rsidR="008A5B30" w:rsidRPr="00F72559">
        <w:rPr>
          <w:rFonts w:ascii="Times New Roman" w:hAnsi="Times New Roman" w:cs="Times New Roman"/>
          <w:i/>
          <w:color w:val="000000"/>
          <w:sz w:val="24"/>
          <w:szCs w:val="24"/>
        </w:rPr>
        <w:t>имеют право на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E203B" w:rsidRPr="00F72559" w:rsidRDefault="008A5B30" w:rsidP="00F72559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свободу выбора и использования методик обучения и воспитания, учебных пособий и 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материалов в соответствии с образовательной программой, утвержденной образова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тельным учреждением;</w:t>
      </w:r>
    </w:p>
    <w:p w:rsidR="00DE203B" w:rsidRPr="00F72559" w:rsidRDefault="008A5B30" w:rsidP="00F72559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сокращенную продолжительность рабочего времени;</w:t>
      </w:r>
    </w:p>
    <w:p w:rsidR="00DE203B" w:rsidRPr="00F72559" w:rsidRDefault="008A5B30" w:rsidP="00F72559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удлиненный оплачиваемый отпуск в соответствии с законодательством РФ;</w:t>
      </w:r>
    </w:p>
    <w:p w:rsidR="00DE203B" w:rsidRPr="00F72559" w:rsidRDefault="008A5B30" w:rsidP="00F72559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длительный отпуск сроком до одного года, предоставляемый не реже чем через каждые 10 лет непрерывной </w:t>
      </w:r>
      <w:r w:rsidR="00DE203B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педагогической 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работы в порядке, устанавливаемом Учредителем</w:t>
      </w:r>
      <w:r w:rsidR="00D07643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8A5B30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6"/>
          <w:sz w:val="24"/>
          <w:szCs w:val="24"/>
        </w:rPr>
        <w:t>5</w:t>
      </w:r>
      <w:r w:rsidR="008A5B30" w:rsidRPr="00F72559">
        <w:rPr>
          <w:rFonts w:ascii="Times New Roman" w:hAnsi="Times New Roman" w:cs="Times New Roman"/>
          <w:color w:val="000000"/>
          <w:spacing w:val="-6"/>
          <w:sz w:val="24"/>
          <w:szCs w:val="24"/>
        </w:rPr>
        <w:t>.3.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5B30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Работник </w:t>
      </w:r>
      <w:r w:rsidR="008A5B30" w:rsidRPr="00F72559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обязан</w:t>
      </w:r>
      <w:r w:rsidR="008A5B30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:rsidR="008A5B30" w:rsidRPr="00F72559" w:rsidRDefault="008A5B30" w:rsidP="00F72559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добросовестно исполнять трудовые о</w:t>
      </w:r>
      <w:r w:rsidR="00024D29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бязанности, возложенные на него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трудовым дого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вором;</w:t>
      </w:r>
    </w:p>
    <w:p w:rsidR="008A5B30" w:rsidRPr="00F72559" w:rsidRDefault="008A5B30" w:rsidP="00F72559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соблюдать Устав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2605F3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proofErr w:type="gramStart"/>
      <w:r w:rsidR="002605F3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настояще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е  </w:t>
      </w:r>
      <w:r w:rsidRPr="00F72559">
        <w:rPr>
          <w:rFonts w:ascii="Times New Roman" w:hAnsi="Times New Roman" w:cs="Times New Roman"/>
          <w:spacing w:val="-1"/>
          <w:sz w:val="24"/>
          <w:szCs w:val="24"/>
        </w:rPr>
        <w:t>ПВТР</w:t>
      </w:r>
      <w:proofErr w:type="gramEnd"/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8A5B30" w:rsidRPr="00F72559" w:rsidRDefault="008A5B30" w:rsidP="00F72559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соблюдать трудовую дисциплину;</w:t>
      </w:r>
    </w:p>
    <w:p w:rsidR="008A5B30" w:rsidRPr="00F72559" w:rsidRDefault="008A5B30" w:rsidP="00F72559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выполнять установленные нормы труда;</w:t>
      </w:r>
    </w:p>
    <w:p w:rsidR="008A5B30" w:rsidRPr="00F72559" w:rsidRDefault="008A5B30" w:rsidP="00F72559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соблюдать требования по охране труда и обеспечению безопасности труда;</w:t>
      </w:r>
    </w:p>
    <w:p w:rsidR="008A5B30" w:rsidRPr="00F72559" w:rsidRDefault="008A5B30" w:rsidP="00F72559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бережно относиться к</w:t>
      </w:r>
      <w:r w:rsidR="002605F3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имуществу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ДОУ и других работников;</w:t>
      </w:r>
    </w:p>
    <w:p w:rsidR="008A5B30" w:rsidRPr="00F72559" w:rsidRDefault="008A5B30" w:rsidP="00F72559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незамедлительно сообщить заведующему о возникновении ситуации, представляю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щей угрозу жизни и здоровью участников образовательного процесса, сохранности имущества.</w:t>
      </w:r>
    </w:p>
    <w:p w:rsidR="008A5B30" w:rsidRPr="00F72559" w:rsidRDefault="008A5B30" w:rsidP="00F72559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поддерживать дисциплину в </w:t>
      </w:r>
      <w:r w:rsidR="00024D29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уважения человеческого </w:t>
      </w:r>
      <w:proofErr w:type="gramStart"/>
      <w:r w:rsidRPr="00F72559">
        <w:rPr>
          <w:rFonts w:ascii="Times New Roman" w:hAnsi="Times New Roman" w:cs="Times New Roman"/>
          <w:color w:val="000000"/>
          <w:sz w:val="24"/>
          <w:szCs w:val="24"/>
        </w:rPr>
        <w:t>достоинства  воспитанников</w:t>
      </w:r>
      <w:proofErr w:type="gramEnd"/>
      <w:r w:rsidR="0062646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без применения методов физического и психического насилия;</w:t>
      </w:r>
    </w:p>
    <w:p w:rsidR="008A5B30" w:rsidRPr="00F72559" w:rsidRDefault="008A5B30" w:rsidP="00F72559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проходить предварительные и периодические медицинские осмотры.</w:t>
      </w:r>
    </w:p>
    <w:p w:rsidR="008A5B30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5B30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Работникам 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8A5B30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период организации образовате</w:t>
      </w:r>
      <w:r w:rsidR="00024D29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льного процесса</w:t>
      </w:r>
      <w:r w:rsidR="00626462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A5B30" w:rsidRPr="00F72559">
        <w:rPr>
          <w:rFonts w:ascii="Times New Roman" w:hAnsi="Times New Roman" w:cs="Times New Roman"/>
          <w:i/>
          <w:color w:val="000000"/>
          <w:sz w:val="24"/>
          <w:szCs w:val="24"/>
        </w:rPr>
        <w:t>запрещается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D3F7D" w:rsidRPr="00F72559" w:rsidRDefault="008A5B30" w:rsidP="00F72559">
      <w:pPr>
        <w:pStyle w:val="a8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изменять по своему усмотрению </w:t>
      </w:r>
      <w:proofErr w:type="gramStart"/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расписание  занятий</w:t>
      </w:r>
      <w:proofErr w:type="gramEnd"/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 график работы;</w:t>
      </w:r>
    </w:p>
    <w:p w:rsidR="00BD3F7D" w:rsidRPr="00F72559" w:rsidRDefault="008A5B30" w:rsidP="00F72559">
      <w:pPr>
        <w:pStyle w:val="a8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курить </w:t>
      </w:r>
      <w:r w:rsidR="002605F3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и пить в помещении и на территории </w:t>
      </w:r>
      <w:r w:rsidR="005E0054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D3F7D" w:rsidRPr="00F72559" w:rsidRDefault="00DE203B" w:rsidP="00F72559">
      <w:pPr>
        <w:pStyle w:val="a8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отвлекать работников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рабочее время от их непосредственной работы для выполне</w:t>
      </w:r>
      <w:r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ния общественных обязанностей и проведения разного рода мероприятий, не связанных с основ</w:t>
      </w: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ной деятельностью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5E0054" w:rsidRPr="00F72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5B30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="008A5B30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.5.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Работник </w:t>
      </w:r>
      <w:r w:rsidR="008A5B30" w:rsidRPr="00F72559">
        <w:rPr>
          <w:rFonts w:ascii="Times New Roman" w:hAnsi="Times New Roman" w:cs="Times New Roman"/>
          <w:i/>
          <w:color w:val="000000"/>
          <w:sz w:val="24"/>
          <w:szCs w:val="24"/>
        </w:rPr>
        <w:t>несет материальную о</w:t>
      </w:r>
      <w:r w:rsidR="002605F3" w:rsidRPr="00F72559">
        <w:rPr>
          <w:rFonts w:ascii="Times New Roman" w:hAnsi="Times New Roman" w:cs="Times New Roman"/>
          <w:i/>
          <w:color w:val="000000"/>
          <w:sz w:val="24"/>
          <w:szCs w:val="24"/>
        </w:rPr>
        <w:t>тветственность</w:t>
      </w:r>
      <w:r w:rsidR="002605F3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за причиненный </w:t>
      </w:r>
      <w:r w:rsidR="00024D29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прямой действи</w:t>
      </w:r>
      <w:r w:rsidR="008A5B30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  <w:t>тельный ущерб.</w:t>
      </w:r>
    </w:p>
    <w:p w:rsidR="00DE203B" w:rsidRPr="00F72559" w:rsidRDefault="00DE203B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Материальная ответственность в полном размере причиненного ущерба возлагается на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работника в следующих случаях:</w:t>
      </w:r>
    </w:p>
    <w:p w:rsidR="00BD3F7D" w:rsidRPr="00F72559" w:rsidRDefault="00DE203B" w:rsidP="00F72559">
      <w:pPr>
        <w:pStyle w:val="a8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недостачи ценностей, вверенных ему на основании специального письменного договора или 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полученных им по разовому документу;</w:t>
      </w:r>
    </w:p>
    <w:p w:rsidR="00BD3F7D" w:rsidRPr="00F72559" w:rsidRDefault="00DE203B" w:rsidP="00F72559">
      <w:pPr>
        <w:pStyle w:val="a8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умышленного причинения ущерба;</w:t>
      </w:r>
    </w:p>
    <w:p w:rsidR="00BD3F7D" w:rsidRPr="00F72559" w:rsidRDefault="00DE203B" w:rsidP="00F72559">
      <w:pPr>
        <w:pStyle w:val="a8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причинения ущерба в состоянии алкогольного, наркотического или токсического опьянения;</w:t>
      </w:r>
    </w:p>
    <w:p w:rsidR="00BD3F7D" w:rsidRPr="00F72559" w:rsidRDefault="00DE203B" w:rsidP="00F72559">
      <w:pPr>
        <w:pStyle w:val="a8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причинения ущерба в результате преступных действий работника, установленных пригово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ром суда;</w:t>
      </w:r>
    </w:p>
    <w:p w:rsidR="00DE203B" w:rsidRPr="00F72559" w:rsidRDefault="00DE203B" w:rsidP="00F72559">
      <w:pPr>
        <w:pStyle w:val="a8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причинения ущерба не при исполнении работником трудовых обязанностей.</w:t>
      </w:r>
    </w:p>
    <w:p w:rsidR="00DE203B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sz w:val="24"/>
          <w:szCs w:val="24"/>
        </w:rPr>
        <w:t>5</w:t>
      </w:r>
      <w:r w:rsidR="00DE203B" w:rsidRPr="00F72559">
        <w:rPr>
          <w:rFonts w:ascii="Times New Roman" w:hAnsi="Times New Roman" w:cs="Times New Roman"/>
          <w:sz w:val="24"/>
          <w:szCs w:val="24"/>
        </w:rPr>
        <w:t xml:space="preserve">.6. Работники ДОУ </w:t>
      </w:r>
      <w:r w:rsidR="00DE203B" w:rsidRPr="00F72559">
        <w:rPr>
          <w:rFonts w:ascii="Times New Roman" w:hAnsi="Times New Roman" w:cs="Times New Roman"/>
          <w:i/>
          <w:sz w:val="24"/>
          <w:szCs w:val="24"/>
        </w:rPr>
        <w:t>привлекаются к дисциплинарной ответственности</w:t>
      </w:r>
      <w:r w:rsidR="00DE203B" w:rsidRPr="00F72559">
        <w:rPr>
          <w:rFonts w:ascii="Times New Roman" w:hAnsi="Times New Roman" w:cs="Times New Roman"/>
          <w:sz w:val="24"/>
          <w:szCs w:val="24"/>
        </w:rPr>
        <w:t xml:space="preserve"> в порядке, установ</w:t>
      </w:r>
      <w:r w:rsidR="00DE203B" w:rsidRPr="00F72559">
        <w:rPr>
          <w:rFonts w:ascii="Times New Roman" w:hAnsi="Times New Roman" w:cs="Times New Roman"/>
          <w:sz w:val="24"/>
          <w:szCs w:val="24"/>
        </w:rPr>
        <w:softHyphen/>
      </w:r>
      <w:r w:rsidR="00841D78" w:rsidRPr="00F72559">
        <w:rPr>
          <w:rFonts w:ascii="Times New Roman" w:hAnsi="Times New Roman" w:cs="Times New Roman"/>
          <w:spacing w:val="-1"/>
          <w:sz w:val="24"/>
          <w:szCs w:val="24"/>
        </w:rPr>
        <w:t xml:space="preserve">ленном пунктами </w:t>
      </w:r>
      <w:proofErr w:type="gramStart"/>
      <w:r w:rsidR="00841D78" w:rsidRPr="00F72559">
        <w:rPr>
          <w:rFonts w:ascii="Times New Roman" w:hAnsi="Times New Roman" w:cs="Times New Roman"/>
          <w:spacing w:val="-1"/>
          <w:sz w:val="24"/>
          <w:szCs w:val="24"/>
        </w:rPr>
        <w:t>8.2.—</w:t>
      </w:r>
      <w:proofErr w:type="gramEnd"/>
      <w:r w:rsidR="00841D78" w:rsidRPr="00F72559">
        <w:rPr>
          <w:rFonts w:ascii="Times New Roman" w:hAnsi="Times New Roman" w:cs="Times New Roman"/>
          <w:spacing w:val="-1"/>
          <w:sz w:val="24"/>
          <w:szCs w:val="24"/>
        </w:rPr>
        <w:t>8.10</w:t>
      </w:r>
      <w:r w:rsidR="00DE203B" w:rsidRPr="00F72559">
        <w:rPr>
          <w:rFonts w:ascii="Times New Roman" w:hAnsi="Times New Roman" w:cs="Times New Roman"/>
          <w:spacing w:val="-1"/>
          <w:sz w:val="24"/>
          <w:szCs w:val="24"/>
        </w:rPr>
        <w:t>. настоящих  ПВТР.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b/>
          <w:bCs/>
          <w:spacing w:val="5"/>
          <w:sz w:val="24"/>
          <w:szCs w:val="24"/>
        </w:rPr>
        <w:t>6</w:t>
      </w:r>
      <w:r w:rsidR="005E343A" w:rsidRPr="00F72559">
        <w:rPr>
          <w:rFonts w:ascii="Times New Roman" w:hAnsi="Times New Roman" w:cs="Times New Roman"/>
          <w:b/>
          <w:bCs/>
          <w:spacing w:val="5"/>
          <w:sz w:val="24"/>
          <w:szCs w:val="24"/>
        </w:rPr>
        <w:t>. Режим работы и время отдыха</w:t>
      </w:r>
    </w:p>
    <w:p w:rsidR="005E343A" w:rsidRPr="00EA2A34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A34">
        <w:rPr>
          <w:rFonts w:ascii="Times New Roman" w:hAnsi="Times New Roman" w:cs="Times New Roman"/>
          <w:spacing w:val="-5"/>
          <w:sz w:val="24"/>
          <w:szCs w:val="24"/>
        </w:rPr>
        <w:t>6</w:t>
      </w:r>
      <w:r w:rsidR="005E343A" w:rsidRPr="00EA2A34">
        <w:rPr>
          <w:rFonts w:ascii="Times New Roman" w:hAnsi="Times New Roman" w:cs="Times New Roman"/>
          <w:spacing w:val="-5"/>
          <w:sz w:val="24"/>
          <w:szCs w:val="24"/>
        </w:rPr>
        <w:t xml:space="preserve">.1. В </w:t>
      </w:r>
      <w:r w:rsidR="005E343A" w:rsidRPr="00EA2A34">
        <w:rPr>
          <w:rFonts w:ascii="Times New Roman" w:hAnsi="Times New Roman" w:cs="Times New Roman"/>
          <w:sz w:val="24"/>
          <w:szCs w:val="24"/>
        </w:rPr>
        <w:t>ДОУ у</w:t>
      </w:r>
      <w:r w:rsidR="005E343A" w:rsidRPr="00EA2A34">
        <w:rPr>
          <w:rFonts w:ascii="Times New Roman" w:hAnsi="Times New Roman" w:cs="Times New Roman"/>
          <w:spacing w:val="-5"/>
          <w:sz w:val="24"/>
          <w:szCs w:val="24"/>
        </w:rPr>
        <w:t>станавливается 10,</w:t>
      </w:r>
      <w:proofErr w:type="gramStart"/>
      <w:r w:rsidR="005E343A" w:rsidRPr="00EA2A34">
        <w:rPr>
          <w:rFonts w:ascii="Times New Roman" w:hAnsi="Times New Roman" w:cs="Times New Roman"/>
          <w:spacing w:val="-5"/>
          <w:sz w:val="24"/>
          <w:szCs w:val="24"/>
        </w:rPr>
        <w:t>5  часовой</w:t>
      </w:r>
      <w:proofErr w:type="gramEnd"/>
      <w:r w:rsidR="005E343A" w:rsidRPr="00EA2A34">
        <w:rPr>
          <w:rFonts w:ascii="Times New Roman" w:hAnsi="Times New Roman" w:cs="Times New Roman"/>
          <w:spacing w:val="-5"/>
          <w:sz w:val="24"/>
          <w:szCs w:val="24"/>
        </w:rPr>
        <w:t xml:space="preserve"> режим работы с 7.30 до 18.00</w:t>
      </w:r>
      <w:r w:rsidR="001313F0" w:rsidRPr="00EA2A34">
        <w:rPr>
          <w:rFonts w:ascii="Times New Roman" w:hAnsi="Times New Roman" w:cs="Times New Roman"/>
          <w:spacing w:val="-5"/>
          <w:sz w:val="24"/>
          <w:szCs w:val="24"/>
        </w:rPr>
        <w:t xml:space="preserve"> – для основных</w:t>
      </w:r>
      <w:r w:rsidR="005B4857" w:rsidRPr="00EA2A34">
        <w:rPr>
          <w:rFonts w:ascii="Times New Roman" w:hAnsi="Times New Roman" w:cs="Times New Roman"/>
          <w:spacing w:val="-5"/>
          <w:sz w:val="24"/>
          <w:szCs w:val="24"/>
        </w:rPr>
        <w:t xml:space="preserve"> групп</w:t>
      </w:r>
      <w:r w:rsidR="005E343A" w:rsidRPr="00EA2A34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5B4857" w:rsidRPr="00EA2A34">
        <w:rPr>
          <w:rFonts w:ascii="Times New Roman" w:hAnsi="Times New Roman" w:cs="Times New Roman"/>
          <w:spacing w:val="-5"/>
          <w:sz w:val="24"/>
          <w:szCs w:val="24"/>
        </w:rPr>
        <w:t xml:space="preserve"> и 12 часовой режим работы</w:t>
      </w:r>
      <w:r w:rsidR="00C00E06" w:rsidRPr="00EA2A34">
        <w:rPr>
          <w:rFonts w:ascii="Times New Roman" w:hAnsi="Times New Roman" w:cs="Times New Roman"/>
          <w:spacing w:val="-5"/>
          <w:sz w:val="24"/>
          <w:szCs w:val="24"/>
        </w:rPr>
        <w:t xml:space="preserve"> с 7.00 до 19.00 – для 12-часовой группы,</w:t>
      </w:r>
      <w:r w:rsidR="005E343A" w:rsidRPr="00EA2A34">
        <w:rPr>
          <w:rFonts w:ascii="Times New Roman" w:hAnsi="Times New Roman" w:cs="Times New Roman"/>
          <w:spacing w:val="-5"/>
          <w:sz w:val="24"/>
          <w:szCs w:val="24"/>
        </w:rPr>
        <w:t xml:space="preserve"> пятидневная </w:t>
      </w:r>
      <w:r w:rsidR="005E343A" w:rsidRPr="00EA2A34">
        <w:rPr>
          <w:rFonts w:ascii="Times New Roman" w:hAnsi="Times New Roman" w:cs="Times New Roman"/>
          <w:spacing w:val="-6"/>
          <w:sz w:val="24"/>
          <w:szCs w:val="24"/>
        </w:rPr>
        <w:t>рабочая неделя,</w:t>
      </w:r>
      <w:r w:rsidR="005E343A" w:rsidRPr="00EA2A34">
        <w:rPr>
          <w:rFonts w:ascii="Times New Roman" w:hAnsi="Times New Roman" w:cs="Times New Roman"/>
          <w:sz w:val="24"/>
          <w:szCs w:val="24"/>
        </w:rPr>
        <w:t xml:space="preserve">  с  2 </w:t>
      </w:r>
      <w:r w:rsidR="005E343A" w:rsidRPr="00EA2A34">
        <w:rPr>
          <w:rFonts w:ascii="Times New Roman" w:hAnsi="Times New Roman" w:cs="Times New Roman"/>
          <w:spacing w:val="-1"/>
          <w:sz w:val="24"/>
          <w:szCs w:val="24"/>
        </w:rPr>
        <w:t>выходными днями</w:t>
      </w:r>
      <w:r w:rsidR="00E10222" w:rsidRPr="00EA2A34">
        <w:rPr>
          <w:rFonts w:ascii="Times New Roman" w:hAnsi="Times New Roman" w:cs="Times New Roman"/>
          <w:sz w:val="24"/>
          <w:szCs w:val="24"/>
        </w:rPr>
        <w:t xml:space="preserve"> суббота и воскресен</w:t>
      </w:r>
      <w:r w:rsidR="00264993">
        <w:rPr>
          <w:rFonts w:ascii="Times New Roman" w:hAnsi="Times New Roman" w:cs="Times New Roman"/>
          <w:sz w:val="24"/>
          <w:szCs w:val="24"/>
        </w:rPr>
        <w:t>ь</w:t>
      </w:r>
      <w:r w:rsidR="005E343A" w:rsidRPr="00EA2A34">
        <w:rPr>
          <w:rFonts w:ascii="Times New Roman" w:hAnsi="Times New Roman" w:cs="Times New Roman"/>
          <w:sz w:val="24"/>
          <w:szCs w:val="24"/>
        </w:rPr>
        <w:t>е.</w:t>
      </w:r>
    </w:p>
    <w:p w:rsidR="005E343A" w:rsidRPr="00EA2A34" w:rsidRDefault="005E343A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A34">
        <w:rPr>
          <w:rFonts w:ascii="Times New Roman" w:hAnsi="Times New Roman" w:cs="Times New Roman"/>
          <w:sz w:val="24"/>
          <w:szCs w:val="24"/>
        </w:rPr>
        <w:t xml:space="preserve">Продолжительность рабочей недели </w:t>
      </w:r>
      <w:proofErr w:type="gramStart"/>
      <w:r w:rsidRPr="00EA2A34">
        <w:rPr>
          <w:rFonts w:ascii="Times New Roman" w:hAnsi="Times New Roman" w:cs="Times New Roman"/>
          <w:sz w:val="24"/>
          <w:szCs w:val="24"/>
        </w:rPr>
        <w:t>для  педагогов</w:t>
      </w:r>
      <w:proofErr w:type="gramEnd"/>
      <w:r w:rsidRPr="00EA2A34">
        <w:rPr>
          <w:rFonts w:ascii="Times New Roman" w:hAnsi="Times New Roman" w:cs="Times New Roman"/>
          <w:sz w:val="24"/>
          <w:szCs w:val="24"/>
        </w:rPr>
        <w:t xml:space="preserve">  36 часов</w:t>
      </w:r>
      <w:r w:rsidR="0040373D" w:rsidRPr="00EA2A34">
        <w:rPr>
          <w:rFonts w:ascii="Times New Roman" w:hAnsi="Times New Roman" w:cs="Times New Roman"/>
          <w:sz w:val="24"/>
          <w:szCs w:val="24"/>
        </w:rPr>
        <w:t>, для музыкального руководителя 24 часа,</w:t>
      </w:r>
      <w:r w:rsidRPr="00EA2A34">
        <w:rPr>
          <w:rFonts w:ascii="Times New Roman" w:hAnsi="Times New Roman" w:cs="Times New Roman"/>
          <w:sz w:val="24"/>
          <w:szCs w:val="24"/>
        </w:rPr>
        <w:t xml:space="preserve">  для остальных работников 40 часов.</w:t>
      </w:r>
    </w:p>
    <w:p w:rsidR="002F4FC8" w:rsidRPr="00113C57" w:rsidRDefault="00841D78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57">
        <w:rPr>
          <w:rFonts w:ascii="Times New Roman" w:hAnsi="Times New Roman" w:cs="Times New Roman"/>
          <w:sz w:val="24"/>
          <w:szCs w:val="24"/>
        </w:rPr>
        <w:t>6.2.</w:t>
      </w:r>
      <w:r w:rsidR="002C7CB6" w:rsidRPr="00113C57">
        <w:rPr>
          <w:rFonts w:ascii="Times New Roman" w:hAnsi="Times New Roman" w:cs="Times New Roman"/>
          <w:sz w:val="24"/>
          <w:szCs w:val="24"/>
        </w:rPr>
        <w:t xml:space="preserve"> </w:t>
      </w:r>
      <w:r w:rsidR="00E10222" w:rsidRPr="00113C57">
        <w:rPr>
          <w:rFonts w:ascii="Times New Roman" w:hAnsi="Times New Roman" w:cs="Times New Roman"/>
          <w:sz w:val="24"/>
          <w:szCs w:val="24"/>
        </w:rPr>
        <w:t xml:space="preserve">Рабочее время обслуживающего </w:t>
      </w:r>
      <w:r w:rsidR="0040373D" w:rsidRPr="00113C57">
        <w:rPr>
          <w:rFonts w:ascii="Times New Roman" w:hAnsi="Times New Roman" w:cs="Times New Roman"/>
          <w:sz w:val="24"/>
          <w:szCs w:val="24"/>
        </w:rPr>
        <w:t>персонала</w:t>
      </w:r>
      <w:r w:rsidR="002F4FC8" w:rsidRPr="00113C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4FC8" w:rsidRPr="00113C57" w:rsidRDefault="002F4FC8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57">
        <w:rPr>
          <w:rFonts w:ascii="Times New Roman" w:hAnsi="Times New Roman" w:cs="Times New Roman"/>
          <w:sz w:val="24"/>
          <w:szCs w:val="24"/>
        </w:rPr>
        <w:t xml:space="preserve">- </w:t>
      </w:r>
      <w:r w:rsidR="00C86B46" w:rsidRPr="00113C57">
        <w:rPr>
          <w:rFonts w:ascii="Times New Roman" w:hAnsi="Times New Roman" w:cs="Times New Roman"/>
          <w:sz w:val="24"/>
          <w:szCs w:val="24"/>
        </w:rPr>
        <w:t>завхоз,</w:t>
      </w:r>
      <w:r w:rsidR="008731CA" w:rsidRPr="00113C57">
        <w:rPr>
          <w:rFonts w:ascii="Times New Roman" w:hAnsi="Times New Roman" w:cs="Times New Roman"/>
          <w:sz w:val="24"/>
          <w:szCs w:val="24"/>
        </w:rPr>
        <w:t xml:space="preserve"> делопроизводитель,</w:t>
      </w:r>
      <w:r w:rsidR="00C86B46" w:rsidRPr="00113C57">
        <w:rPr>
          <w:rFonts w:ascii="Times New Roman" w:hAnsi="Times New Roman" w:cs="Times New Roman"/>
          <w:sz w:val="24"/>
          <w:szCs w:val="24"/>
        </w:rPr>
        <w:t xml:space="preserve"> </w:t>
      </w:r>
      <w:r w:rsidR="0040373D" w:rsidRPr="00113C57">
        <w:rPr>
          <w:rFonts w:ascii="Times New Roman" w:hAnsi="Times New Roman" w:cs="Times New Roman"/>
          <w:sz w:val="24"/>
          <w:szCs w:val="24"/>
        </w:rPr>
        <w:t>младший воспитатель</w:t>
      </w:r>
      <w:r w:rsidR="00E10222" w:rsidRPr="00113C57">
        <w:rPr>
          <w:rFonts w:ascii="Times New Roman" w:hAnsi="Times New Roman" w:cs="Times New Roman"/>
          <w:sz w:val="24"/>
          <w:szCs w:val="24"/>
        </w:rPr>
        <w:t>,</w:t>
      </w:r>
      <w:r w:rsidRPr="00113C57">
        <w:rPr>
          <w:rFonts w:ascii="Times New Roman" w:hAnsi="Times New Roman" w:cs="Times New Roman"/>
          <w:sz w:val="24"/>
          <w:szCs w:val="24"/>
        </w:rPr>
        <w:t xml:space="preserve"> кастелянша,</w:t>
      </w:r>
      <w:r w:rsidR="00E10222" w:rsidRPr="00113C57">
        <w:rPr>
          <w:rFonts w:ascii="Times New Roman" w:hAnsi="Times New Roman" w:cs="Times New Roman"/>
          <w:sz w:val="24"/>
          <w:szCs w:val="24"/>
        </w:rPr>
        <w:t xml:space="preserve"> оператор ст</w:t>
      </w:r>
      <w:r w:rsidRPr="00113C57">
        <w:rPr>
          <w:rFonts w:ascii="Times New Roman" w:hAnsi="Times New Roman" w:cs="Times New Roman"/>
          <w:sz w:val="24"/>
          <w:szCs w:val="24"/>
        </w:rPr>
        <w:t>иральных машин</w:t>
      </w:r>
      <w:r w:rsidR="008731CA" w:rsidRPr="00113C57">
        <w:rPr>
          <w:rFonts w:ascii="Times New Roman" w:hAnsi="Times New Roman" w:cs="Times New Roman"/>
          <w:sz w:val="24"/>
          <w:szCs w:val="24"/>
        </w:rPr>
        <w:t xml:space="preserve">, рабочий по обслуживанию здания, дворник -  с 8.00 до </w:t>
      </w:r>
      <w:proofErr w:type="gramStart"/>
      <w:r w:rsidR="008731CA" w:rsidRPr="00113C57">
        <w:rPr>
          <w:rFonts w:ascii="Times New Roman" w:hAnsi="Times New Roman" w:cs="Times New Roman"/>
          <w:sz w:val="24"/>
          <w:szCs w:val="24"/>
        </w:rPr>
        <w:t>17.00.,</w:t>
      </w:r>
      <w:proofErr w:type="gramEnd"/>
      <w:r w:rsidR="008731CA" w:rsidRPr="00113C57">
        <w:rPr>
          <w:rFonts w:ascii="Times New Roman" w:hAnsi="Times New Roman" w:cs="Times New Roman"/>
          <w:sz w:val="24"/>
          <w:szCs w:val="24"/>
        </w:rPr>
        <w:t xml:space="preserve"> с </w:t>
      </w:r>
      <w:r w:rsidR="00EA2A34" w:rsidRPr="00113C57">
        <w:rPr>
          <w:rFonts w:ascii="Times New Roman" w:hAnsi="Times New Roman" w:cs="Times New Roman"/>
          <w:sz w:val="24"/>
          <w:szCs w:val="24"/>
        </w:rPr>
        <w:t>12.00 до 13</w:t>
      </w:r>
      <w:r w:rsidRPr="00113C57">
        <w:rPr>
          <w:rFonts w:ascii="Times New Roman" w:hAnsi="Times New Roman" w:cs="Times New Roman"/>
          <w:sz w:val="24"/>
          <w:szCs w:val="24"/>
        </w:rPr>
        <w:t>.00</w:t>
      </w:r>
      <w:r w:rsidR="00E10222" w:rsidRPr="00113C57">
        <w:rPr>
          <w:rFonts w:ascii="Times New Roman" w:hAnsi="Times New Roman" w:cs="Times New Roman"/>
          <w:sz w:val="24"/>
          <w:szCs w:val="24"/>
        </w:rPr>
        <w:t xml:space="preserve"> перерыв для отдыха</w:t>
      </w:r>
      <w:r w:rsidR="00C86B46" w:rsidRPr="00113C57">
        <w:rPr>
          <w:rFonts w:ascii="Times New Roman" w:hAnsi="Times New Roman" w:cs="Times New Roman"/>
          <w:sz w:val="24"/>
          <w:szCs w:val="24"/>
        </w:rPr>
        <w:t>;</w:t>
      </w:r>
    </w:p>
    <w:p w:rsidR="00E10222" w:rsidRPr="00113C57" w:rsidRDefault="00C86B46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57">
        <w:rPr>
          <w:rFonts w:ascii="Times New Roman" w:hAnsi="Times New Roman" w:cs="Times New Roman"/>
          <w:sz w:val="24"/>
          <w:szCs w:val="24"/>
        </w:rPr>
        <w:t xml:space="preserve">- </w:t>
      </w:r>
      <w:r w:rsidR="002F4FC8" w:rsidRPr="00113C57">
        <w:rPr>
          <w:rFonts w:ascii="Times New Roman" w:hAnsi="Times New Roman" w:cs="Times New Roman"/>
          <w:sz w:val="24"/>
          <w:szCs w:val="24"/>
        </w:rPr>
        <w:t>п</w:t>
      </w:r>
      <w:r w:rsidR="00E10222" w:rsidRPr="00113C57">
        <w:rPr>
          <w:rFonts w:ascii="Times New Roman" w:hAnsi="Times New Roman" w:cs="Times New Roman"/>
          <w:sz w:val="24"/>
          <w:szCs w:val="24"/>
        </w:rPr>
        <w:t xml:space="preserve">овара: 1 смена </w:t>
      </w:r>
      <w:r w:rsidR="002F4FC8" w:rsidRPr="00113C57">
        <w:rPr>
          <w:rFonts w:ascii="Times New Roman" w:hAnsi="Times New Roman" w:cs="Times New Roman"/>
          <w:sz w:val="24"/>
          <w:szCs w:val="24"/>
        </w:rPr>
        <w:t>с 7.00 до 15</w:t>
      </w:r>
      <w:r w:rsidR="00E10222" w:rsidRPr="00113C57">
        <w:rPr>
          <w:rFonts w:ascii="Times New Roman" w:hAnsi="Times New Roman" w:cs="Times New Roman"/>
          <w:sz w:val="24"/>
          <w:szCs w:val="24"/>
        </w:rPr>
        <w:t>.30 перерыв с 11.00 до 11.30</w:t>
      </w:r>
      <w:r w:rsidR="00990915" w:rsidRPr="00113C57">
        <w:rPr>
          <w:rFonts w:ascii="Times New Roman" w:hAnsi="Times New Roman" w:cs="Times New Roman"/>
          <w:sz w:val="24"/>
          <w:szCs w:val="24"/>
        </w:rPr>
        <w:t>, 2 смена с 8.30 до 17.00 перерыв с 12.3</w:t>
      </w:r>
      <w:r w:rsidR="00E10222" w:rsidRPr="00113C57">
        <w:rPr>
          <w:rFonts w:ascii="Times New Roman" w:hAnsi="Times New Roman" w:cs="Times New Roman"/>
          <w:sz w:val="24"/>
          <w:szCs w:val="24"/>
        </w:rPr>
        <w:t xml:space="preserve">0 до </w:t>
      </w:r>
      <w:r w:rsidR="00990915" w:rsidRPr="00113C57">
        <w:rPr>
          <w:rFonts w:ascii="Times New Roman" w:hAnsi="Times New Roman" w:cs="Times New Roman"/>
          <w:sz w:val="24"/>
          <w:szCs w:val="24"/>
        </w:rPr>
        <w:t>13.00</w:t>
      </w:r>
      <w:r w:rsidR="008731CA" w:rsidRPr="00113C57">
        <w:rPr>
          <w:rFonts w:ascii="Times New Roman" w:hAnsi="Times New Roman" w:cs="Times New Roman"/>
          <w:sz w:val="24"/>
          <w:szCs w:val="24"/>
        </w:rPr>
        <w:t>;</w:t>
      </w:r>
    </w:p>
    <w:p w:rsidR="008731CA" w:rsidRPr="00113C57" w:rsidRDefault="008731CA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57">
        <w:rPr>
          <w:rFonts w:ascii="Times New Roman" w:hAnsi="Times New Roman" w:cs="Times New Roman"/>
          <w:sz w:val="24"/>
          <w:szCs w:val="24"/>
        </w:rPr>
        <w:t>- сторожа работают посменно, в будние дни с 19.00 до 7.00 (</w:t>
      </w:r>
      <w:r w:rsidR="00940413" w:rsidRPr="00113C57">
        <w:rPr>
          <w:rFonts w:ascii="Times New Roman" w:hAnsi="Times New Roman" w:cs="Times New Roman"/>
          <w:sz w:val="24"/>
          <w:szCs w:val="24"/>
        </w:rPr>
        <w:t>12 часов</w:t>
      </w:r>
      <w:r w:rsidRPr="00113C57">
        <w:rPr>
          <w:rFonts w:ascii="Times New Roman" w:hAnsi="Times New Roman" w:cs="Times New Roman"/>
          <w:sz w:val="24"/>
          <w:szCs w:val="24"/>
        </w:rPr>
        <w:t>)</w:t>
      </w:r>
      <w:r w:rsidR="00940413" w:rsidRPr="00113C57">
        <w:rPr>
          <w:rFonts w:ascii="Times New Roman" w:hAnsi="Times New Roman" w:cs="Times New Roman"/>
          <w:sz w:val="24"/>
          <w:szCs w:val="24"/>
        </w:rPr>
        <w:t>, в праздничные и выходные дни с 7.00 до 7.00 (24 часа).</w:t>
      </w:r>
    </w:p>
    <w:p w:rsidR="00D23B3C" w:rsidRPr="00113C57" w:rsidRDefault="00D23B3C" w:rsidP="00F72559">
      <w:pPr>
        <w:pStyle w:val="a8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13C57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B92389" w:rsidRPr="00113C57">
        <w:rPr>
          <w:rFonts w:ascii="Times New Roman" w:hAnsi="Times New Roman" w:cs="Times New Roman"/>
          <w:spacing w:val="-2"/>
          <w:sz w:val="24"/>
          <w:szCs w:val="24"/>
        </w:rPr>
        <w:t>.3</w:t>
      </w:r>
      <w:r w:rsidRPr="00113C57">
        <w:rPr>
          <w:rFonts w:ascii="Times New Roman" w:hAnsi="Times New Roman" w:cs="Times New Roman"/>
          <w:spacing w:val="-2"/>
          <w:sz w:val="24"/>
          <w:szCs w:val="24"/>
        </w:rPr>
        <w:t>. Рабочее время педагогических работников включает преподавательскую (учебную) рабо</w:t>
      </w:r>
      <w:r w:rsidRPr="00113C5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13C57">
        <w:rPr>
          <w:rFonts w:ascii="Times New Roman" w:hAnsi="Times New Roman" w:cs="Times New Roman"/>
          <w:sz w:val="24"/>
          <w:szCs w:val="24"/>
        </w:rPr>
        <w:t>ту, воспитательную, а также другую педагогическую работу, предусмотренную должностными обя</w:t>
      </w:r>
      <w:r w:rsidRPr="00113C57">
        <w:rPr>
          <w:rFonts w:ascii="Times New Roman" w:hAnsi="Times New Roman" w:cs="Times New Roman"/>
          <w:sz w:val="24"/>
          <w:szCs w:val="24"/>
        </w:rPr>
        <w:softHyphen/>
        <w:t xml:space="preserve">занностями и </w:t>
      </w:r>
      <w:proofErr w:type="gramStart"/>
      <w:r w:rsidRPr="00113C57">
        <w:rPr>
          <w:rFonts w:ascii="Times New Roman" w:hAnsi="Times New Roman" w:cs="Times New Roman"/>
          <w:sz w:val="24"/>
          <w:szCs w:val="24"/>
        </w:rPr>
        <w:t xml:space="preserve">настоящими  </w:t>
      </w:r>
      <w:r w:rsidRPr="00113C57">
        <w:rPr>
          <w:rFonts w:ascii="Times New Roman" w:hAnsi="Times New Roman" w:cs="Times New Roman"/>
          <w:spacing w:val="-1"/>
          <w:sz w:val="24"/>
          <w:szCs w:val="24"/>
        </w:rPr>
        <w:t>ПВТР</w:t>
      </w:r>
      <w:proofErr w:type="gramEnd"/>
      <w:r w:rsidRPr="00113C57">
        <w:rPr>
          <w:rFonts w:ascii="Times New Roman" w:hAnsi="Times New Roman" w:cs="Times New Roman"/>
          <w:sz w:val="24"/>
          <w:szCs w:val="24"/>
        </w:rPr>
        <w:t xml:space="preserve">, и составляет – для воспитателей - 36 часов в неделю, для музыкального руководителя - 24 часа в неделю. Перерыв для </w:t>
      </w:r>
      <w:r w:rsidR="00055C95" w:rsidRPr="00113C57">
        <w:rPr>
          <w:rFonts w:ascii="Times New Roman" w:hAnsi="Times New Roman" w:cs="Times New Roman"/>
          <w:sz w:val="24"/>
          <w:szCs w:val="24"/>
        </w:rPr>
        <w:t>приема пищи (30 минут) вместе с воспитанниками</w:t>
      </w:r>
      <w:r w:rsidR="00B92389" w:rsidRPr="00113C57">
        <w:rPr>
          <w:rFonts w:ascii="Times New Roman" w:hAnsi="Times New Roman" w:cs="Times New Roman"/>
          <w:sz w:val="24"/>
          <w:szCs w:val="24"/>
        </w:rPr>
        <w:t xml:space="preserve"> в течение рабочего дня.</w:t>
      </w:r>
    </w:p>
    <w:p w:rsidR="005E343A" w:rsidRPr="00113C57" w:rsidRDefault="00B92389" w:rsidP="00F72559">
      <w:pPr>
        <w:pStyle w:val="a8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13C57">
        <w:rPr>
          <w:rFonts w:ascii="Times New Roman" w:hAnsi="Times New Roman" w:cs="Times New Roman"/>
          <w:sz w:val="24"/>
          <w:szCs w:val="24"/>
        </w:rPr>
        <w:t>6.4</w:t>
      </w:r>
      <w:r w:rsidR="00841D78" w:rsidRPr="00113C57">
        <w:rPr>
          <w:rFonts w:ascii="Times New Roman" w:hAnsi="Times New Roman" w:cs="Times New Roman"/>
          <w:sz w:val="24"/>
          <w:szCs w:val="24"/>
        </w:rPr>
        <w:t>.</w:t>
      </w:r>
      <w:r w:rsidR="002C7CB6" w:rsidRPr="00113C57">
        <w:rPr>
          <w:rFonts w:ascii="Times New Roman" w:hAnsi="Times New Roman" w:cs="Times New Roman"/>
          <w:sz w:val="24"/>
          <w:szCs w:val="24"/>
        </w:rPr>
        <w:t xml:space="preserve"> </w:t>
      </w:r>
      <w:r w:rsidR="005E343A" w:rsidRPr="00113C57">
        <w:rPr>
          <w:rFonts w:ascii="Times New Roman" w:hAnsi="Times New Roman" w:cs="Times New Roman"/>
          <w:sz w:val="24"/>
          <w:szCs w:val="24"/>
        </w:rPr>
        <w:t xml:space="preserve">Продолжительность рабочего дня, режим рабочего времени и выходные дни для работников </w:t>
      </w:r>
      <w:r w:rsidR="005E343A" w:rsidRPr="00113C57">
        <w:rPr>
          <w:rFonts w:ascii="Times New Roman" w:hAnsi="Times New Roman" w:cs="Times New Roman"/>
          <w:spacing w:val="-2"/>
          <w:sz w:val="24"/>
          <w:szCs w:val="24"/>
        </w:rPr>
        <w:t>определяются графиком работы, составляемым с соблюдени</w:t>
      </w:r>
      <w:r w:rsidR="005E343A" w:rsidRPr="00113C57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ем установленной продолжительности рабочего времени за неделю и утверждаются приказом заведующего </w:t>
      </w:r>
      <w:proofErr w:type="gramStart"/>
      <w:r w:rsidR="005E343A" w:rsidRPr="00113C57">
        <w:rPr>
          <w:rFonts w:ascii="Times New Roman" w:hAnsi="Times New Roman" w:cs="Times New Roman"/>
          <w:sz w:val="24"/>
          <w:szCs w:val="24"/>
        </w:rPr>
        <w:t xml:space="preserve">ДОУ </w:t>
      </w:r>
      <w:r w:rsidR="005E343A" w:rsidRPr="00113C57">
        <w:rPr>
          <w:rFonts w:ascii="Times New Roman" w:hAnsi="Times New Roman" w:cs="Times New Roman"/>
          <w:spacing w:val="1"/>
          <w:sz w:val="24"/>
          <w:szCs w:val="24"/>
        </w:rPr>
        <w:t xml:space="preserve"> по</w:t>
      </w:r>
      <w:proofErr w:type="gramEnd"/>
      <w:r w:rsidR="005E343A" w:rsidRPr="00113C57">
        <w:rPr>
          <w:rFonts w:ascii="Times New Roman" w:hAnsi="Times New Roman" w:cs="Times New Roman"/>
          <w:spacing w:val="1"/>
          <w:sz w:val="24"/>
          <w:szCs w:val="24"/>
        </w:rPr>
        <w:t xml:space="preserve"> согласованию </w:t>
      </w:r>
      <w:r w:rsidR="00990915" w:rsidRPr="00113C57">
        <w:rPr>
          <w:rFonts w:ascii="Times New Roman" w:hAnsi="Times New Roman" w:cs="Times New Roman"/>
          <w:spacing w:val="1"/>
          <w:sz w:val="24"/>
          <w:szCs w:val="24"/>
        </w:rPr>
        <w:t>с общим собранием трудового коллектива</w:t>
      </w:r>
      <w:r w:rsidR="005E343A" w:rsidRPr="00113C57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626462" w:rsidRPr="00113C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343A" w:rsidRPr="00113C57">
        <w:rPr>
          <w:rFonts w:ascii="Times New Roman" w:hAnsi="Times New Roman" w:cs="Times New Roman"/>
          <w:spacing w:val="2"/>
          <w:sz w:val="24"/>
          <w:szCs w:val="24"/>
        </w:rPr>
        <w:t xml:space="preserve">Графики работы доводятся до </w:t>
      </w:r>
      <w:proofErr w:type="gramStart"/>
      <w:r w:rsidR="005E343A" w:rsidRPr="00113C57">
        <w:rPr>
          <w:rFonts w:ascii="Times New Roman" w:hAnsi="Times New Roman" w:cs="Times New Roman"/>
          <w:spacing w:val="2"/>
          <w:sz w:val="24"/>
          <w:szCs w:val="24"/>
        </w:rPr>
        <w:t>сведения  работников</w:t>
      </w:r>
      <w:proofErr w:type="gramEnd"/>
      <w:r w:rsidR="005E343A" w:rsidRPr="00113C57">
        <w:rPr>
          <w:rFonts w:ascii="Times New Roman" w:hAnsi="Times New Roman" w:cs="Times New Roman"/>
          <w:spacing w:val="2"/>
          <w:sz w:val="24"/>
          <w:szCs w:val="24"/>
        </w:rPr>
        <w:t xml:space="preserve"> под личную роспись</w:t>
      </w:r>
      <w:r w:rsidR="00990915" w:rsidRPr="00113C57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92389" w:rsidRPr="00F72559">
        <w:rPr>
          <w:rFonts w:ascii="Times New Roman" w:hAnsi="Times New Roman" w:cs="Times New Roman"/>
          <w:color w:val="000000"/>
          <w:sz w:val="24"/>
          <w:szCs w:val="24"/>
        </w:rPr>
        <w:t>.5</w:t>
      </w:r>
      <w:r w:rsidR="00173335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. Для </w:t>
      </w:r>
      <w:r w:rsidR="00C86B46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заведующего ДОУ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устанавливается ненормиро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  <w:t>ванный р</w:t>
      </w:r>
      <w:r w:rsidR="00C86B46" w:rsidRPr="00F72559">
        <w:rPr>
          <w:rFonts w:ascii="Times New Roman" w:hAnsi="Times New Roman" w:cs="Times New Roman"/>
          <w:color w:val="000000"/>
          <w:sz w:val="24"/>
          <w:szCs w:val="24"/>
        </w:rPr>
        <w:t>абочий день</w:t>
      </w:r>
      <w:r w:rsidR="00B92389" w:rsidRPr="00F72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3335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41D78" w:rsidRPr="00F72559">
        <w:rPr>
          <w:rFonts w:ascii="Times New Roman" w:hAnsi="Times New Roman" w:cs="Times New Roman"/>
          <w:color w:val="000000"/>
          <w:sz w:val="24"/>
          <w:szCs w:val="24"/>
        </w:rPr>
        <w:t>.6</w:t>
      </w:r>
      <w:r w:rsidR="00173335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Учебная нагрузка педагогического работника устанавливается исходя из количества ча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сов по учебному плану и учебным программам, обеспеченности кадрами, других условий работы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в ДОУ и закрепляется в заключенном с работником трудовом договоре.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41D78" w:rsidRPr="00F72559">
        <w:rPr>
          <w:rFonts w:ascii="Times New Roman" w:hAnsi="Times New Roman" w:cs="Times New Roman"/>
          <w:color w:val="000000"/>
          <w:sz w:val="24"/>
          <w:szCs w:val="24"/>
        </w:rPr>
        <w:t>.7</w:t>
      </w:r>
      <w:r w:rsidR="00173335" w:rsidRPr="00F725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7CB6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Установленный в начале учебного года объем учебной нагрузки не может быть уменьшен в 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течение учебного года по инициативе администрации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, за исключением случаев уменьше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ния количества групп. 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6</w:t>
      </w:r>
      <w:r w:rsidR="00841D7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.8</w:t>
      </w:r>
      <w:r w:rsidR="00173335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2C7CB6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случае производственной необходимости администрация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имеет право перевес</w:t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ти работника на срок до одного месяца на не обусловленную трудовым договором работу в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ДОУ </w:t>
      </w:r>
      <w:r w:rsidR="005E343A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 оплатой труда по выполняемой работе, но не ниже среднего заработка по прежней работе. Такой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перевод допускается для предотвращения катастрофы, производственной аварии или устране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ния последствий катастрофы, аварии или стихийного бедствия; для предотвращения несчастных </w:t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</w:t>
      </w:r>
      <w:r w:rsidR="005E343A"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состоянию здоровья.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6</w:t>
      </w:r>
      <w:r w:rsidR="00841D78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.9</w:t>
      </w:r>
      <w:r w:rsidR="00173335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2C7CB6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Перевод работника для замещения отсутствующего работника может производиться без </w:t>
      </w:r>
      <w:r w:rsidR="005E343A"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его согласия в случаях, когда имеется угроза жизни и здоровью участников образовательного 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процесса, возникновения несчастных случаев и иных подобных чрезвычайных последствий. Если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4"/>
          <w:sz w:val="24"/>
          <w:szCs w:val="24"/>
        </w:rPr>
        <w:t>вого договора.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6</w:t>
      </w:r>
      <w:r w:rsidR="00841D78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.10</w:t>
      </w:r>
      <w:r w:rsidR="002C7CB6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Рабочее время педагогического работника </w:t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определяется расписанием образовательной деятельности, которое составляется и утвер</w:t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ждается администрацией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 учетом </w:t>
      </w:r>
      <w:r w:rsidR="005E343A"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:rsidR="00EF4B43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 w:rsidR="00173335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841D78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11</w:t>
      </w:r>
      <w:r w:rsidR="00173335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73335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 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рабочему времени относятся следующие периоды:</w:t>
      </w:r>
    </w:p>
    <w:p w:rsidR="00173335" w:rsidRPr="00F72559" w:rsidRDefault="00264993" w:rsidP="00F72559">
      <w:pPr>
        <w:pStyle w:val="a8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общее собрание коллектива (в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случаях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предусмотренных законодательством);</w:t>
      </w:r>
    </w:p>
    <w:p w:rsidR="005E343A" w:rsidRPr="00F72559" w:rsidRDefault="00173335" w:rsidP="00F72559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заседание педагогического совета;</w:t>
      </w:r>
    </w:p>
    <w:p w:rsidR="005E343A" w:rsidRPr="00F72559" w:rsidRDefault="005E343A" w:rsidP="00F72559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заседание методического объединения;</w:t>
      </w:r>
    </w:p>
    <w:p w:rsidR="005E343A" w:rsidRPr="00F72559" w:rsidRDefault="005E343A" w:rsidP="00F72559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родительские собрания</w:t>
      </w:r>
      <w:r w:rsidR="00C86B46" w:rsidRPr="00F72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6</w:t>
      </w:r>
      <w:r w:rsidR="00841D78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.12</w:t>
      </w:r>
      <w:r w:rsidR="00EF4B43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Заведующий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привлекает педагогических работников к дежурству в праздничные дни согласно графику дежурств.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72559">
        <w:rPr>
          <w:rFonts w:ascii="Times New Roman" w:hAnsi="Times New Roman" w:cs="Times New Roman"/>
          <w:sz w:val="24"/>
          <w:szCs w:val="24"/>
        </w:rPr>
        <w:t>6</w:t>
      </w:r>
      <w:r w:rsidR="00EF4B43" w:rsidRPr="00F72559">
        <w:rPr>
          <w:rFonts w:ascii="Times New Roman" w:hAnsi="Times New Roman" w:cs="Times New Roman"/>
          <w:sz w:val="24"/>
          <w:szCs w:val="24"/>
        </w:rPr>
        <w:t>.1</w:t>
      </w:r>
      <w:r w:rsidR="00841D78" w:rsidRPr="00F72559">
        <w:rPr>
          <w:rFonts w:ascii="Times New Roman" w:hAnsi="Times New Roman" w:cs="Times New Roman"/>
          <w:sz w:val="24"/>
          <w:szCs w:val="24"/>
        </w:rPr>
        <w:t>3</w:t>
      </w:r>
      <w:r w:rsidR="00EF4B43" w:rsidRPr="00F72559">
        <w:rPr>
          <w:rFonts w:ascii="Times New Roman" w:hAnsi="Times New Roman" w:cs="Times New Roman"/>
          <w:sz w:val="24"/>
          <w:szCs w:val="24"/>
        </w:rPr>
        <w:t>.Работникам ДОУ</w:t>
      </w:r>
      <w:r w:rsidR="005E343A" w:rsidRPr="00F72559">
        <w:rPr>
          <w:rFonts w:ascii="Times New Roman" w:hAnsi="Times New Roman" w:cs="Times New Roman"/>
          <w:sz w:val="24"/>
          <w:szCs w:val="24"/>
        </w:rPr>
        <w:t xml:space="preserve"> предоставляется ежегодный оплачиваемый отпуск сроком не менее </w:t>
      </w:r>
      <w:r w:rsidR="005E343A" w:rsidRPr="00F72559">
        <w:rPr>
          <w:rFonts w:ascii="Times New Roman" w:hAnsi="Times New Roman" w:cs="Times New Roman"/>
          <w:spacing w:val="-1"/>
          <w:sz w:val="24"/>
          <w:szCs w:val="24"/>
        </w:rPr>
        <w:t>28 календарных дней. Педагогическим работникам предоставляется удлиненный отпуск продол</w:t>
      </w:r>
      <w:r w:rsidR="005E343A" w:rsidRPr="00F7255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113C57">
        <w:rPr>
          <w:rFonts w:ascii="Times New Roman" w:hAnsi="Times New Roman" w:cs="Times New Roman"/>
          <w:sz w:val="24"/>
          <w:szCs w:val="24"/>
        </w:rPr>
        <w:t>жительностью 50</w:t>
      </w:r>
      <w:r w:rsidR="005E343A" w:rsidRPr="00F72559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113C57">
        <w:rPr>
          <w:rFonts w:ascii="Times New Roman" w:hAnsi="Times New Roman" w:cs="Times New Roman"/>
          <w:color w:val="000000"/>
          <w:sz w:val="24"/>
          <w:szCs w:val="24"/>
        </w:rPr>
        <w:t xml:space="preserve"> дней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. Отпуск предоставляется в соответствии с графиком, утверж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даемым заведующим</w:t>
      </w:r>
      <w:r w:rsidR="00626462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учетом мнения </w:t>
      </w:r>
      <w:r w:rsidR="00C86B46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общего собрания трудового коллектива 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не позднее, чем за две недели до наступления календарного года. О времени начала отпуска работник должен быть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извещен не позднее, чем за две недели до его начала.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1"/>
          <w:sz w:val="24"/>
          <w:szCs w:val="24"/>
        </w:rPr>
        <w:t>6</w:t>
      </w:r>
      <w:r w:rsidR="00841D78" w:rsidRPr="00F72559">
        <w:rPr>
          <w:rFonts w:ascii="Times New Roman" w:hAnsi="Times New Roman" w:cs="Times New Roman"/>
          <w:color w:val="000000"/>
          <w:spacing w:val="-11"/>
          <w:sz w:val="24"/>
          <w:szCs w:val="24"/>
        </w:rPr>
        <w:t>.14</w:t>
      </w:r>
      <w:r w:rsidR="00EF4B43" w:rsidRPr="00F72559"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Администрация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ведет учет рабочего времени, фактически отработанного каждым </w:t>
      </w:r>
      <w:r w:rsidR="005E343A" w:rsidRPr="00F72559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работником. В случае болезни работника, последний по возможности незамедлительно информиру</w:t>
      </w:r>
      <w:r w:rsidR="005E343A" w:rsidRPr="00F7255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ет администрацию и предъявляет листок нетрудоспособности в первый день выхода на работу.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5E343A" w:rsidRPr="00F725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Оплата труда</w:t>
      </w:r>
    </w:p>
    <w:p w:rsidR="00EF4B43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F4B43" w:rsidRPr="00F72559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2C7CB6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Оплата труда работников ДОУ осуществляется в соответствии с действующим «Положением об оплате труда», штатным расписанием и сметой расходов.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8"/>
          <w:sz w:val="24"/>
          <w:szCs w:val="24"/>
        </w:rPr>
        <w:t>7</w:t>
      </w:r>
      <w:r w:rsidR="00EF4B43" w:rsidRPr="00F72559">
        <w:rPr>
          <w:rFonts w:ascii="Times New Roman" w:hAnsi="Times New Roman" w:cs="Times New Roman"/>
          <w:color w:val="000000"/>
          <w:spacing w:val="-8"/>
          <w:sz w:val="24"/>
          <w:szCs w:val="24"/>
        </w:rPr>
        <w:t>.2.</w:t>
      </w:r>
      <w:r w:rsidR="002C7CB6" w:rsidRPr="00F7255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8A293C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Оплата труда работников</w:t>
      </w:r>
      <w:r w:rsidR="00626462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ДОУ 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осуществляется в зависимости от установленного разря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да по оплате труда в соответствии с занимаемой должностью,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а также полученным квалификационным категориям по итогам аттестации.</w:t>
      </w:r>
    </w:p>
    <w:p w:rsidR="008E48AA" w:rsidRPr="00A55083" w:rsidRDefault="00216C3C" w:rsidP="00744EE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083">
        <w:rPr>
          <w:rFonts w:ascii="Times New Roman" w:hAnsi="Times New Roman" w:cs="Times New Roman"/>
          <w:sz w:val="24"/>
          <w:szCs w:val="24"/>
        </w:rPr>
        <w:t>7</w:t>
      </w:r>
      <w:r w:rsidR="008A293C" w:rsidRPr="00A55083">
        <w:rPr>
          <w:rFonts w:ascii="Times New Roman" w:hAnsi="Times New Roman" w:cs="Times New Roman"/>
          <w:sz w:val="24"/>
          <w:szCs w:val="24"/>
        </w:rPr>
        <w:t>.3</w:t>
      </w:r>
      <w:r w:rsidR="00EF4B43" w:rsidRPr="00A55083">
        <w:rPr>
          <w:rFonts w:ascii="Times New Roman" w:hAnsi="Times New Roman" w:cs="Times New Roman"/>
          <w:sz w:val="24"/>
          <w:szCs w:val="24"/>
        </w:rPr>
        <w:t>.</w:t>
      </w:r>
      <w:r w:rsidR="002C7CB6" w:rsidRPr="00A55083">
        <w:rPr>
          <w:rFonts w:ascii="Times New Roman" w:hAnsi="Times New Roman" w:cs="Times New Roman"/>
          <w:sz w:val="24"/>
          <w:szCs w:val="24"/>
        </w:rPr>
        <w:t xml:space="preserve"> </w:t>
      </w:r>
      <w:r w:rsidR="005E343A" w:rsidRPr="00A55083">
        <w:rPr>
          <w:rFonts w:ascii="Times New Roman" w:hAnsi="Times New Roman" w:cs="Times New Roman"/>
          <w:sz w:val="24"/>
          <w:szCs w:val="24"/>
        </w:rPr>
        <w:t>Установленная заработная плата выплачивается ежеме</w:t>
      </w:r>
      <w:r w:rsidR="000C6092" w:rsidRPr="00A55083">
        <w:rPr>
          <w:rFonts w:ascii="Times New Roman" w:hAnsi="Times New Roman" w:cs="Times New Roman"/>
          <w:sz w:val="24"/>
          <w:szCs w:val="24"/>
        </w:rPr>
        <w:t>сячно</w:t>
      </w:r>
      <w:r w:rsidR="00744EE1" w:rsidRPr="00A55083">
        <w:rPr>
          <w:rFonts w:ascii="Times New Roman" w:hAnsi="Times New Roman" w:cs="Times New Roman"/>
          <w:sz w:val="24"/>
          <w:szCs w:val="24"/>
        </w:rPr>
        <w:t>,</w:t>
      </w:r>
      <w:r w:rsidR="000C6092" w:rsidRPr="00A55083">
        <w:rPr>
          <w:rFonts w:ascii="Times New Roman" w:hAnsi="Times New Roman" w:cs="Times New Roman"/>
          <w:sz w:val="24"/>
          <w:szCs w:val="24"/>
        </w:rPr>
        <w:t xml:space="preserve"> </w:t>
      </w:r>
      <w:r w:rsidR="00744EE1" w:rsidRPr="00A55083">
        <w:rPr>
          <w:rFonts w:ascii="Times New Roman" w:hAnsi="Times New Roman" w:cs="Times New Roman"/>
          <w:sz w:val="24"/>
          <w:szCs w:val="24"/>
        </w:rPr>
        <w:t>25 числа</w:t>
      </w:r>
      <w:r w:rsidR="000C6092" w:rsidRPr="00A55083">
        <w:rPr>
          <w:rFonts w:ascii="Times New Roman" w:hAnsi="Times New Roman" w:cs="Times New Roman"/>
          <w:sz w:val="24"/>
          <w:szCs w:val="24"/>
        </w:rPr>
        <w:t xml:space="preserve"> </w:t>
      </w:r>
      <w:r w:rsidR="00744EE1" w:rsidRPr="00A55083">
        <w:rPr>
          <w:rFonts w:ascii="Times New Roman" w:hAnsi="Times New Roman" w:cs="Times New Roman"/>
          <w:sz w:val="24"/>
          <w:szCs w:val="24"/>
        </w:rPr>
        <w:t xml:space="preserve">(аванс) текущего месяца </w:t>
      </w:r>
      <w:r w:rsidR="000C6092" w:rsidRPr="00A55083">
        <w:rPr>
          <w:rFonts w:ascii="Times New Roman" w:hAnsi="Times New Roman" w:cs="Times New Roman"/>
          <w:sz w:val="24"/>
          <w:szCs w:val="24"/>
        </w:rPr>
        <w:t xml:space="preserve">и </w:t>
      </w:r>
      <w:r w:rsidR="00744EE1" w:rsidRPr="00A55083">
        <w:rPr>
          <w:rFonts w:ascii="Times New Roman" w:hAnsi="Times New Roman" w:cs="Times New Roman"/>
          <w:sz w:val="24"/>
          <w:szCs w:val="24"/>
        </w:rPr>
        <w:t>10</w:t>
      </w:r>
      <w:r w:rsidR="005E343A" w:rsidRPr="00A55083">
        <w:rPr>
          <w:rFonts w:ascii="Times New Roman" w:hAnsi="Times New Roman" w:cs="Times New Roman"/>
          <w:sz w:val="24"/>
          <w:szCs w:val="24"/>
        </w:rPr>
        <w:t xml:space="preserve"> числа</w:t>
      </w:r>
      <w:r w:rsidR="00744EE1" w:rsidRPr="00A55083">
        <w:rPr>
          <w:rFonts w:ascii="Times New Roman" w:hAnsi="Times New Roman" w:cs="Times New Roman"/>
          <w:sz w:val="24"/>
          <w:szCs w:val="24"/>
        </w:rPr>
        <w:t xml:space="preserve"> (зарплата) следующего месяца</w:t>
      </w:r>
      <w:r w:rsidR="005E343A" w:rsidRPr="00A55083">
        <w:rPr>
          <w:rFonts w:ascii="Times New Roman" w:hAnsi="Times New Roman" w:cs="Times New Roman"/>
          <w:sz w:val="24"/>
          <w:szCs w:val="24"/>
        </w:rPr>
        <w:t>.</w:t>
      </w:r>
      <w:r w:rsidR="00626462" w:rsidRPr="00A55083">
        <w:rPr>
          <w:rFonts w:ascii="Times New Roman" w:hAnsi="Times New Roman" w:cs="Times New Roman"/>
          <w:sz w:val="24"/>
          <w:szCs w:val="24"/>
        </w:rPr>
        <w:t xml:space="preserve"> </w:t>
      </w:r>
      <w:r w:rsidR="0048265C" w:rsidRPr="00A55083">
        <w:rPr>
          <w:rFonts w:ascii="Times New Roman" w:hAnsi="Times New Roman" w:cs="Times New Roman"/>
          <w:sz w:val="24"/>
          <w:szCs w:val="24"/>
        </w:rPr>
        <w:t>В случае совпадения с праздничными и выходными днями выплаты зарплаты соответственно производиться накануне.</w:t>
      </w:r>
      <w:r w:rsidR="00744EE1" w:rsidRPr="00A55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A293C" w:rsidRPr="00F72559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="00EF4B43" w:rsidRPr="00F725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7CB6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E4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ДОУ устанавливаются стимулирующие выплаты, доплаты, премирование работников в 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соответствии с Положением о</w:t>
      </w:r>
      <w:r w:rsidR="00EF4B43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выплатах</w:t>
      </w:r>
      <w:r w:rsidR="00626462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F4B43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стимулирующего характера работникам</w:t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7</w:t>
      </w:r>
      <w:r w:rsidR="008A293C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.5</w:t>
      </w:r>
      <w:r w:rsidR="00EF4B43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="002C7CB6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Работникам при выполнении работ в условиях труда, отклоняющихся от нормальных, про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изводятся доплаты в соответствии с законодательством, к</w:t>
      </w:r>
      <w:r w:rsidR="008A293C"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оллективным договором, трудовым</w:t>
      </w:r>
      <w:r w:rsidR="00626462"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pacing w:val="7"/>
          <w:sz w:val="24"/>
          <w:szCs w:val="24"/>
        </w:rPr>
        <w:t>договором.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5E343A" w:rsidRPr="00F725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Меры поощрения и взыскания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.1. Работодатель поощряет работников, добросовестно исполняющих трудовые обязаннос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ти, в следующих формах:</w:t>
      </w:r>
    </w:p>
    <w:p w:rsidR="005E343A" w:rsidRPr="00F72559" w:rsidRDefault="005E343A" w:rsidP="00F72559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объявление благодарности;</w:t>
      </w:r>
    </w:p>
    <w:p w:rsidR="005E343A" w:rsidRPr="00F72559" w:rsidRDefault="005E343A" w:rsidP="00F72559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выплата премии;</w:t>
      </w:r>
    </w:p>
    <w:p w:rsidR="005E343A" w:rsidRPr="00F72559" w:rsidRDefault="005E343A" w:rsidP="00F72559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награждение ценным подарком;</w:t>
      </w:r>
    </w:p>
    <w:p w:rsidR="005E343A" w:rsidRPr="00F72559" w:rsidRDefault="005E343A" w:rsidP="00F72559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награждение почетной грамотой;</w:t>
      </w:r>
    </w:p>
    <w:p w:rsidR="005E343A" w:rsidRPr="00F72559" w:rsidRDefault="005E343A" w:rsidP="00F72559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представление к награждению государственными наградами;</w:t>
      </w:r>
    </w:p>
    <w:p w:rsidR="005E343A" w:rsidRPr="00F72559" w:rsidRDefault="00E1361A" w:rsidP="00F72559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оощрение в виде выплаты премии осуществляется в соответствии с Положением о системе оплаты труда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мате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риальном стимулировании, доплатах и надбавках, утвержденным руководителем учреждения. Иные меры по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ощрения по представлению специальной комиссии объявляются приказом </w:t>
      </w:r>
      <w:proofErr w:type="spellStart"/>
      <w:r w:rsidR="005E343A" w:rsidRPr="00F72559">
        <w:rPr>
          <w:rFonts w:ascii="Times New Roman" w:hAnsi="Times New Roman" w:cs="Times New Roman"/>
          <w:color w:val="000000"/>
          <w:spacing w:val="4"/>
          <w:sz w:val="24"/>
          <w:szCs w:val="24"/>
        </w:rPr>
        <w:t>заведующего.</w:t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Сведения</w:t>
      </w:r>
      <w:proofErr w:type="spellEnd"/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 поощрении вносятся в трудовую книжку работника в установленном порядке.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8</w:t>
      </w:r>
      <w:r w:rsidR="00E1361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.2.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 совершение дисциплинарного проступка, то есть неисполнение или ненадлежащее ис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полнение работником по его вине возложенных на него трудовых обязанностей, заведующий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имеет право применить следующие дисциплинарные взыскания:</w:t>
      </w:r>
      <w:r w:rsidR="0062646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092" w:rsidRPr="00F72559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r w:rsidR="000C6092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192-</w:t>
      </w:r>
      <w:r w:rsidR="00D7404A" w:rsidRPr="00F72559">
        <w:rPr>
          <w:rFonts w:ascii="Times New Roman" w:hAnsi="Times New Roman" w:cs="Times New Roman"/>
          <w:color w:val="000000"/>
          <w:sz w:val="24"/>
          <w:szCs w:val="24"/>
        </w:rPr>
        <w:t>193 ТК РФ</w:t>
      </w:r>
    </w:p>
    <w:p w:rsidR="00E1361A" w:rsidRPr="00F72559" w:rsidRDefault="005E343A" w:rsidP="00F72559">
      <w:pPr>
        <w:pStyle w:val="a8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замечание;</w:t>
      </w:r>
    </w:p>
    <w:p w:rsidR="00E1361A" w:rsidRPr="00F72559" w:rsidRDefault="005E343A" w:rsidP="00F72559">
      <w:pPr>
        <w:pStyle w:val="a8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z w:val="24"/>
          <w:szCs w:val="24"/>
        </w:rPr>
        <w:t>выговор;</w:t>
      </w:r>
    </w:p>
    <w:p w:rsidR="005E343A" w:rsidRPr="00F72559" w:rsidRDefault="005E343A" w:rsidP="00F72559">
      <w:pPr>
        <w:pStyle w:val="a8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увольнение по соответствующим основаниям, установленным Трудовым Кодексом РФ и (или) </w:t>
      </w:r>
      <w:r w:rsidRPr="00F72559">
        <w:rPr>
          <w:rFonts w:ascii="Times New Roman" w:hAnsi="Times New Roman" w:cs="Times New Roman"/>
          <w:color w:val="000000"/>
          <w:sz w:val="24"/>
          <w:szCs w:val="24"/>
        </w:rPr>
        <w:t>Законом РФ «Об образовании».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2559">
        <w:rPr>
          <w:rFonts w:ascii="Times New Roman" w:hAnsi="Times New Roman" w:cs="Times New Roman"/>
          <w:sz w:val="24"/>
          <w:szCs w:val="24"/>
        </w:rPr>
        <w:t>8</w:t>
      </w:r>
      <w:r w:rsidR="00E1361A" w:rsidRPr="00F72559">
        <w:rPr>
          <w:rFonts w:ascii="Times New Roman" w:hAnsi="Times New Roman" w:cs="Times New Roman"/>
          <w:sz w:val="24"/>
          <w:szCs w:val="24"/>
        </w:rPr>
        <w:t>.3.</w:t>
      </w:r>
      <w:r w:rsidR="002C7CB6" w:rsidRPr="00F72559">
        <w:rPr>
          <w:rFonts w:ascii="Times New Roman" w:hAnsi="Times New Roman" w:cs="Times New Roman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Дисциплинарное взыскание на заведующего налагает Учредитель.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4"/>
          <w:sz w:val="24"/>
          <w:szCs w:val="24"/>
        </w:rPr>
        <w:t>8</w:t>
      </w:r>
      <w:r w:rsidR="00E1361A" w:rsidRPr="00F72559">
        <w:rPr>
          <w:rFonts w:ascii="Times New Roman" w:hAnsi="Times New Roman" w:cs="Times New Roman"/>
          <w:color w:val="000000"/>
          <w:spacing w:val="4"/>
          <w:sz w:val="24"/>
          <w:szCs w:val="24"/>
        </w:rPr>
        <w:t>.4.</w:t>
      </w:r>
      <w:r w:rsidR="002C7CB6" w:rsidRPr="00F7255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Дисциплинарное расследование нарушений педагогическим работником норм </w:t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профе</w:t>
      </w:r>
      <w:r w:rsidR="00E1361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ссионального поведения и (или) У</w:t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става </w:t>
      </w:r>
      <w:proofErr w:type="gramStart"/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ДОУ  может</w:t>
      </w:r>
      <w:proofErr w:type="gramEnd"/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быть проведено только по поступив</w:t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шей на него жалобе, поданной в письменной форме. Копия жалобы должна быть передана данно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му педагогическому работнику.</w:t>
      </w:r>
      <w:r w:rsidR="002C7CB6"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Ход дисциплинарного расследования и принятые по его результатам решения могут быть пре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даны гласности только с согласия заинтересованного педагогического работника ДОУ, за ис</w:t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ключением случаев, ведущих к запрещению заниматься педагогической деятельностью, или при </w:t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необходимости защиты интересов обучающихся.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8</w:t>
      </w:r>
      <w:r w:rsidR="00E1361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.5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 применения дисциплинарного взыскания </w:t>
      </w:r>
      <w:proofErr w:type="gramStart"/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заведующий  должен</w:t>
      </w:r>
      <w:proofErr w:type="gramEnd"/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 xml:space="preserve"> затребовать от ра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ботника объяснение в письменной форме. </w:t>
      </w:r>
      <w:r w:rsidR="00E10222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Если по истечении двух рабочих дней 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указанное объяснение </w:t>
      </w:r>
      <w:r w:rsidR="00E1361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работником не представлено</w:t>
      </w:r>
      <w:r w:rsidR="00E10222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="002C7CB6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10222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то </w:t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составляется соответствующий акт. Отказ работника дать объяснение не является препятствием </w:t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для применения дисциплинарного взыскания.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F72559">
        <w:rPr>
          <w:rFonts w:ascii="Times New Roman" w:hAnsi="Times New Roman" w:cs="Times New Roman"/>
          <w:sz w:val="24"/>
          <w:szCs w:val="24"/>
        </w:rPr>
        <w:t>8</w:t>
      </w:r>
      <w:r w:rsidR="00E1361A" w:rsidRPr="00F72559">
        <w:rPr>
          <w:rFonts w:ascii="Times New Roman" w:hAnsi="Times New Roman" w:cs="Times New Roman"/>
          <w:sz w:val="24"/>
          <w:szCs w:val="24"/>
        </w:rPr>
        <w:t>.6.</w:t>
      </w:r>
      <w:r w:rsidR="002C7CB6" w:rsidRPr="00F72559">
        <w:rPr>
          <w:rFonts w:ascii="Times New Roman" w:hAnsi="Times New Roman" w:cs="Times New Roman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Дисциплинарное взыскание применяется не позднее одного месяца со дня обнаруже</w:t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ния проступка, не считая времени болезни работника, пребывания его в отпуске, а также време</w:t>
      </w:r>
      <w:r w:rsidR="005E343A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ни, необходимого на учет мнения представительного органа работников.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8</w:t>
      </w:r>
      <w:r w:rsidR="00E1361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.7.</w:t>
      </w:r>
      <w:r w:rsidR="002C7CB6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 w:rsidR="005E343A"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тельности или аудиторской проверки — позднее двух лет со дня его совершения. В указанные </w:t>
      </w:r>
      <w:r w:rsidR="005E343A"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сроки не включается время производства по уголовному делу.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10"/>
          <w:sz w:val="24"/>
          <w:szCs w:val="24"/>
        </w:rPr>
        <w:t>8</w:t>
      </w:r>
      <w:r w:rsidR="00E1361A" w:rsidRPr="00F72559">
        <w:rPr>
          <w:rFonts w:ascii="Times New Roman" w:hAnsi="Times New Roman" w:cs="Times New Roman"/>
          <w:color w:val="000000"/>
          <w:spacing w:val="-10"/>
          <w:sz w:val="24"/>
          <w:szCs w:val="24"/>
        </w:rPr>
        <w:t>.8</w:t>
      </w:r>
      <w:r w:rsidR="005E343A" w:rsidRPr="00F72559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="002C7CB6" w:rsidRPr="00F7255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За каждый дисциплинарный проступок может быть применено только одно дисципли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нарное взыскание.</w:t>
      </w:r>
    </w:p>
    <w:p w:rsidR="008E48AA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55083">
        <w:rPr>
          <w:rFonts w:ascii="Times New Roman" w:hAnsi="Times New Roman" w:cs="Times New Roman"/>
          <w:color w:val="000000"/>
          <w:spacing w:val="-1"/>
          <w:sz w:val="24"/>
          <w:szCs w:val="24"/>
        </w:rPr>
        <w:t>8</w:t>
      </w:r>
      <w:r w:rsidR="00E1361A" w:rsidRPr="00A55083">
        <w:rPr>
          <w:rFonts w:ascii="Times New Roman" w:hAnsi="Times New Roman" w:cs="Times New Roman"/>
          <w:color w:val="000000"/>
          <w:spacing w:val="-1"/>
          <w:sz w:val="24"/>
          <w:szCs w:val="24"/>
        </w:rPr>
        <w:t>.9.</w:t>
      </w:r>
      <w:r w:rsidR="002C7CB6" w:rsidRPr="00A5508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E48AA" w:rsidRPr="00A55083">
        <w:rPr>
          <w:rFonts w:ascii="Times New Roman" w:hAnsi="Times New Roman" w:cs="Times New Roman"/>
          <w:sz w:val="24"/>
          <w:szCs w:val="24"/>
        </w:rPr>
        <w:t>Приказ (распоряжение)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5E343A" w:rsidRPr="00F72559" w:rsidRDefault="005E343A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Дисциплинарное взыскание может быть обжаловано работником в государственную </w:t>
      </w:r>
      <w:r w:rsidRPr="00F72559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инспекцию труда или органы по рассмотрению индивидуальных трудовых споров.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8</w:t>
      </w:r>
      <w:r w:rsidR="00E1361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.10.</w:t>
      </w:r>
      <w:r w:rsidR="002C7CB6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>Если в течение года со дня применения дисциплинарного взыскания работник не будет</w:t>
      </w:r>
      <w:r w:rsidR="00113C5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t>подвергнут новому дисциплинарному взысканию, то он считается не имеющим дисциплинар</w:t>
      </w:r>
      <w:r w:rsidR="005E343A" w:rsidRPr="00F7255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5E343A" w:rsidRPr="00F7255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ного взыскания.</w:t>
      </w:r>
    </w:p>
    <w:p w:rsidR="005E343A" w:rsidRPr="00F72559" w:rsidRDefault="00216C3C" w:rsidP="00F72559">
      <w:pPr>
        <w:pStyle w:val="a8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8</w:t>
      </w:r>
      <w:r w:rsidR="00E1361A"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.11. </w:t>
      </w:r>
      <w:r w:rsidR="005E343A"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Заведующий ДОУ</w:t>
      </w:r>
      <w:r w:rsidR="008E48A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E343A" w:rsidRPr="00F72559">
        <w:rPr>
          <w:rFonts w:ascii="Times New Roman" w:hAnsi="Times New Roman" w:cs="Times New Roman"/>
          <w:color w:val="000000"/>
          <w:spacing w:val="2"/>
          <w:sz w:val="24"/>
          <w:szCs w:val="24"/>
        </w:rPr>
        <w:t>до истечения года со дня применения дисциплинарного взыскания имеет право снять его с работника по собственной инициативе, просьбе самого работника,</w:t>
      </w:r>
      <w:r w:rsidR="005E343A" w:rsidRPr="00F725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общего собрания коллектива.</w:t>
      </w:r>
    </w:p>
    <w:p w:rsidR="00E1361A" w:rsidRPr="00F72559" w:rsidRDefault="00E1361A" w:rsidP="00F72559">
      <w:pPr>
        <w:pStyle w:val="a8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5E343A" w:rsidRDefault="005E343A" w:rsidP="007C08ED">
      <w:pPr>
        <w:tabs>
          <w:tab w:val="left" w:pos="83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ED">
        <w:rPr>
          <w:rFonts w:ascii="Times New Roman" w:hAnsi="Times New Roman" w:cs="Times New Roman"/>
          <w:sz w:val="24"/>
          <w:szCs w:val="24"/>
        </w:rPr>
        <w:t xml:space="preserve">С </w:t>
      </w:r>
      <w:r w:rsidR="002C7CB6">
        <w:rPr>
          <w:rFonts w:ascii="Times New Roman" w:hAnsi="Times New Roman" w:cs="Times New Roman"/>
          <w:sz w:val="24"/>
          <w:szCs w:val="24"/>
        </w:rPr>
        <w:t>правилами</w:t>
      </w:r>
      <w:r w:rsidRPr="007C08ED">
        <w:rPr>
          <w:rFonts w:ascii="Times New Roman" w:hAnsi="Times New Roman" w:cs="Times New Roman"/>
          <w:sz w:val="24"/>
          <w:szCs w:val="24"/>
        </w:rPr>
        <w:t xml:space="preserve"> внутреннего трудового распорядка ознакомлены: </w:t>
      </w:r>
    </w:p>
    <w:p w:rsidR="00890D0B" w:rsidRDefault="00890D0B" w:rsidP="00890D0B">
      <w:pPr>
        <w:tabs>
          <w:tab w:val="left" w:pos="838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75"/>
        <w:gridCol w:w="3077"/>
        <w:gridCol w:w="2114"/>
        <w:gridCol w:w="1441"/>
        <w:gridCol w:w="1777"/>
      </w:tblGrid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0D0B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0D0B">
              <w:rPr>
                <w:rFonts w:ascii="Times New Roman" w:hAnsi="Times New Roman" w:cs="Times New Roman"/>
                <w:b/>
                <w:sz w:val="22"/>
                <w:szCs w:val="22"/>
              </w:rPr>
              <w:t>ФИО работника</w:t>
            </w: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0D0B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0D0B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0D0B">
              <w:rPr>
                <w:rFonts w:ascii="Times New Roman" w:hAnsi="Times New Roman" w:cs="Times New Roman"/>
                <w:b/>
                <w:sz w:val="22"/>
                <w:szCs w:val="22"/>
              </w:rPr>
              <w:t>Подпись</w:t>
            </w: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B" w:rsidRPr="00890D0B" w:rsidTr="00890D0B">
        <w:tc>
          <w:tcPr>
            <w:tcW w:w="267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0D0B" w:rsidRPr="00890D0B" w:rsidRDefault="00890D0B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57" w:rsidRPr="00890D0B" w:rsidTr="00890D0B">
        <w:tc>
          <w:tcPr>
            <w:tcW w:w="267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113C57" w:rsidRPr="00890D0B" w:rsidRDefault="00113C57" w:rsidP="00890D0B">
            <w:pPr>
              <w:tabs>
                <w:tab w:val="left" w:pos="8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C7D" w:rsidRPr="007C08ED" w:rsidRDefault="00B07C7D">
      <w:pPr>
        <w:rPr>
          <w:rFonts w:ascii="Times New Roman" w:hAnsi="Times New Roman" w:cs="Times New Roman"/>
          <w:sz w:val="24"/>
          <w:szCs w:val="24"/>
        </w:rPr>
      </w:pPr>
    </w:p>
    <w:sectPr w:rsidR="00B07C7D" w:rsidRPr="007C08ED" w:rsidSect="002422E2">
      <w:footerReference w:type="default" r:id="rId11"/>
      <w:pgSz w:w="11909" w:h="16834"/>
      <w:pgMar w:top="1440" w:right="1539" w:bottom="720" w:left="1476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B60" w:rsidRDefault="00A06B60" w:rsidP="003A68BD">
      <w:r>
        <w:separator/>
      </w:r>
    </w:p>
  </w:endnote>
  <w:endnote w:type="continuationSeparator" w:id="0">
    <w:p w:rsidR="00A06B60" w:rsidRDefault="00A06B60" w:rsidP="003A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825344"/>
      <w:docPartObj>
        <w:docPartGallery w:val="Page Numbers (Bottom of Page)"/>
        <w:docPartUnique/>
      </w:docPartObj>
    </w:sdtPr>
    <w:sdtEndPr/>
    <w:sdtContent>
      <w:p w:rsidR="008731CA" w:rsidRDefault="008E48A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2E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731CA" w:rsidRDefault="008731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B60" w:rsidRDefault="00A06B60" w:rsidP="003A68BD">
      <w:r>
        <w:separator/>
      </w:r>
    </w:p>
  </w:footnote>
  <w:footnote w:type="continuationSeparator" w:id="0">
    <w:p w:rsidR="00A06B60" w:rsidRDefault="00A06B60" w:rsidP="003A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hAnsi="OpenSymbol"/>
        <w:color w:val="000000"/>
      </w:rPr>
    </w:lvl>
  </w:abstractNum>
  <w:abstractNum w:abstractNumId="1" w15:restartNumberingAfterBreak="0">
    <w:nsid w:val="00FC60DA"/>
    <w:multiLevelType w:val="hybridMultilevel"/>
    <w:tmpl w:val="A0EE3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114EE"/>
    <w:multiLevelType w:val="hybridMultilevel"/>
    <w:tmpl w:val="4BC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3C3"/>
    <w:multiLevelType w:val="hybridMultilevel"/>
    <w:tmpl w:val="8C006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B3052"/>
    <w:multiLevelType w:val="hybridMultilevel"/>
    <w:tmpl w:val="556C6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A5D4F"/>
    <w:multiLevelType w:val="hybridMultilevel"/>
    <w:tmpl w:val="DDB2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47B20"/>
    <w:multiLevelType w:val="hybridMultilevel"/>
    <w:tmpl w:val="90B62A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7A603B"/>
    <w:multiLevelType w:val="hybridMultilevel"/>
    <w:tmpl w:val="29889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86E6E"/>
    <w:multiLevelType w:val="hybridMultilevel"/>
    <w:tmpl w:val="84FAD3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034ACC"/>
    <w:multiLevelType w:val="hybridMultilevel"/>
    <w:tmpl w:val="90221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D39C9"/>
    <w:multiLevelType w:val="hybridMultilevel"/>
    <w:tmpl w:val="0382D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261A3"/>
    <w:multiLevelType w:val="hybridMultilevel"/>
    <w:tmpl w:val="FD4AB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51EFF"/>
    <w:multiLevelType w:val="hybridMultilevel"/>
    <w:tmpl w:val="A560E2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9091731"/>
    <w:multiLevelType w:val="hybridMultilevel"/>
    <w:tmpl w:val="EBA25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4141A"/>
    <w:multiLevelType w:val="hybridMultilevel"/>
    <w:tmpl w:val="D5BAB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27C98"/>
    <w:multiLevelType w:val="hybridMultilevel"/>
    <w:tmpl w:val="6902C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15"/>
  </w:num>
  <w:num w:numId="8">
    <w:abstractNumId w:val="10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14"/>
  </w:num>
  <w:num w:numId="14">
    <w:abstractNumId w:val="1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E8"/>
    <w:rsid w:val="00001173"/>
    <w:rsid w:val="00024D29"/>
    <w:rsid w:val="0004557C"/>
    <w:rsid w:val="00051ED9"/>
    <w:rsid w:val="00054BC4"/>
    <w:rsid w:val="00055C95"/>
    <w:rsid w:val="00075DBE"/>
    <w:rsid w:val="000C6092"/>
    <w:rsid w:val="000D01CB"/>
    <w:rsid w:val="00104B34"/>
    <w:rsid w:val="00113C57"/>
    <w:rsid w:val="001201D1"/>
    <w:rsid w:val="001313F0"/>
    <w:rsid w:val="00142CD7"/>
    <w:rsid w:val="001545D3"/>
    <w:rsid w:val="00160993"/>
    <w:rsid w:val="00173335"/>
    <w:rsid w:val="00193FFD"/>
    <w:rsid w:val="001B15BB"/>
    <w:rsid w:val="001C65DD"/>
    <w:rsid w:val="001D2FF9"/>
    <w:rsid w:val="002155BA"/>
    <w:rsid w:val="00216C3C"/>
    <w:rsid w:val="00224531"/>
    <w:rsid w:val="0023727F"/>
    <w:rsid w:val="002422E2"/>
    <w:rsid w:val="00253EFB"/>
    <w:rsid w:val="002605F3"/>
    <w:rsid w:val="00264993"/>
    <w:rsid w:val="0027624A"/>
    <w:rsid w:val="002A6ABD"/>
    <w:rsid w:val="002A73F5"/>
    <w:rsid w:val="002C7CB6"/>
    <w:rsid w:val="002F4FC8"/>
    <w:rsid w:val="003042CA"/>
    <w:rsid w:val="0032708C"/>
    <w:rsid w:val="00345B26"/>
    <w:rsid w:val="0034622F"/>
    <w:rsid w:val="00364654"/>
    <w:rsid w:val="0036696A"/>
    <w:rsid w:val="003931E3"/>
    <w:rsid w:val="003A68BD"/>
    <w:rsid w:val="003B37EA"/>
    <w:rsid w:val="003B5F19"/>
    <w:rsid w:val="003E37C5"/>
    <w:rsid w:val="0040373D"/>
    <w:rsid w:val="004158CC"/>
    <w:rsid w:val="0048265C"/>
    <w:rsid w:val="004906E7"/>
    <w:rsid w:val="004A2933"/>
    <w:rsid w:val="004B1DDF"/>
    <w:rsid w:val="004C0B8A"/>
    <w:rsid w:val="004C59CD"/>
    <w:rsid w:val="004E2B70"/>
    <w:rsid w:val="005129EE"/>
    <w:rsid w:val="005A5EA3"/>
    <w:rsid w:val="005B4857"/>
    <w:rsid w:val="005B683E"/>
    <w:rsid w:val="005E0054"/>
    <w:rsid w:val="005E343A"/>
    <w:rsid w:val="005E63BF"/>
    <w:rsid w:val="005E7D36"/>
    <w:rsid w:val="00626462"/>
    <w:rsid w:val="00631B33"/>
    <w:rsid w:val="006323C0"/>
    <w:rsid w:val="006659AB"/>
    <w:rsid w:val="00690253"/>
    <w:rsid w:val="006E2DE8"/>
    <w:rsid w:val="00707E22"/>
    <w:rsid w:val="007355FE"/>
    <w:rsid w:val="00744EE1"/>
    <w:rsid w:val="00745864"/>
    <w:rsid w:val="007848CD"/>
    <w:rsid w:val="00790B7E"/>
    <w:rsid w:val="00791534"/>
    <w:rsid w:val="007A36B3"/>
    <w:rsid w:val="007C08ED"/>
    <w:rsid w:val="007C653F"/>
    <w:rsid w:val="00816540"/>
    <w:rsid w:val="0081735D"/>
    <w:rsid w:val="0084120B"/>
    <w:rsid w:val="00841D78"/>
    <w:rsid w:val="00842CCB"/>
    <w:rsid w:val="00861226"/>
    <w:rsid w:val="008731CA"/>
    <w:rsid w:val="00890D0B"/>
    <w:rsid w:val="008A293C"/>
    <w:rsid w:val="008A5B30"/>
    <w:rsid w:val="008B33EB"/>
    <w:rsid w:val="008B516E"/>
    <w:rsid w:val="008C0487"/>
    <w:rsid w:val="008C17EA"/>
    <w:rsid w:val="008C6D7F"/>
    <w:rsid w:val="008D156D"/>
    <w:rsid w:val="008D7434"/>
    <w:rsid w:val="008E48AA"/>
    <w:rsid w:val="009346D6"/>
    <w:rsid w:val="00940413"/>
    <w:rsid w:val="00990915"/>
    <w:rsid w:val="00990F77"/>
    <w:rsid w:val="00996C15"/>
    <w:rsid w:val="009B4E3F"/>
    <w:rsid w:val="009B6682"/>
    <w:rsid w:val="009C0771"/>
    <w:rsid w:val="009E0EB7"/>
    <w:rsid w:val="009F031C"/>
    <w:rsid w:val="00A06B60"/>
    <w:rsid w:val="00A15115"/>
    <w:rsid w:val="00A2776C"/>
    <w:rsid w:val="00A539DA"/>
    <w:rsid w:val="00A55083"/>
    <w:rsid w:val="00A75C59"/>
    <w:rsid w:val="00A84037"/>
    <w:rsid w:val="00AA6FD6"/>
    <w:rsid w:val="00AB1946"/>
    <w:rsid w:val="00AB7A83"/>
    <w:rsid w:val="00AF733B"/>
    <w:rsid w:val="00AF7563"/>
    <w:rsid w:val="00B05FFB"/>
    <w:rsid w:val="00B07C7D"/>
    <w:rsid w:val="00B10E95"/>
    <w:rsid w:val="00B14B50"/>
    <w:rsid w:val="00B64FA1"/>
    <w:rsid w:val="00B77E0F"/>
    <w:rsid w:val="00B92389"/>
    <w:rsid w:val="00B9249A"/>
    <w:rsid w:val="00BD3F7D"/>
    <w:rsid w:val="00BD409D"/>
    <w:rsid w:val="00C00E06"/>
    <w:rsid w:val="00C34630"/>
    <w:rsid w:val="00C40629"/>
    <w:rsid w:val="00C540CE"/>
    <w:rsid w:val="00C65A66"/>
    <w:rsid w:val="00C76E23"/>
    <w:rsid w:val="00C86B46"/>
    <w:rsid w:val="00CE2049"/>
    <w:rsid w:val="00D04B7E"/>
    <w:rsid w:val="00D07643"/>
    <w:rsid w:val="00D23B3C"/>
    <w:rsid w:val="00D63E72"/>
    <w:rsid w:val="00D7404A"/>
    <w:rsid w:val="00DC6294"/>
    <w:rsid w:val="00DD5430"/>
    <w:rsid w:val="00DE0264"/>
    <w:rsid w:val="00DE203B"/>
    <w:rsid w:val="00E10222"/>
    <w:rsid w:val="00E1361A"/>
    <w:rsid w:val="00E14BE2"/>
    <w:rsid w:val="00EA2A34"/>
    <w:rsid w:val="00EC58B2"/>
    <w:rsid w:val="00EF1A6D"/>
    <w:rsid w:val="00EF4B43"/>
    <w:rsid w:val="00F00265"/>
    <w:rsid w:val="00F12388"/>
    <w:rsid w:val="00F44D64"/>
    <w:rsid w:val="00F72559"/>
    <w:rsid w:val="00FB5AE9"/>
    <w:rsid w:val="00FD3F20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D0E9EF-9713-4FE1-B034-CB9D26AB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D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2DE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A6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68BD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3A6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68BD"/>
    <w:rPr>
      <w:rFonts w:ascii="Arial" w:hAnsi="Arial" w:cs="Arial"/>
    </w:rPr>
  </w:style>
  <w:style w:type="paragraph" w:styleId="a8">
    <w:name w:val="No Spacing"/>
    <w:uiPriority w:val="1"/>
    <w:qFormat/>
    <w:rsid w:val="00B07C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7355F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7355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158C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5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34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981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79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606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20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16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8989CBECEDCE4D9E64E3696D5FBA45" ma:contentTypeVersion="0" ma:contentTypeDescription="Создание документа." ma:contentTypeScope="" ma:versionID="8d8143940c389270c1d20a901de1db46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E49BBD4-CF6D-4770-9C16-49D9159A445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59325EB-473E-4E11-B1EB-8BBF97207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3B142-2488-4FEB-8A0B-F3DB2371B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4775</Words>
  <Characters>27220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</vt:lpstr>
    </vt:vector>
  </TitlesOfParts>
  <Company>Профсоюз</Company>
  <LinksUpToDate>false</LinksUpToDate>
  <CharactersWithSpaces>31932</CharactersWithSpaces>
  <SharedDoc>false</SharedDoc>
  <HLinks>
    <vt:vector size="6" baseType="variant">
      <vt:variant>
        <vt:i4>3997811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http://blanker.ru/doc/trudovoi-rasporyadok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</dc:title>
  <dc:creator>User</dc:creator>
  <cp:lastModifiedBy>user</cp:lastModifiedBy>
  <cp:revision>6</cp:revision>
  <cp:lastPrinted>2022-09-30T01:53:00Z</cp:lastPrinted>
  <dcterms:created xsi:type="dcterms:W3CDTF">2022-09-20T07:34:00Z</dcterms:created>
  <dcterms:modified xsi:type="dcterms:W3CDTF">2022-09-30T02:38:00Z</dcterms:modified>
</cp:coreProperties>
</file>