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382" w:rsidRPr="005A1382" w:rsidRDefault="005A1382" w:rsidP="005A1382">
      <w:pPr>
        <w:shd w:val="clear" w:color="auto" w:fill="FFFFFF"/>
        <w:spacing w:before="100" w:beforeAutospacing="1" w:after="0" w:line="240" w:lineRule="auto"/>
        <w:jc w:val="center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5A138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Правила для родителей</w:t>
      </w:r>
    </w:p>
    <w:p w:rsidR="005A1382" w:rsidRPr="005A1382" w:rsidRDefault="005A1382" w:rsidP="005A1382">
      <w:pPr>
        <w:shd w:val="clear" w:color="auto" w:fill="FFFFFF"/>
        <w:spacing w:before="100" w:beforeAutospacing="1" w:after="240" w:line="240" w:lineRule="auto"/>
        <w:jc w:val="center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5A138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по обучению детей бурятскому языку дома.</w:t>
      </w:r>
      <w:r w:rsidRPr="005A138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5A1382" w:rsidRPr="005A1382" w:rsidRDefault="005A1382" w:rsidP="005A1382">
      <w:pPr>
        <w:shd w:val="clear" w:color="auto" w:fill="FFFFFF"/>
        <w:spacing w:before="100" w:beforeAutospacing="1"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5A138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 Помните о том, что обучение малыша бурятскому языку должно   доставлять ребенку удовольствие. Если ребенку не нравится то, что вы делаете – прекратите это и попробуйте заниматься по-другому.</w:t>
      </w:r>
      <w:r w:rsidRPr="005A138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5A138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         Очень важно произносить слова правильно. Иначе малыш усвоит неверное произношение и впоследствии от этого будет очень трудно избавиться. Если вы не уверены, что произносите слово правильно, – уточните произношение по словарю, в котором указана фонетическая транскрипция.</w:t>
      </w:r>
      <w:r w:rsidRPr="005A138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        </w:t>
      </w:r>
    </w:p>
    <w:p w:rsidR="005A1382" w:rsidRPr="005A1382" w:rsidRDefault="005A1382" w:rsidP="005A1382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5A138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 Обязательно создавайте мотив для каждого речевого действия малыша: ребенок должен понимать, почему мама говорит на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другом языке и зачем ему самому </w:t>
      </w:r>
      <w:r w:rsidRPr="005A138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нужно говорить на этом языке.</w:t>
      </w:r>
      <w:r w:rsidRPr="005A138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5A138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         Совсем маленькие дети овладевают языком на основе имитации, а дети постарше </w:t>
      </w:r>
      <w:r w:rsidRPr="005A138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(с 3 лет)</w:t>
      </w:r>
      <w:r w:rsidRPr="005A138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осознанно. Поэтому приемы, которые используются для обучения детей, зависят от их возраста.</w:t>
      </w:r>
      <w:r w:rsidRPr="005A138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5A138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          Желательно, чтобы картинки и игрушки, которые вам понадобятся, предназначались исключительно для обучения: сложите их в отдельную коробку – «волшебный сундучок» - и доставайте оттуда только на время занятий. «Волшебный сундучок», а также содержимое в сундучке, должно быть эстетичное, красочное, чтобы увлекало детей.</w:t>
      </w:r>
    </w:p>
    <w:p w:rsidR="005A1382" w:rsidRPr="005A1382" w:rsidRDefault="005A1382" w:rsidP="005A1382">
      <w:pPr>
        <w:shd w:val="clear" w:color="auto" w:fill="FFFFFF"/>
        <w:spacing w:before="100" w:beforeAutospacing="1" w:after="0" w:line="240" w:lineRule="auto"/>
        <w:jc w:val="center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5A138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Содержимое «Волшебного сундучка»</w:t>
      </w:r>
    </w:p>
    <w:p w:rsidR="005A1382" w:rsidRPr="005A1382" w:rsidRDefault="005A1382" w:rsidP="005A1382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5A138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Тематические картинки.</w:t>
      </w:r>
    </w:p>
    <w:p w:rsidR="005A1382" w:rsidRPr="005A1382" w:rsidRDefault="005A1382" w:rsidP="005A13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5A138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Игрушка - главный герой занятий. Лучше всего использовать перчаточную куклу или марионетку.</w:t>
      </w:r>
    </w:p>
    <w:p w:rsidR="005A1382" w:rsidRPr="005A1382" w:rsidRDefault="005A1382" w:rsidP="005A13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5A138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Игрушки, изображающие людей, животных, транспорт.</w:t>
      </w:r>
    </w:p>
    <w:p w:rsidR="005A1382" w:rsidRPr="005A1382" w:rsidRDefault="005A1382" w:rsidP="005A13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5A138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Строительный материал.</w:t>
      </w:r>
    </w:p>
    <w:p w:rsidR="005A1382" w:rsidRPr="005A1382" w:rsidRDefault="005A1382" w:rsidP="005A13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5A138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Материалы для поделок: клей, бумага, краски, кисточки, ножницы, пластилин.</w:t>
      </w:r>
    </w:p>
    <w:p w:rsidR="005A1382" w:rsidRPr="005A1382" w:rsidRDefault="005A1382" w:rsidP="005A13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5A138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Разноцветные счетные палочки.</w:t>
      </w:r>
    </w:p>
    <w:p w:rsidR="005A1382" w:rsidRPr="005A1382" w:rsidRDefault="005A1382" w:rsidP="005A13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5A138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Аудиокассеты или диски с записью песенок на бурятском языке.</w:t>
      </w:r>
    </w:p>
    <w:p w:rsidR="005A1382" w:rsidRPr="005A1382" w:rsidRDefault="005A1382" w:rsidP="005A1382">
      <w:pPr>
        <w:shd w:val="clear" w:color="auto" w:fill="FFFFFF"/>
        <w:spacing w:before="100" w:beforeAutospacing="1" w:after="100" w:afterAutospacing="1" w:line="240" w:lineRule="auto"/>
        <w:ind w:firstLine="315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5A138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 маленькими детьми совместно можно слепить животных. А затем </w:t>
      </w:r>
      <w:bookmarkStart w:id="0" w:name="_GoBack"/>
      <w:bookmarkEnd w:id="0"/>
      <w:r w:rsidRPr="005A138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можно разыграть диалог. Например: Давай познакомимся, познакомь нового друга с другими игрушками и т. д.</w:t>
      </w:r>
      <w:r w:rsidRPr="005A138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5A138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br/>
        <w:t xml:space="preserve">              Очень увлекательны для детей сказки «Теремок» - </w:t>
      </w:r>
      <w:proofErr w:type="spellStart"/>
      <w:r w:rsidRPr="005A138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Гэрхэн</w:t>
      </w:r>
      <w:proofErr w:type="spellEnd"/>
      <w:r w:rsidRPr="005A138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«Репка». Для этой сказки можно использовать те же персонажи, которые лепили из пластилина. И все это обыграть с ребенком не навязчиво на бурятском языке. Посмотреть мультфильмы, красочные картинки из «волшебного сундучка».</w:t>
      </w:r>
      <w:r w:rsidRPr="005A138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5A138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             С детьми старшего дошкольного возраста можно поиграть в игру «Кто больше назовет игрушек, животных, продуктов», «Дай команду», «Угости меня», «Переводчик».  Постепенно, не навязчиво у ребенка появится словарный запас для дальнейшего обучения бурятскому языку.</w:t>
      </w:r>
    </w:p>
    <w:p w:rsidR="008D4926" w:rsidRDefault="008D4926"/>
    <w:sectPr w:rsidR="008D4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F1CDA"/>
    <w:multiLevelType w:val="multilevel"/>
    <w:tmpl w:val="3CFAA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A71"/>
    <w:rsid w:val="0000632A"/>
    <w:rsid w:val="00040D5D"/>
    <w:rsid w:val="00052B16"/>
    <w:rsid w:val="000E0538"/>
    <w:rsid w:val="0011150A"/>
    <w:rsid w:val="00151166"/>
    <w:rsid w:val="00175154"/>
    <w:rsid w:val="0018001D"/>
    <w:rsid w:val="001874AF"/>
    <w:rsid w:val="001B1F6E"/>
    <w:rsid w:val="001D7946"/>
    <w:rsid w:val="00236874"/>
    <w:rsid w:val="00244D96"/>
    <w:rsid w:val="002C2E47"/>
    <w:rsid w:val="00337EDA"/>
    <w:rsid w:val="00393304"/>
    <w:rsid w:val="003C09C3"/>
    <w:rsid w:val="003F2626"/>
    <w:rsid w:val="00471227"/>
    <w:rsid w:val="004C5341"/>
    <w:rsid w:val="004E0919"/>
    <w:rsid w:val="00506524"/>
    <w:rsid w:val="0056135D"/>
    <w:rsid w:val="00585724"/>
    <w:rsid w:val="00592552"/>
    <w:rsid w:val="005A1382"/>
    <w:rsid w:val="005D453C"/>
    <w:rsid w:val="00611869"/>
    <w:rsid w:val="00615F07"/>
    <w:rsid w:val="00644D40"/>
    <w:rsid w:val="006F643D"/>
    <w:rsid w:val="0071377A"/>
    <w:rsid w:val="00733148"/>
    <w:rsid w:val="00795607"/>
    <w:rsid w:val="0079749D"/>
    <w:rsid w:val="007A08BB"/>
    <w:rsid w:val="007C2D83"/>
    <w:rsid w:val="00847E0C"/>
    <w:rsid w:val="008D4926"/>
    <w:rsid w:val="0093122E"/>
    <w:rsid w:val="00954DD3"/>
    <w:rsid w:val="00970A71"/>
    <w:rsid w:val="00993E7C"/>
    <w:rsid w:val="009B3064"/>
    <w:rsid w:val="00A00DB3"/>
    <w:rsid w:val="00A03023"/>
    <w:rsid w:val="00A45DD9"/>
    <w:rsid w:val="00A6359C"/>
    <w:rsid w:val="00A7756F"/>
    <w:rsid w:val="00AF24FE"/>
    <w:rsid w:val="00AF4111"/>
    <w:rsid w:val="00B71A54"/>
    <w:rsid w:val="00B71F9E"/>
    <w:rsid w:val="00B7288C"/>
    <w:rsid w:val="00B77B14"/>
    <w:rsid w:val="00BD205E"/>
    <w:rsid w:val="00C20061"/>
    <w:rsid w:val="00CA5ECB"/>
    <w:rsid w:val="00CB5AF5"/>
    <w:rsid w:val="00CE6EC1"/>
    <w:rsid w:val="00D03141"/>
    <w:rsid w:val="00D808D9"/>
    <w:rsid w:val="00D85292"/>
    <w:rsid w:val="00DA052F"/>
    <w:rsid w:val="00DB4C6F"/>
    <w:rsid w:val="00DD1EC4"/>
    <w:rsid w:val="00E40BFC"/>
    <w:rsid w:val="00E5513F"/>
    <w:rsid w:val="00EB42AE"/>
    <w:rsid w:val="00EB4638"/>
    <w:rsid w:val="00F0134D"/>
    <w:rsid w:val="00F26FAE"/>
    <w:rsid w:val="00F4177D"/>
    <w:rsid w:val="00F738AC"/>
    <w:rsid w:val="00FB609C"/>
    <w:rsid w:val="00FC1BE6"/>
    <w:rsid w:val="00FD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76950"/>
  <w15:chartTrackingRefBased/>
  <w15:docId w15:val="{EA4D744D-D331-4743-84E5-C5900050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0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27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5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78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9122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51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16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805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2022-09-23T09:27:00Z</dcterms:created>
  <dcterms:modified xsi:type="dcterms:W3CDTF">2022-09-23T09:28:00Z</dcterms:modified>
</cp:coreProperties>
</file>