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F8" w:rsidRDefault="00582FF8" w:rsidP="00582FF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C5532">
        <w:rPr>
          <w:rFonts w:ascii="Times New Roman" w:eastAsia="Arial Unicode MS" w:hAnsi="Times New Roman" w:cs="Times New Roman"/>
          <w:b/>
          <w:sz w:val="28"/>
          <w:szCs w:val="28"/>
        </w:rPr>
        <w:t>Индивидуальный маршрут сопровождения одаренного ребенка</w:t>
      </w:r>
    </w:p>
    <w:p w:rsidR="00582FF8" w:rsidRPr="00CC5532" w:rsidRDefault="00582FF8" w:rsidP="00582FF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843"/>
        <w:gridCol w:w="1843"/>
        <w:gridCol w:w="992"/>
        <w:gridCol w:w="1134"/>
        <w:gridCol w:w="1843"/>
      </w:tblGrid>
      <w:tr w:rsidR="00582FF8" w:rsidRPr="00CC5532" w:rsidTr="003022FC">
        <w:trPr>
          <w:cantSplit/>
          <w:trHeight w:val="48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1D45BA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Этапы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1D45BA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Задачи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B61BFC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Методы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582FF8">
            <w:pPr>
              <w:spacing w:after="0" w:line="240" w:lineRule="auto"/>
              <w:ind w:left="-10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С</w:t>
            </w:r>
            <w:r w:rsidRPr="00CC55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роки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B61B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Участники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B61BFC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en-US"/>
              </w:rPr>
              <w:t>Результат</w:t>
            </w:r>
          </w:p>
        </w:tc>
      </w:tr>
      <w:tr w:rsidR="00582FF8" w:rsidRPr="00CC5532" w:rsidTr="003022FC">
        <w:trPr>
          <w:cantSplit/>
          <w:trHeight w:val="140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3022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Мониторинг</w:t>
            </w: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развития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C542F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Выявление признаков одаренности. Анализ продуктов деятельности, широты кругозоров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B61BFC" w:rsidP="00B61B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Диагностика</w:t>
            </w:r>
          </w:p>
          <w:p w:rsidR="00582FF8" w:rsidRPr="00CC5532" w:rsidRDefault="00B61BFC" w:rsidP="00B61BF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Наблюдение</w:t>
            </w:r>
          </w:p>
          <w:p w:rsidR="00582FF8" w:rsidRPr="00CC5532" w:rsidRDefault="00531612" w:rsidP="00C542F5">
            <w:pPr>
              <w:spacing w:after="0" w:line="240" w:lineRule="auto"/>
              <w:ind w:right="-108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Анкетирование</w:t>
            </w:r>
          </w:p>
          <w:p w:rsidR="00582FF8" w:rsidRPr="00CC5532" w:rsidRDefault="00B61BFC" w:rsidP="00C542F5">
            <w:pPr>
              <w:spacing w:after="0" w:line="240" w:lineRule="auto"/>
              <w:ind w:right="-108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C542F5">
            <w:pPr>
              <w:spacing w:after="0" w:line="240" w:lineRule="auto"/>
              <w:ind w:left="-108" w:right="-250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с</w:t>
            </w: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ентябрь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582F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Воспитатели</w:t>
            </w:r>
          </w:p>
          <w:p w:rsidR="00582FF8" w:rsidRPr="00CC5532" w:rsidRDefault="00582FF8" w:rsidP="00582FF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Составление психологической </w:t>
            </w:r>
            <w:r w:rsidR="003022FC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характе</w:t>
            </w:r>
            <w:r w:rsidR="003022FC">
              <w:rPr>
                <w:rFonts w:ascii="Times New Roman" w:eastAsia="Arial Unicode MS" w:hAnsi="Times New Roman" w:cs="Times New Roman"/>
                <w:sz w:val="24"/>
                <w:szCs w:val="24"/>
              </w:rPr>
              <w:t>р</w:t>
            </w:r>
            <w:r w:rsidR="003022FC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истики</w:t>
            </w: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 </w:t>
            </w:r>
            <w:r w:rsidR="003022FC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ин</w:t>
            </w:r>
            <w:r w:rsidR="003022FC">
              <w:rPr>
                <w:rFonts w:ascii="Times New Roman" w:eastAsia="Arial Unicode MS" w:hAnsi="Times New Roman" w:cs="Times New Roman"/>
                <w:sz w:val="24"/>
                <w:szCs w:val="24"/>
              </w:rPr>
              <w:t>дивидуального</w:t>
            </w: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маршрута </w:t>
            </w:r>
            <w:r w:rsidR="003022FC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раз</w:t>
            </w:r>
            <w:r w:rsidR="003022FC">
              <w:rPr>
                <w:rFonts w:ascii="Times New Roman" w:eastAsia="Arial Unicode MS" w:hAnsi="Times New Roman" w:cs="Times New Roman"/>
                <w:sz w:val="24"/>
                <w:szCs w:val="24"/>
              </w:rPr>
              <w:t>вития</w:t>
            </w: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ребенка</w:t>
            </w:r>
          </w:p>
        </w:tc>
      </w:tr>
      <w:tr w:rsidR="00582FF8" w:rsidRPr="00CC5532" w:rsidTr="003022FC">
        <w:trPr>
          <w:cantSplit/>
          <w:trHeight w:val="508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C542F5">
            <w:pPr>
              <w:spacing w:after="0" w:line="240" w:lineRule="auto"/>
              <w:ind w:left="-7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gram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Развитие  способностей</w:t>
            </w:r>
            <w:proofErr w:type="gramEnd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ребенка,</w:t>
            </w:r>
          </w:p>
          <w:p w:rsidR="00582FF8" w:rsidRPr="00CC5532" w:rsidRDefault="00582FF8" w:rsidP="00C542F5">
            <w:pPr>
              <w:spacing w:after="0" w:line="240" w:lineRule="auto"/>
              <w:ind w:left="-7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социальная помощь,</w:t>
            </w:r>
          </w:p>
          <w:p w:rsidR="00582FF8" w:rsidRPr="00CC5532" w:rsidRDefault="00582FF8" w:rsidP="00C542F5">
            <w:pPr>
              <w:spacing w:after="0" w:line="240" w:lineRule="auto"/>
              <w:ind w:left="-7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развитие</w:t>
            </w:r>
            <w:proofErr w:type="spellEnd"/>
            <w:proofErr w:type="gramEnd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коммуникативных</w:t>
            </w:r>
            <w:proofErr w:type="spellEnd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способ</w:t>
            </w:r>
            <w:proofErr w:type="spellEnd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proofErr w:type="spell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ностей</w:t>
            </w:r>
            <w:proofErr w:type="spellEnd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31612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Формирование у ребенка адекватного </w:t>
            </w:r>
            <w:proofErr w:type="spellStart"/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самовосприятия</w:t>
            </w:r>
            <w:proofErr w:type="spellEnd"/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  <w:p w:rsidR="00582FF8" w:rsidRPr="00CC5532" w:rsidRDefault="00531612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Развитие форм конструктивного общения со сверстниками.</w:t>
            </w:r>
          </w:p>
          <w:p w:rsidR="00582FF8" w:rsidRPr="00CC5532" w:rsidRDefault="00531612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Оказание помощи в адаптации в окружающем мире.</w:t>
            </w:r>
          </w:p>
          <w:p w:rsidR="00582FF8" w:rsidRPr="00CC5532" w:rsidRDefault="00531612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Расширение кругозора ребенка в определенной сфере интересов.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31612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Творческие задания</w:t>
            </w:r>
          </w:p>
          <w:p w:rsidR="00582FF8" w:rsidRPr="00CC5532" w:rsidRDefault="00531612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Развивающие упражнения и игры</w:t>
            </w:r>
          </w:p>
          <w:p w:rsidR="00582FF8" w:rsidRPr="00CC5532" w:rsidRDefault="00531612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Практикум коммуникативного общения.</w:t>
            </w:r>
          </w:p>
          <w:p w:rsidR="00582FF8" w:rsidRPr="00CC5532" w:rsidRDefault="00531612" w:rsidP="00C542F5">
            <w:pPr>
              <w:spacing w:after="0" w:line="240" w:lineRule="auto"/>
              <w:ind w:right="-108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Собеседование</w:t>
            </w:r>
          </w:p>
          <w:p w:rsidR="00582FF8" w:rsidRPr="00CC5532" w:rsidRDefault="00531612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Мозговой штурм</w:t>
            </w:r>
          </w:p>
          <w:p w:rsidR="00582FF8" w:rsidRPr="00CC5532" w:rsidRDefault="00531612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Просвещение родителей и педагогов по взаимодействию с ребенком: беседы, семинары, деловые игры,</w:t>
            </w:r>
          </w:p>
          <w:p w:rsidR="00582FF8" w:rsidRPr="00CC5532" w:rsidRDefault="00582FF8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тренинги,</w:t>
            </w:r>
          </w:p>
          <w:p w:rsidR="00582FF8" w:rsidRPr="00CC5532" w:rsidRDefault="00582FF8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C542F5">
            <w:pPr>
              <w:spacing w:after="0" w:line="240" w:lineRule="auto"/>
              <w:ind w:right="-108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о</w:t>
            </w:r>
            <w:proofErr w:type="spell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ктябрь</w:t>
            </w:r>
            <w:proofErr w:type="spellEnd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proofErr w:type="spell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531612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Воспитатели</w:t>
            </w:r>
            <w:proofErr w:type="spellEnd"/>
          </w:p>
          <w:p w:rsidR="00582FF8" w:rsidRPr="00CC5532" w:rsidRDefault="00582FF8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Специалисты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="003022FC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Повышение общих</w:t>
            </w: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интеллектуальных умений</w:t>
            </w:r>
          </w:p>
          <w:p w:rsidR="00582FF8" w:rsidRPr="00CC5532" w:rsidRDefault="00582FF8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-Активизация творческого мышления</w:t>
            </w:r>
          </w:p>
          <w:p w:rsidR="00582FF8" w:rsidRPr="00CC5532" w:rsidRDefault="00582FF8" w:rsidP="00531612">
            <w:pPr>
              <w:spacing w:after="0" w:line="240" w:lineRule="auto"/>
              <w:ind w:firstLine="34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-Овладение коммуникативными навыками </w:t>
            </w:r>
            <w:r w:rsidR="003022FC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общения</w:t>
            </w: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со </w:t>
            </w:r>
            <w:r w:rsidR="003022FC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сверстниками</w:t>
            </w:r>
          </w:p>
          <w:p w:rsidR="00582FF8" w:rsidRPr="00CC5532" w:rsidRDefault="00582FF8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-Повышение </w:t>
            </w:r>
            <w:proofErr w:type="spell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педагог</w:t>
            </w:r>
            <w:bookmarkStart w:id="0" w:name="_GoBack"/>
            <w:bookmarkEnd w:id="0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ическо</w:t>
            </w:r>
            <w:proofErr w:type="spellEnd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, социальной и </w:t>
            </w:r>
            <w:proofErr w:type="gram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пси-</w:t>
            </w:r>
            <w:proofErr w:type="spell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хологической</w:t>
            </w:r>
            <w:proofErr w:type="spellEnd"/>
            <w:proofErr w:type="gramEnd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ком-</w:t>
            </w:r>
            <w:proofErr w:type="spell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петенции</w:t>
            </w:r>
            <w:proofErr w:type="spellEnd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 роди-</w:t>
            </w:r>
            <w:proofErr w:type="spell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телей</w:t>
            </w:r>
            <w:proofErr w:type="spellEnd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 педагогов </w:t>
            </w:r>
          </w:p>
        </w:tc>
      </w:tr>
      <w:tr w:rsidR="00582FF8" w:rsidRPr="00CC5532" w:rsidTr="003022FC">
        <w:trPr>
          <w:cantSplit/>
          <w:trHeight w:val="211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C542F5">
            <w:pPr>
              <w:spacing w:after="0" w:line="240" w:lineRule="auto"/>
              <w:ind w:left="-79" w:right="-108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Мониторинг</w:t>
            </w:r>
          </w:p>
          <w:p w:rsidR="00582FF8" w:rsidRPr="00CC5532" w:rsidRDefault="00582FF8" w:rsidP="00C542F5">
            <w:pPr>
              <w:spacing w:after="0" w:line="240" w:lineRule="auto"/>
              <w:ind w:left="-7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одаренности</w:t>
            </w:r>
            <w:proofErr w:type="spellEnd"/>
          </w:p>
          <w:p w:rsidR="00582FF8" w:rsidRPr="00CC5532" w:rsidRDefault="00582FF8" w:rsidP="001D45BA">
            <w:pPr>
              <w:spacing w:after="0" w:line="240" w:lineRule="auto"/>
              <w:ind w:firstLine="709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31612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Отслеживание</w:t>
            </w:r>
          </w:p>
          <w:p w:rsidR="00582FF8" w:rsidRPr="00CC5532" w:rsidRDefault="00582FF8" w:rsidP="0053161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динамики развития одаренности ребенка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A9059A" w:rsidP="00A9059A">
            <w:pPr>
              <w:spacing w:after="0" w:line="240" w:lineRule="auto"/>
              <w:ind w:left="-108" w:right="-108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Метод оценки общей </w:t>
            </w:r>
            <w:proofErr w:type="gramStart"/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ода-</w:t>
            </w:r>
            <w:proofErr w:type="spellStart"/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ренности</w:t>
            </w:r>
            <w:proofErr w:type="spellEnd"/>
            <w:proofErr w:type="gramEnd"/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интеллектуаль</w:t>
            </w:r>
            <w:proofErr w:type="spellEnd"/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-ной, </w:t>
            </w:r>
            <w:proofErr w:type="spellStart"/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коммуни-кативной</w:t>
            </w:r>
            <w:proofErr w:type="spellEnd"/>
            <w:r w:rsidR="00582FF8"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сфер.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1D45B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1D45B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Воспитатели</w:t>
            </w:r>
          </w:p>
          <w:p w:rsidR="00582FF8" w:rsidRPr="00CC5532" w:rsidRDefault="00582FF8" w:rsidP="001D45B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FF8" w:rsidRPr="00CC5532" w:rsidRDefault="00582FF8" w:rsidP="001D45B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Составление психолого-педагогического портрета ребенка.</w:t>
            </w:r>
          </w:p>
          <w:p w:rsidR="00582FF8" w:rsidRPr="00CC5532" w:rsidRDefault="00582FF8" w:rsidP="001D45BA">
            <w:pPr>
              <w:spacing w:after="0" w:line="240" w:lineRule="auto"/>
              <w:ind w:right="-12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  <w:r w:rsidRPr="00CC5532">
              <w:rPr>
                <w:rFonts w:ascii="Times New Roman" w:eastAsia="Arial Unicode MS" w:hAnsi="Times New Roman" w:cs="Times New Roman"/>
                <w:sz w:val="24"/>
                <w:szCs w:val="24"/>
              </w:rPr>
              <w:t>Выработка рекомендаций по дальнейшему сопровождению ребенка.</w:t>
            </w:r>
          </w:p>
        </w:tc>
      </w:tr>
    </w:tbl>
    <w:p w:rsidR="00582FF8" w:rsidRDefault="00582FF8" w:rsidP="00582FF8">
      <w:pPr>
        <w:autoSpaceDE w:val="0"/>
        <w:autoSpaceDN w:val="0"/>
        <w:adjustRightInd w:val="0"/>
        <w:spacing w:after="0" w:line="51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640" w:rsidRDefault="00671640"/>
    <w:sectPr w:rsidR="00671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A0"/>
    <w:rsid w:val="003022FC"/>
    <w:rsid w:val="00531612"/>
    <w:rsid w:val="00582FF8"/>
    <w:rsid w:val="00671640"/>
    <w:rsid w:val="007C3173"/>
    <w:rsid w:val="00A9059A"/>
    <w:rsid w:val="00A950A0"/>
    <w:rsid w:val="00B61BFC"/>
    <w:rsid w:val="00C5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1D56F-4B69-4DF6-AC32-16574CB5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F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2022-12-08T07:52:00Z</dcterms:created>
  <dcterms:modified xsi:type="dcterms:W3CDTF">2022-12-09T06:53:00Z</dcterms:modified>
</cp:coreProperties>
</file>