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BF" w:rsidRPr="006B27C5" w:rsidRDefault="00BB32BF" w:rsidP="00BB32BF">
      <w:pPr>
        <w:pStyle w:val="a3"/>
        <w:spacing w:before="5"/>
        <w:ind w:left="0"/>
        <w:contextualSpacing/>
        <w:jc w:val="center"/>
        <w:rPr>
          <w:sz w:val="28"/>
          <w:szCs w:val="28"/>
        </w:rPr>
      </w:pPr>
      <w:r w:rsidRPr="006B27C5">
        <w:rPr>
          <w:sz w:val="28"/>
          <w:szCs w:val="28"/>
        </w:rPr>
        <w:t>МКУ «Комитет по образованию Администрации г. Улан-Удэ»</w:t>
      </w:r>
    </w:p>
    <w:p w:rsidR="00BB32BF" w:rsidRPr="006B27C5" w:rsidRDefault="00BB32BF" w:rsidP="00BB32BF">
      <w:pPr>
        <w:pStyle w:val="a3"/>
        <w:spacing w:before="5"/>
        <w:ind w:left="0"/>
        <w:contextualSpacing/>
        <w:jc w:val="center"/>
        <w:rPr>
          <w:sz w:val="28"/>
          <w:szCs w:val="28"/>
        </w:rPr>
      </w:pPr>
      <w:r w:rsidRPr="006B27C5">
        <w:rPr>
          <w:sz w:val="28"/>
          <w:szCs w:val="28"/>
        </w:rPr>
        <w:t>Муниципальное бюджетное дошкольное образовательное учреждение</w:t>
      </w:r>
    </w:p>
    <w:p w:rsidR="00BB32BF" w:rsidRPr="006B27C5" w:rsidRDefault="00BB32BF" w:rsidP="00BB32BF">
      <w:pPr>
        <w:pStyle w:val="a3"/>
        <w:spacing w:before="5"/>
        <w:ind w:left="0"/>
        <w:contextualSpacing/>
        <w:jc w:val="center"/>
        <w:rPr>
          <w:sz w:val="28"/>
          <w:szCs w:val="28"/>
        </w:rPr>
      </w:pPr>
      <w:r w:rsidRPr="006B27C5">
        <w:rPr>
          <w:sz w:val="28"/>
          <w:szCs w:val="28"/>
        </w:rPr>
        <w:t>Детский сад №27 «СЭСЭГ» г. Улан-Удэ</w:t>
      </w:r>
    </w:p>
    <w:p w:rsidR="00BB32BF" w:rsidRPr="006B27C5" w:rsidRDefault="00BB32BF" w:rsidP="00BB32BF">
      <w:pPr>
        <w:pStyle w:val="a3"/>
        <w:spacing w:before="5"/>
        <w:ind w:left="0"/>
        <w:contextualSpacing/>
        <w:jc w:val="center"/>
        <w:rPr>
          <w:sz w:val="28"/>
          <w:szCs w:val="28"/>
        </w:rPr>
      </w:pPr>
      <w:r w:rsidRPr="006B27C5">
        <w:rPr>
          <w:sz w:val="28"/>
          <w:szCs w:val="28"/>
        </w:rPr>
        <w:t xml:space="preserve">670023, г. Улан-Удэ, </w:t>
      </w:r>
      <w:proofErr w:type="spellStart"/>
      <w:r w:rsidRPr="006B27C5">
        <w:rPr>
          <w:sz w:val="28"/>
          <w:szCs w:val="28"/>
        </w:rPr>
        <w:t>ул</w:t>
      </w:r>
      <w:proofErr w:type="spellEnd"/>
      <w:r w:rsidRPr="006B27C5">
        <w:rPr>
          <w:sz w:val="28"/>
          <w:szCs w:val="28"/>
        </w:rPr>
        <w:t xml:space="preserve"> Мерецкова, 3, тел\факс: 22-54-77</w:t>
      </w: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32"/>
          <w:szCs w:val="32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32"/>
          <w:szCs w:val="32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>НОД открытого занятия</w:t>
      </w: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>по художественно-эстетическому развитию</w:t>
      </w: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 первой младшей группе </w:t>
      </w:r>
    </w:p>
    <w:p w:rsidR="00BB32BF" w:rsidRPr="006B27C5" w:rsidRDefault="00BB32BF" w:rsidP="00BB32BF">
      <w:pPr>
        <w:pStyle w:val="a3"/>
        <w:spacing w:before="5"/>
        <w:ind w:left="0"/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>«Угощение для Маши»</w:t>
      </w:r>
    </w:p>
    <w:p w:rsidR="00BB32BF" w:rsidRPr="006B27C5" w:rsidRDefault="00BB32BF" w:rsidP="00BB32BF">
      <w:pPr>
        <w:pStyle w:val="a3"/>
        <w:spacing w:before="5"/>
        <w:ind w:left="0"/>
        <w:contextualSpacing/>
        <w:jc w:val="center"/>
        <w:rPr>
          <w:sz w:val="32"/>
          <w:szCs w:val="32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Pr="006B27C5" w:rsidRDefault="00BB32BF" w:rsidP="00BB32BF">
      <w:pPr>
        <w:pStyle w:val="a3"/>
        <w:spacing w:before="5"/>
        <w:ind w:left="0"/>
        <w:contextualSpacing/>
        <w:jc w:val="right"/>
        <w:rPr>
          <w:sz w:val="28"/>
          <w:szCs w:val="28"/>
        </w:rPr>
      </w:pPr>
      <w:r w:rsidRPr="006B27C5">
        <w:rPr>
          <w:sz w:val="28"/>
          <w:szCs w:val="28"/>
        </w:rPr>
        <w:t xml:space="preserve">Воспитатель: </w:t>
      </w:r>
      <w:proofErr w:type="spellStart"/>
      <w:r w:rsidRPr="006B27C5">
        <w:rPr>
          <w:sz w:val="28"/>
          <w:szCs w:val="28"/>
        </w:rPr>
        <w:t>Цыденова</w:t>
      </w:r>
      <w:proofErr w:type="spellEnd"/>
      <w:r w:rsidRPr="006B27C5">
        <w:rPr>
          <w:sz w:val="28"/>
          <w:szCs w:val="28"/>
        </w:rPr>
        <w:t xml:space="preserve"> Э.В.</w:t>
      </w:r>
    </w:p>
    <w:p w:rsidR="00BB32BF" w:rsidRDefault="00BB32BF" w:rsidP="00BB32BF">
      <w:pPr>
        <w:pStyle w:val="a3"/>
        <w:spacing w:before="5"/>
        <w:ind w:left="0"/>
        <w:contextualSpacing/>
        <w:jc w:val="right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right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right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both"/>
        <w:rPr>
          <w:sz w:val="24"/>
          <w:szCs w:val="24"/>
        </w:rPr>
      </w:pP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Улан-Удэ</w:t>
      </w:r>
    </w:p>
    <w:p w:rsidR="00BB32BF" w:rsidRDefault="00BB32BF" w:rsidP="00BB32BF">
      <w:pPr>
        <w:pStyle w:val="a3"/>
        <w:spacing w:before="5"/>
        <w:ind w:left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2022 г.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>Цель: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ознакомление с техникой лепки из соленого теста.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Задачи:</w:t>
      </w:r>
    </w:p>
    <w:p w:rsidR="003269CE" w:rsidRDefault="00BB32BF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Развивающие: </w:t>
      </w:r>
      <w:r w:rsidR="00AE29F6"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учить лепить угощения из соленого теста, используя приемы раскатывания шара (круговое) и сплющивания в диск, </w:t>
      </w:r>
      <w:r w:rsidR="003269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раскатывать тесто в «колбаску» и соединять концы</w:t>
      </w:r>
      <w:r w:rsidR="000D5B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</w:t>
      </w:r>
    </w:p>
    <w:p w:rsidR="00AE29F6" w:rsidRPr="00BB32BF" w:rsidRDefault="00BB32BF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Развивающие: </w:t>
      </w:r>
      <w:r w:rsidR="00AE29F6"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развивать фантазию, мелкую моторику кистей рук;</w:t>
      </w:r>
    </w:p>
    <w:p w:rsidR="00AE29F6" w:rsidRPr="00BB32BF" w:rsidRDefault="00BB32BF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Воспитательные: </w:t>
      </w:r>
      <w:r w:rsidR="00AE29F6"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воспитывать сосредоточенность, аккуратность;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вызвать у детей положительные эмоции.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Методы и приемы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 сюрпризный момент, художественное слово, проблемная ситуация, объяснение приемов лепки, поощрение.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Предварительная работа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 замешивание и раскатывание соленого теста.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Материал и оборудование</w:t>
      </w:r>
      <w:r w:rsid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: </w:t>
      </w:r>
      <w:r w:rsidR="000D5B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кукольная кухня, телевизор и ноутбук для показа презентации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Раздаточный материал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 доски для лепки, соленое тесто, тарелочки с палочками, картонные тарелочки на каждого ребёнка, влажные салфетки.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Ход занятия: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Ребята, сегодня у нас необычный день, а необычный он тем, что к нам пришли гости, посмотреть на нас, какие вы стали большие и чему научились. Давайте поздороваемся с гостями «Доброе утро».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Давайте и друзей своих поприветствуем: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Собрались все дети в круг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(встают в круг)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Я твой друг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(руки к груди)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И ты мой друг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(протягивают руки друг к другу)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Крепко за руки возьмёмся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(берутся за руки)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И друг другу улыбнёмся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(улыбаются)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Я улыбнусь вам, а вы улыбнитесь друг другу. Чтобы у нас весь день было хорошее настроение (улыбаются друг другу). Молодцы.</w:t>
      </w:r>
    </w:p>
    <w:p w:rsidR="00F9404A" w:rsidRPr="00BB32BF" w:rsidRDefault="00F9404A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Дети садятся на стульчики.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Воспитатель: </w:t>
      </w:r>
      <w:r w:rsidR="00D413B3"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(</w:t>
      </w: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В гости к детям приходит </w:t>
      </w:r>
      <w:proofErr w:type="gramStart"/>
      <w:r w:rsidR="00D413B3"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Маша) 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Ребята</w:t>
      </w:r>
      <w:proofErr w:type="gramEnd"/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</w:t>
      </w:r>
      <w:r w:rsidR="00F9404A"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здравствуйте! Меня зовут Маша.</w:t>
      </w:r>
    </w:p>
    <w:p w:rsidR="003269CE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Маша: </w:t>
      </w:r>
      <w:r w:rsidR="003269CE" w:rsidRPr="003269CE"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  <w:t>показывает презентацию</w:t>
      </w:r>
      <w:r w:rsidR="003269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Машенька, не расстраивайся, мы с ребятами дружные и поможем теб</w:t>
      </w:r>
      <w:r w:rsidR="006464A5"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И испечём столько много печенья,</w:t>
      </w:r>
      <w:r w:rsid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баранок,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что и сами тебя угостим. Правда, ребята?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Дети: Да!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Предлагаю Маше приготовить вкусное печенье</w:t>
      </w:r>
      <w:r w:rsid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баранки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Скажите, а из чего мы будем лепить?</w:t>
      </w:r>
    </w:p>
    <w:p w:rsidR="00BA342C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Дети: Из </w:t>
      </w:r>
      <w:r w:rsidR="00BA342C"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пластилина, из теста.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А какой формы бывает печенье?</w:t>
      </w:r>
    </w:p>
    <w:p w:rsidR="00AE29F6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Дети: круглое, квадратное, прямоугольное, треугольное, овальное.</w:t>
      </w:r>
    </w:p>
    <w:p w:rsidR="00BB32BF" w:rsidRPr="00BB32BF" w:rsidRDefault="00BB32BF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А баранки какие бывают?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Ребята, посмотрите, что же это? (</w:t>
      </w:r>
      <w:r w:rsidR="00BA342C"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корзина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) Вам интересно, что в ней? (да).</w:t>
      </w:r>
      <w:r w:rsidR="00FF6B71"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Давайте посмотрим. Что это? (Тесто).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Потрогайте тесто руками, какое оно?</w:t>
      </w:r>
    </w:p>
    <w:p w:rsidR="00AE29F6" w:rsidRPr="00BB32BF" w:rsidRDefault="00BB32BF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Дети: Мягкое, приятно трогать.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Воспитатель: Ребята, а что можно из него испечь? Что пекут из теста ваши мамы, бабушки?</w:t>
      </w:r>
    </w:p>
    <w:p w:rsidR="00AE29F6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Дети: Пироги, пирожки, торт, печенье.</w:t>
      </w:r>
    </w:p>
    <w:p w:rsidR="003269CE" w:rsidRPr="00BB32BF" w:rsidRDefault="003269CE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Все верно.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Воспитатель: Ребята, а мы ведь Маше пообещали испечь </w:t>
      </w:r>
      <w:r w:rsidR="003269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угощения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Но для начала мы с вами немного разомнёмся.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</w:pPr>
      <w:proofErr w:type="spellStart"/>
      <w:r w:rsidRPr="00BB32BF">
        <w:rPr>
          <w:rFonts w:ascii="Times New Roman" w:eastAsia="Times New Roman" w:hAnsi="Times New Roman" w:cs="Times New Roman"/>
          <w:b/>
          <w:bCs/>
          <w:i/>
          <w:color w:val="464646"/>
          <w:sz w:val="28"/>
          <w:szCs w:val="28"/>
          <w:lang w:eastAsia="ru-RU"/>
        </w:rPr>
        <w:t>Физминутка</w:t>
      </w:r>
      <w:proofErr w:type="spellEnd"/>
      <w:r w:rsidRPr="00BB32BF">
        <w:rPr>
          <w:rFonts w:ascii="Times New Roman" w:eastAsia="Times New Roman" w:hAnsi="Times New Roman" w:cs="Times New Roman"/>
          <w:b/>
          <w:bCs/>
          <w:i/>
          <w:color w:val="464646"/>
          <w:sz w:val="28"/>
          <w:szCs w:val="28"/>
          <w:lang w:eastAsia="ru-RU"/>
        </w:rPr>
        <w:t xml:space="preserve"> «Я пеку, пеку…»</w:t>
      </w:r>
    </w:p>
    <w:p w:rsidR="00AE29F6" w:rsidRPr="003269CE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</w:pPr>
      <w:r w:rsidRPr="003269CE"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  <w:t>Я пеку, пеку, пеку</w:t>
      </w:r>
    </w:p>
    <w:p w:rsidR="00AE29F6" w:rsidRPr="003269CE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</w:pPr>
      <w:r w:rsidRPr="003269CE"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  <w:t>Деткам всем по пирожку,</w:t>
      </w:r>
    </w:p>
    <w:p w:rsidR="00AE29F6" w:rsidRPr="003269CE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</w:pPr>
      <w:r w:rsidRPr="003269CE"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  <w:t>А для милой бабушки</w:t>
      </w:r>
    </w:p>
    <w:p w:rsidR="00AE29F6" w:rsidRPr="003269CE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</w:pPr>
      <w:r w:rsidRPr="003269CE"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  <w:t>Испеку два пирожка</w:t>
      </w:r>
    </w:p>
    <w:p w:rsidR="00AE29F6" w:rsidRPr="003269CE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</w:pPr>
      <w:r w:rsidRPr="003269CE"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  <w:t>Кушай, кушай, бабушка -</w:t>
      </w:r>
    </w:p>
    <w:p w:rsidR="00AE29F6" w:rsidRPr="003269CE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</w:pPr>
      <w:r w:rsidRPr="003269CE"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  <w:t>пирожка!</w:t>
      </w:r>
    </w:p>
    <w:p w:rsidR="00AE29F6" w:rsidRPr="003269CE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</w:pPr>
      <w:r w:rsidRPr="003269CE"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  <w:t>А ребяток приглашу, пирожками угощу.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Садитесь за столы, Маша присаживайся, и посмотри, какие мы дружные помощники.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Садятся за столы.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Ребята, прежде, чем начать лепить, Маша предлагает нам размять наши пальчики.</w:t>
      </w:r>
    </w:p>
    <w:p w:rsidR="00AE29F6" w:rsidRPr="003269CE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i/>
          <w:color w:val="464646"/>
          <w:sz w:val="28"/>
          <w:szCs w:val="28"/>
          <w:lang w:eastAsia="ru-RU"/>
        </w:rPr>
      </w:pPr>
      <w:r w:rsidRPr="003269CE">
        <w:rPr>
          <w:rFonts w:ascii="Times New Roman" w:eastAsia="Times New Roman" w:hAnsi="Times New Roman" w:cs="Times New Roman"/>
          <w:b/>
          <w:bCs/>
          <w:i/>
          <w:color w:val="464646"/>
          <w:sz w:val="28"/>
          <w:szCs w:val="28"/>
          <w:lang w:eastAsia="ru-RU"/>
        </w:rPr>
        <w:t>Пальчиковая гимнастика: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Мы спросили нашу печку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Что же нам испечь 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(дети выпрямляют руки вперед ладонями вверх)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Печку мы спросили, тесто замесили</w:t>
      </w:r>
      <w:r w:rsidR="00BA342C"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(Сжимают и разжимают пальцы)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Тесто скалкой раскатали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Раскатали не устали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(Движение руками вперед-назад ладонями вниз)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Мы для Маши в день рождения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Приготовим угощенья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(Пекут печенье).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Воспитатель: Молодцы. Ручки наши готовы дальше совершать волшебство. Маша, а может быть у </w:t>
      </w:r>
      <w:r w:rsidR="003269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тебя осталось хоть одно печенье?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мы бы с ребятами попробовали слепить такое же.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Воспитатель смотрит у Маши в сумочке. И находит печенье.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Воспитатель: Ой, ребята, и действительно нашлось. Давайте мы его рассмотрим. </w:t>
      </w: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Рассматривают.</w:t>
      </w:r>
    </w:p>
    <w:p w:rsidR="003269CE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На какую фигуру печенье похоже? </w:t>
      </w: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(На круг).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Значит оно какое? </w:t>
      </w: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(круглое).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</w:p>
    <w:p w:rsidR="00AE29F6" w:rsidRPr="00BB32BF" w:rsidRDefault="003269CE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AE29F6"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Давайте с вами слепим круглое и плоское печенье для куклы Маши. Сначала мы слепим шар. У вас на столах лежат подносы, на них тесто, давайте мы возьмём и положим наше тесто на ладонь, а второй ладонью сверху накроем и круговыми движениями скатываем шар.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Показ взрослого. Дети выполняют.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Воспитатель: Молодцы. Покажите, пожалуйста, Маше. А теперь посмотрите надо сделать </w:t>
      </w:r>
      <w:r w:rsidR="003269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баранку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? Мы </w:t>
      </w:r>
      <w:r w:rsidR="003269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раскатываем «колбаску» и концы аккуратно соединяем, вот и получается баранка.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Дети: Выполняют действие</w:t>
      </w:r>
      <w:r w:rsidR="003269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AE29F6" w:rsidRDefault="00AE29F6" w:rsidP="00BB32BF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Воспитатель: Молодцы, у всех получилось, покажите свое печенье. Давайте пальчиком проведем по краю печенья, убедимся, что оно круглое. У вас на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столах есть круглые цветные тарелочки </w:t>
      </w: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(из картона)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печенье кладём на тарелочку. Что бы наше печенье получилось красивым, давайте его украсим. На тарелочке у вас лежат палочки, мы с вами возьмём эти палочки и будем делать узоры, вот такие точки «точка, точка, и ещё </w:t>
      </w:r>
      <w:proofErr w:type="gramStart"/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одна….</w:t>
      </w:r>
      <w:proofErr w:type="gramEnd"/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вот сколько много» (рисуют палочками узоры).</w:t>
      </w:r>
    </w:p>
    <w:p w:rsidR="003269CE" w:rsidRPr="00BB32BF" w:rsidRDefault="003269CE" w:rsidP="00BB32BF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А кто делал баранки покажите какие у вас получились?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 окончании лепки дети кладут свои работы на блюдо.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Воспитатель: Какое замечательное </w:t>
      </w:r>
      <w:r w:rsidR="003269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угощения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у вас получились! А что же нам надо с ними сделать, чтобы их можно было кушать?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Дети: Испечь.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Воспитатель: Давайте поставим наше </w:t>
      </w:r>
      <w:proofErr w:type="gramStart"/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печенье </w:t>
      </w:r>
      <w:r w:rsidR="000D5B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</w:t>
      </w:r>
      <w:proofErr w:type="gramEnd"/>
      <w:r w:rsidR="000D5B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баранки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печку и пойдём</w:t>
      </w:r>
      <w:r w:rsidR="00FF6B71"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вытрем руки влажными салфетками, которые находятся у вас на столах.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Ребята, а давайте, посмотрим, испеклось ли наше печенье.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Посмотрите, какое красивое печенье у нас получилось.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Ребята, вы сегодня были настоящими волшебниками. У всех получилось </w:t>
      </w:r>
      <w:r w:rsidR="000D5B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красивые угощения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! Какие мы с вами молодцы, сделали доброе дело, помогли Маше.</w:t>
      </w:r>
      <w:r w:rsidR="000D5BA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Угощайся Маша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Маша: Спасибо вам большое. Но мне пора возвращаться домой. До свидания.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Прощаются с Машей.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Воспитатель: Ребята, скажите, а кем мы с вами сегодня были?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</w:t>
      </w:r>
      <w:proofErr w:type="gramStart"/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</w:t>
      </w:r>
      <w:proofErr w:type="gramEnd"/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кому мы помогали?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Что делали?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Из чего лепили печенье?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Какой формы было печенье?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Вам понравилось помогать Маше?</w:t>
      </w:r>
    </w:p>
    <w:p w:rsidR="00AE29F6" w:rsidRPr="00BB32BF" w:rsidRDefault="00AE29F6" w:rsidP="00BB32BF">
      <w:pPr>
        <w:shd w:val="clear" w:color="auto" w:fill="FFFFFF" w:themeFill="background1"/>
        <w:spacing w:after="24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Ребята, вы молодцы. Мне тоже очень понравилось вместе с вами помогать Маше.</w:t>
      </w:r>
    </w:p>
    <w:p w:rsidR="00AE29F6" w:rsidRPr="00BB32BF" w:rsidRDefault="00AE29F6" w:rsidP="00BB32BF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Давайте, попрощаемся с нашими гостями.</w:t>
      </w:r>
      <w:r w:rsidR="00FF6B71"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BB32B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Гостям мы скажем «Спасибо за внимание, до скорого свидания».</w:t>
      </w:r>
    </w:p>
    <w:p w:rsidR="00C71936" w:rsidRDefault="00C71936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86F71E7" wp14:editId="14A027F0">
            <wp:extent cx="2526030" cy="3368040"/>
            <wp:effectExtent l="0" t="0" r="7620" b="3810"/>
            <wp:docPr id="1" name="Рисунок 1" descr="https://bur-27-se.tvoysadik.ru/upload/tsbur_27_se_new/images/big/ec/5c/ec5c0c2d8e65343c2b30bab0e460f6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r-27-se.tvoysadik.ru/upload/tsbur_27_se_new/images/big/ec/5c/ec5c0c2d8e65343c2b30bab0e460f6f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E564F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50C5E7D" wp14:editId="19FFB1FF">
            <wp:extent cx="2529840" cy="3373120"/>
            <wp:effectExtent l="0" t="0" r="3810" b="0"/>
            <wp:docPr id="2" name="Рисунок 2" descr="https://bur-27-se.tvoysadik.ru/upload/tsbur_27_se_new/images/big/28/01/2801b57580918670e53ef7a02e9041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r-27-se.tvoysadik.ru/upload/tsbur_27_se_new/images/big/28/01/2801b57580918670e53ef7a02e9041a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4F1" w:rsidRDefault="00E564F1" w:rsidP="00BB32BF">
      <w:pPr>
        <w:shd w:val="clear" w:color="auto" w:fill="FFFFFF" w:themeFill="background1"/>
        <w:contextualSpacing/>
        <w:rPr>
          <w:noProof/>
          <w:lang w:eastAsia="ru-RU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noProof/>
          <w:lang w:eastAsia="ru-RU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noProof/>
          <w:lang w:eastAsia="ru-RU"/>
        </w:rPr>
      </w:pPr>
    </w:p>
    <w:p w:rsidR="00E564F1" w:rsidRDefault="00E564F1" w:rsidP="00BB32BF">
      <w:pPr>
        <w:shd w:val="clear" w:color="auto" w:fill="FFFFFF" w:themeFill="background1"/>
        <w:contextualSpacing/>
        <w:rPr>
          <w:noProof/>
          <w:lang w:eastAsia="ru-RU"/>
        </w:rPr>
      </w:pPr>
    </w:p>
    <w:p w:rsidR="00E564F1" w:rsidRPr="00BB32BF" w:rsidRDefault="00E564F1" w:rsidP="00BB32BF">
      <w:pPr>
        <w:shd w:val="clear" w:color="auto" w:fill="FFFFFF" w:themeFill="background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077FC0" wp14:editId="0D63CA12">
            <wp:extent cx="2508885" cy="3345180"/>
            <wp:effectExtent l="0" t="0" r="5715" b="7620"/>
            <wp:docPr id="3" name="Рисунок 3" descr="https://bur-27-se.tvoysadik.ru/upload/tsbur_27_se_new/images/big/24/b9/24b97e4ddc6bded26a98969f81d415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ur-27-se.tvoysadik.ru/upload/tsbur_27_se_new/images/big/24/b9/24b97e4ddc6bded26a98969f81d415f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C40FEED" wp14:editId="6535581D">
            <wp:extent cx="2514600" cy="3352800"/>
            <wp:effectExtent l="0" t="0" r="0" b="0"/>
            <wp:docPr id="4" name="Рисунок 4" descr="https://bur-27-se.tvoysadik.ru/upload/tsbur_27_se_new/images/big/d7/7b/d77b182bdb121e0e0341adc2d0117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ur-27-se.tvoysadik.ru/upload/tsbur_27_se_new/images/big/d7/7b/d77b182bdb121e0e0341adc2d01179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64F1" w:rsidRPr="00BB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F6"/>
    <w:rsid w:val="00077050"/>
    <w:rsid w:val="000D5BAE"/>
    <w:rsid w:val="0013036F"/>
    <w:rsid w:val="002B652C"/>
    <w:rsid w:val="003269CE"/>
    <w:rsid w:val="003C0698"/>
    <w:rsid w:val="006464A5"/>
    <w:rsid w:val="00AE29F6"/>
    <w:rsid w:val="00BA342C"/>
    <w:rsid w:val="00BB32BF"/>
    <w:rsid w:val="00C71936"/>
    <w:rsid w:val="00D413B3"/>
    <w:rsid w:val="00E564F1"/>
    <w:rsid w:val="00E82313"/>
    <w:rsid w:val="00F9404A"/>
    <w:rsid w:val="00FF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698B2-2A7A-4A93-AF28-48D3970F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B32B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BB32BF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4481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84077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53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2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76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11849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Admin</cp:lastModifiedBy>
  <cp:revision>3</cp:revision>
  <dcterms:created xsi:type="dcterms:W3CDTF">2023-01-27T06:55:00Z</dcterms:created>
  <dcterms:modified xsi:type="dcterms:W3CDTF">2023-01-27T09:10:00Z</dcterms:modified>
</cp:coreProperties>
</file>