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МКУ "Комитет по образованию Администрации </w:t>
      </w:r>
      <w:proofErr w:type="spell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</w:t>
      </w:r>
      <w:proofErr w:type="gram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.У</w:t>
      </w:r>
      <w:proofErr w:type="gram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лан</w:t>
      </w:r>
      <w:proofErr w:type="spell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-Удэ"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Детский сад №27 "</w:t>
      </w:r>
      <w:proofErr w:type="spell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Сэсэг</w:t>
      </w:r>
      <w:proofErr w:type="spell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" 670023,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</w:t>
      </w:r>
      <w:proofErr w:type="gram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.У</w:t>
      </w:r>
      <w:proofErr w:type="gram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лан</w:t>
      </w:r>
      <w:proofErr w:type="spell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-Удэ, </w:t>
      </w:r>
      <w:proofErr w:type="spell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ул.Мерецкова</w:t>
      </w:r>
      <w:proofErr w:type="spell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3, тел/факс 22-54-77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 xml:space="preserve">Развлечение «Защитники Отечества» 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во второй младшей группе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proofErr w:type="spellStart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Цыденова</w:t>
      </w:r>
      <w:proofErr w:type="spellEnd"/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Э.В.</w:t>
      </w: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E7EED" w:rsidRP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Улан-Удэ</w:t>
      </w:r>
    </w:p>
    <w:p w:rsidR="002E7EED" w:rsidRDefault="002E7EED" w:rsidP="002E7E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</w:p>
    <w:p w:rsidR="00344FD8" w:rsidRPr="00344FD8" w:rsidRDefault="00344FD8" w:rsidP="00702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4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расширить представлений о Российской Армии, о празднике – Д</w:t>
      </w:r>
      <w:r w:rsidR="00815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 З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ащитника Отечества.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у детей стремления быть сильными, смелыми, ловкими;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создать радостное праздничное настроение у детей;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у детей физические качества: ловкость, быстроту, координацию движений, умение действовать по сигналу воспитателя;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у детей уважение к защитникам Родины.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Виды деятельности: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игровая и двигательная.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реализации видов деятельности: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подвижные игры и конкурсы, игровые упражнения, использование загадок и стихов.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4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34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Воспитатель, дети.</w:t>
      </w:r>
    </w:p>
    <w:p w:rsidR="00597547" w:rsidRDefault="00344FD8" w:rsidP="00597547">
      <w:pPr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ectPr w:rsidR="005975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дети выстраиваются в группе.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Чудесный праздник в феврале</w:t>
      </w:r>
      <w:proofErr w:type="gramStart"/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аша страна встречает.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защитников своих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Сердечно поздравляет!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суше, в небе и на море,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даже под водою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Солдаты мир наш берегут</w:t>
      </w:r>
      <w:proofErr w:type="gramStart"/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 нас, дружок, с тобою!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2411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Завтра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праздник наших пап – День защитников страны. Защитники нашей страны - это военные, которые оберегают наш с вами покой. Защитники страны есть в каждой семье – это дедушки, папы и старшие братья.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97547" w:rsidRDefault="00344FD8" w:rsidP="00597547">
      <w:pPr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sectPr w:rsidR="00597547" w:rsidSect="005975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975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1 ребенок: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Здравствуй, праздник.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Здравствуй, праздник!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Праздник мальчиков и пап!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Всех военных поздравляет</w:t>
      </w:r>
      <w:proofErr w:type="gramStart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аш любимый детский сад.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2 ребенок: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Пусть сияет ярко солнце,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пусть пушки не гремят.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Мир, людей, страну родную</w:t>
      </w:r>
      <w:proofErr w:type="gramStart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ащитит всегда солдат</w:t>
      </w:r>
    </w:p>
    <w:p w:rsidR="00597547" w:rsidRPr="00597547" w:rsidRDefault="00344FD8" w:rsidP="00597547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пока что маловаты,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вы в будущем солдаты,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сегодня мы проверим,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Кому Родину доверим!!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Каждое утро солдат делает зарядку. Ведь зарядка укрепляет и здоровью помогает. Сейчас мы с вами сделаем веселую, </w:t>
      </w: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праздничную гимнастику с флажками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Взяли в руки мы флажки, друг за дружкою пошли.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Левой-правой, левой-правой, на парад идет отряд!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Левой-правой, левой-правой, мы шагаем дружно в ряд!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Ножки выше поднимаем, вот как весело шагаем!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на пяточках шагаем, носик кверху поднимаем.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Сделали мы круг большой, словно шарик надувной.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Вверх флажки свои подняли и недолго помахали.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Опустили вниз флажки, а теперь у нас прыжки: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Врозь - вместе, врозь - вместе, а сейчас идем на месте.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Раз-два, три-четыре, сделали кружок </w:t>
      </w:r>
      <w:proofErr w:type="gramStart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шире.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Руки в стороны с флажками, на носочках побежали.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Флажки в коробочку мы сложим, праздник наш продолжим.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(Дети выполняют движения в соответствии с текстом).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2411" w:rsidRPr="00597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«Разноцветные флажки»</w:t>
      </w:r>
      <w:r w:rsidR="00702411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2411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– прыгаем, желтый - маршируем, зеленый – присели.</w:t>
      </w:r>
      <w:r w:rsidR="00702411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отлично сделали зарядку!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я вам загадаю загадку. Слушайте внимательно.</w:t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Кто летит быстрее птицы?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Охраняет кто границы?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Кто всегда готов к полету?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Это летчики-пилоты</w:t>
      </w:r>
      <w:r w:rsidR="00597547"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proofErr w:type="gramStart"/>
      <w:r w:rsidRPr="005975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Подвижная игра «Самолеты»</w:t>
      </w:r>
      <w:r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музыку («Самолет») дети «летают» по залу, по сигналу «Самолеты – на посадку!» возвращаются в обруч.</w:t>
      </w:r>
      <w:proofErr w:type="gramEnd"/>
      <w:r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Наши детки ловкие и смелые,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Быстрые, умелые.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Спортом занимаются,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детства закаляются.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Есть такая </w:t>
      </w:r>
      <w:r w:rsidR="00597547"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пословица: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«Не тот стрелок, кто стреляет, а тот, кто в цель попадает».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97547" w:rsidRPr="005975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«Меткие стрелки»</w:t>
      </w:r>
      <w:r w:rsidR="00597547"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Проверим, какие вы стрелки (Выходят участники команд, становятся в линию, в руках держат мячик.</w:t>
      </w:r>
      <w:proofErr w:type="gramEnd"/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сбить мячом кегли).</w:t>
      </w:r>
      <w:proofErr w:type="gramEnd"/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«Башня»</w:t>
      </w:r>
      <w:r w:rsidR="00597547" w:rsidRPr="00597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каждой команды принимают участие по 2 игрока. Главная задача: построить башню из 6 кубиков, </w:t>
      </w:r>
      <w:proofErr w:type="gramStart"/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поставив их друг на</w:t>
      </w:r>
      <w:proofErr w:type="gramEnd"/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друга. Кто быстрее закончит - тот и выиграл. Игра проводится 2- 3 раза.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Ну-ка смелые бойцы,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Вы, ребята, молодцы.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Ну-ка, веселее,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Поиграй дружнее!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нас с вами ждёт трудная дорожка.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Мы пройдем с вами по болоту, но ступать нужно только по кочкам.</w:t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7547" w:rsidRPr="00597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(кочки - это массажные дорожки). Он разбросан по коридору. Дети идут и наступают </w:t>
      </w:r>
    </w:p>
    <w:p w:rsidR="00815DB5" w:rsidRDefault="00597547" w:rsidP="002E7EED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597547">
        <w:rPr>
          <w:color w:val="000000"/>
          <w:shd w:val="clear" w:color="auto" w:fill="FFFFFF"/>
        </w:rPr>
        <w:t>2. Затем пройдем по мостику через речку.</w:t>
      </w:r>
      <w:r w:rsidRPr="00597547">
        <w:rPr>
          <w:color w:val="000000"/>
        </w:rPr>
        <w:br/>
      </w:r>
      <w:r w:rsidRPr="00597547">
        <w:rPr>
          <w:color w:val="000000"/>
          <w:shd w:val="clear" w:color="auto" w:fill="FFFFFF"/>
        </w:rPr>
        <w:t>(Дети идут друг за другом по веревочке).</w:t>
      </w:r>
      <w:r w:rsidRPr="00597547">
        <w:rPr>
          <w:color w:val="000000"/>
        </w:rPr>
        <w:br/>
      </w:r>
      <w:r w:rsidRPr="00597547">
        <w:rPr>
          <w:color w:val="000000"/>
          <w:shd w:val="clear" w:color="auto" w:fill="FFFFFF"/>
        </w:rPr>
        <w:t>3. Потом пролезем через пещеру.</w:t>
      </w:r>
      <w:r w:rsidRPr="00597547">
        <w:rPr>
          <w:color w:val="000000"/>
        </w:rPr>
        <w:br/>
      </w:r>
      <w:r w:rsidRPr="00597547">
        <w:rPr>
          <w:b/>
          <w:bCs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597547">
        <w:rPr>
          <w:color w:val="000000"/>
        </w:rPr>
        <w:br/>
      </w:r>
      <w:r w:rsidRPr="00597547">
        <w:rPr>
          <w:b/>
          <w:bCs/>
          <w:color w:val="000000"/>
          <w:bdr w:val="none" w:sz="0" w:space="0" w:color="auto" w:frame="1"/>
          <w:shd w:val="clear" w:color="auto" w:fill="FFFFFF"/>
        </w:rPr>
        <w:t>Задание «Ракета»</w:t>
      </w:r>
      <w:r w:rsidRPr="00597547">
        <w:rPr>
          <w:color w:val="000000"/>
        </w:rPr>
        <w:br/>
      </w:r>
      <w:r w:rsidRPr="00597547">
        <w:rPr>
          <w:color w:val="000000"/>
          <w:shd w:val="clear" w:color="auto" w:fill="FFFFFF"/>
        </w:rPr>
        <w:t>В конкурсе принимают участие все члены команд. Главная задача: построить ракету из деталей конструктора. Кто быстрее закончит - тот и выиграл.</w:t>
      </w:r>
      <w:r w:rsidRPr="00597547">
        <w:rPr>
          <w:color w:val="000000"/>
        </w:rPr>
        <w:br/>
      </w:r>
      <w:r w:rsidR="00344FD8" w:rsidRPr="00597547">
        <w:rPr>
          <w:b/>
          <w:bCs/>
          <w:color w:val="000000"/>
          <w:bdr w:val="none" w:sz="0" w:space="0" w:color="auto" w:frame="1"/>
          <w:shd w:val="clear" w:color="auto" w:fill="FFFFFF"/>
        </w:rPr>
        <w:t>Воспитатель:</w:t>
      </w:r>
      <w:r w:rsidR="00344FD8" w:rsidRPr="00597547">
        <w:rPr>
          <w:color w:val="000000"/>
          <w:shd w:val="clear" w:color="auto" w:fill="FFFFFF"/>
        </w:rPr>
        <w:t> Вот и стали мы с вами смелыми, сильными и ловкими. А когда мальчики вырастут, то пойдут служить в Армию и станут солдатам</w:t>
      </w:r>
      <w:r w:rsidR="00702411" w:rsidRPr="00597547">
        <w:rPr>
          <w:color w:val="000000"/>
          <w:shd w:val="clear" w:color="auto" w:fill="FFFFFF"/>
        </w:rPr>
        <w:t>и</w:t>
      </w:r>
      <w:r w:rsidR="00344FD8" w:rsidRPr="00597547">
        <w:rPr>
          <w:color w:val="000000"/>
          <w:shd w:val="clear" w:color="auto" w:fill="FFFFFF"/>
        </w:rPr>
        <w:t>, нашими защитниками.</w:t>
      </w:r>
      <w:r w:rsidR="00344FD8" w:rsidRPr="00597547">
        <w:rPr>
          <w:color w:val="000000"/>
        </w:rPr>
        <w:br/>
      </w:r>
      <w:r w:rsidR="00344FD8" w:rsidRPr="00597547">
        <w:rPr>
          <w:b/>
          <w:bCs/>
          <w:color w:val="000000"/>
          <w:bdr w:val="none" w:sz="0" w:space="0" w:color="auto" w:frame="1"/>
          <w:shd w:val="clear" w:color="auto" w:fill="FFFFFF"/>
        </w:rPr>
        <w:t>Воспитатель:</w:t>
      </w:r>
      <w:r w:rsidR="00344FD8" w:rsidRPr="00597547">
        <w:rPr>
          <w:color w:val="000000"/>
        </w:rPr>
        <w:br/>
      </w:r>
      <w:r w:rsidR="00344FD8" w:rsidRPr="00597547">
        <w:rPr>
          <w:color w:val="000000"/>
          <w:shd w:val="clear" w:color="auto" w:fill="FFFFFF"/>
        </w:rPr>
        <w:t>А теперь пришла пора</w:t>
      </w:r>
      <w:r>
        <w:rPr>
          <w:color w:val="000000"/>
          <w:shd w:val="clear" w:color="auto" w:fill="FFFFFF"/>
        </w:rPr>
        <w:t>, Крикнуть Армии «Ура»! Дети: «Ура»</w:t>
      </w:r>
      <w:r w:rsidR="00344FD8" w:rsidRPr="00597547">
        <w:rPr>
          <w:color w:val="000000"/>
        </w:rPr>
        <w:br/>
      </w:r>
      <w:r w:rsidR="00344FD8" w:rsidRPr="00597547">
        <w:rPr>
          <w:color w:val="000000"/>
        </w:rPr>
        <w:br/>
      </w:r>
      <w:r w:rsidR="00344FD8" w:rsidRPr="00597547">
        <w:rPr>
          <w:color w:val="000000"/>
        </w:rPr>
        <w:br/>
      </w:r>
    </w:p>
    <w:p w:rsidR="00344FD8" w:rsidRPr="00597547" w:rsidRDefault="00344FD8" w:rsidP="0070241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44FD8" w:rsidRPr="00597547" w:rsidSect="005975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D8"/>
    <w:rsid w:val="00053A93"/>
    <w:rsid w:val="002E7EED"/>
    <w:rsid w:val="00344FD8"/>
    <w:rsid w:val="00597547"/>
    <w:rsid w:val="006538C0"/>
    <w:rsid w:val="00702411"/>
    <w:rsid w:val="0081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5D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5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cp:lastPrinted>2023-02-21T07:26:00Z</cp:lastPrinted>
  <dcterms:created xsi:type="dcterms:W3CDTF">2023-02-21T06:46:00Z</dcterms:created>
  <dcterms:modified xsi:type="dcterms:W3CDTF">2023-02-23T10:06:00Z</dcterms:modified>
</cp:coreProperties>
</file>