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DFA" w:rsidRPr="0007759A" w:rsidRDefault="00BE5DFA" w:rsidP="00BE5D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7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бюджетное дошкольное общеобразовательное учреждение Детский сад № 27/2 "Сэсэг"</w:t>
      </w:r>
    </w:p>
    <w:p w:rsidR="00BE5DFA" w:rsidRPr="0007759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Pr="00BE5DFA" w:rsidRDefault="00BE5DFA" w:rsidP="00BE5DFA">
      <w:pPr>
        <w:shd w:val="clear" w:color="auto" w:fill="FFFFFF"/>
        <w:spacing w:before="167" w:after="50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4"/>
          <w:szCs w:val="54"/>
          <w:lang w:eastAsia="ru-RU"/>
        </w:rPr>
      </w:pPr>
      <w:r w:rsidRPr="00BE5DFA">
        <w:rPr>
          <w:rFonts w:ascii="Times New Roman" w:eastAsia="Times New Roman" w:hAnsi="Times New Roman" w:cs="Times New Roman"/>
          <w:b/>
          <w:color w:val="333333"/>
          <w:kern w:val="36"/>
          <w:sz w:val="54"/>
          <w:szCs w:val="54"/>
          <w:lang w:eastAsia="ru-RU"/>
        </w:rPr>
        <w:t>Спортивное развлечение в старшей</w:t>
      </w:r>
      <w:r w:rsidR="005E36B8">
        <w:rPr>
          <w:rFonts w:ascii="Times New Roman" w:eastAsia="Times New Roman" w:hAnsi="Times New Roman" w:cs="Times New Roman"/>
          <w:b/>
          <w:color w:val="333333"/>
          <w:kern w:val="36"/>
          <w:sz w:val="54"/>
          <w:szCs w:val="54"/>
          <w:lang w:eastAsia="ru-RU"/>
        </w:rPr>
        <w:t xml:space="preserve"> и подготовительной </w:t>
      </w:r>
      <w:r w:rsidRPr="00BE5DFA">
        <w:rPr>
          <w:rFonts w:ascii="Times New Roman" w:eastAsia="Times New Roman" w:hAnsi="Times New Roman" w:cs="Times New Roman"/>
          <w:b/>
          <w:color w:val="333333"/>
          <w:kern w:val="36"/>
          <w:sz w:val="54"/>
          <w:szCs w:val="54"/>
          <w:lang w:eastAsia="ru-RU"/>
        </w:rPr>
        <w:t xml:space="preserve"> группе с участием родителей (на улице)</w:t>
      </w: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tabs>
          <w:tab w:val="left" w:pos="6714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11111"/>
          <w:sz w:val="30"/>
          <w:szCs w:val="30"/>
          <w:lang w:eastAsia="ru-RU"/>
        </w:rPr>
        <w:tab/>
      </w: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Pr="00BE5DFA" w:rsidRDefault="00BE5DFA" w:rsidP="00BE5DFA">
      <w:pPr>
        <w:tabs>
          <w:tab w:val="left" w:pos="6966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BA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Подготовила:  </w:t>
      </w:r>
      <w:r w:rsidR="000A11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инструк</w:t>
      </w:r>
      <w:r w:rsidR="00BA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тор 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</w:p>
    <w:p w:rsidR="00BE5DFA" w:rsidRPr="00BE5DFA" w:rsidRDefault="00BA31DC" w:rsidP="00BE5DFA">
      <w:pPr>
        <w:tabs>
          <w:tab w:val="left" w:pos="6011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 xml:space="preserve">          по  </w:t>
      </w:r>
      <w:r w:rsidR="00BE5DFA"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физкультуре</w:t>
      </w:r>
    </w:p>
    <w:p w:rsidR="00BE5DFA" w:rsidRPr="00BE5DFA" w:rsidRDefault="00BE5DFA" w:rsidP="00BE5DFA">
      <w:pPr>
        <w:tabs>
          <w:tab w:val="left" w:pos="6966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</w:t>
      </w:r>
      <w:r w:rsidR="00BA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Москвитина О.Л.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Default="00BE5DFA" w:rsidP="00BE5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BE5DFA" w:rsidRPr="00BE5DFA" w:rsidRDefault="00BE5DFA" w:rsidP="00BE5DFA">
      <w:pPr>
        <w:tabs>
          <w:tab w:val="left" w:pos="3349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2022г.</w:t>
      </w:r>
    </w:p>
    <w:p w:rsidR="0007759A" w:rsidRDefault="0007759A" w:rsidP="00BE5D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</w:p>
    <w:p w:rsidR="00BE5DFA" w:rsidRPr="00BE5DFA" w:rsidRDefault="00BE5DFA" w:rsidP="00BE5D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E5DFA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Спортивное развлечение в старшей </w:t>
      </w:r>
      <w:r w:rsidR="00BA31DC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 и подготовительной </w:t>
      </w:r>
      <w:r w:rsidRPr="00BE5DFA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групп</w:t>
      </w:r>
      <w:r w:rsidR="00BA31DC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ах</w:t>
      </w:r>
    </w:p>
    <w:p w:rsidR="00BE5DFA" w:rsidRPr="00BE5DFA" w:rsidRDefault="0007759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BE5DFA"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совместное мероприятие </w:t>
      </w:r>
      <w:r w:rsidR="00BE5DFA" w:rsidRPr="00BA31D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с детьми</w:t>
      </w:r>
      <w:r w:rsidR="00BE5DFA" w:rsidRPr="00BE5D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BE5DFA"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 </w:t>
      </w:r>
      <w:r w:rsidR="00BE5DFA" w:rsidRPr="00BE5D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улице</w:t>
      </w:r>
      <w:r w:rsidR="00BE5DFA"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E5DFA" w:rsidRPr="00BE5DFA" w:rsidRDefault="0007759A" w:rsidP="00BE5DF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Инструктор по физкультуре: Москвитина О.Л.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у детей потребность в здоровом образе жизни.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 </w:t>
      </w:r>
      <w:r w:rsidRPr="000775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интерес к спортивным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играм – соревнованиям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0775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ловкость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меткость, быстроту.</w:t>
      </w:r>
    </w:p>
    <w:p w:rsidR="00BE5DFA" w:rsidRPr="00BE5DFA" w:rsidRDefault="00BE5DFA" w:rsidP="00BE5DF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играть в команде, действовать сообща, по сигналу.</w:t>
      </w:r>
    </w:p>
    <w:p w:rsidR="00BE5DFA" w:rsidRPr="00BE5DFA" w:rsidRDefault="00BE5DFA" w:rsidP="00BE5DF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здоровый дух соперничества.</w:t>
      </w:r>
    </w:p>
    <w:p w:rsidR="00BE5DFA" w:rsidRPr="00BE5DFA" w:rsidRDefault="00BE5DFA" w:rsidP="00BE5DF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чувства коллективизма и взаимопомощи.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 : Мальчишки и девчонки! А также их </w:t>
      </w:r>
      <w:r w:rsidRPr="000775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праздник наш </w:t>
      </w:r>
      <w:r w:rsidRPr="000775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спортивный скорее все спешите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E5DFA" w:rsidRPr="00BE5DFA" w:rsidRDefault="00BE5DFA" w:rsidP="00BE5DF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будут состязания детишек и их пап и мам,</w:t>
      </w:r>
    </w:p>
    <w:p w:rsidR="00BE5DFA" w:rsidRPr="00BE5DFA" w:rsidRDefault="00BE5DFA" w:rsidP="00BE5DF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будет победителем, потом расскажем вам!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 : На нашем празднике соревнуются две команды </w:t>
      </w: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«Звездочки»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«Непоседы»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состав команд кроме детей входят </w:t>
      </w:r>
      <w:r w:rsidRPr="000775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Команды готовы к соревнованиям? Поприветствуйте друг друга.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Капитан команды </w:t>
      </w: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«Звездочки»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Мы команда </w:t>
      </w: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«Звездочки»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Наш девиз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 мы только звездочки, но вам не долго ждать,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скоро станем звездами и будем удивлять </w:t>
      </w: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вместе)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Капитан команды </w:t>
      </w: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«Непоседы»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Мы команда </w:t>
      </w: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«Непоседы»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Наш девиз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команда хоть куда, нас удача ждет всегда </w:t>
      </w: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вместе)</w:t>
      </w:r>
    </w:p>
    <w:p w:rsidR="00BE5DFA" w:rsidRPr="00BE5DFA" w:rsidRDefault="00BE5DFA" w:rsidP="00BE5DF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представляет слово судье, который знакомит с условиями соревнования.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Условия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За каждый выигрыш команде будет присуждено 1 очко.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 соревнований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Играем честно и сообща.</w:t>
      </w:r>
    </w:p>
    <w:p w:rsidR="00BE5DFA" w:rsidRPr="00BE5DFA" w:rsidRDefault="00BE5DFA" w:rsidP="00BE5DF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выиграл – радуйся, если проиграл – не расстраивайся.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Поощряется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культурное поведение, выдержка, взаимовыручка в команде, потому что главный девиз праздника </w:t>
      </w: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 за всех и все за одного»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 : Чтоб победы вам добиться, нужно много потрудиться.</w:t>
      </w:r>
    </w:p>
    <w:p w:rsidR="00BE5DFA" w:rsidRPr="00BE5DFA" w:rsidRDefault="00BE5DFA" w:rsidP="00BE5DF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играх правила все знать, их отлично выполнять.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Спорт – помощник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E5D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 – здоровье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E5D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 – игра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E5DFA" w:rsidRPr="00BE5DFA" w:rsidRDefault="00BE5DFA" w:rsidP="00BE5DF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 – ура!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 : Все собрались? Бегать и играть готовы?</w:t>
      </w:r>
    </w:p>
    <w:p w:rsidR="00BE5DFA" w:rsidRPr="00BE5DFA" w:rsidRDefault="00BE5DFA" w:rsidP="00BE5DF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тогда подтянись, не зевай и не ленись,</w:t>
      </w:r>
    </w:p>
    <w:p w:rsidR="00BE5DFA" w:rsidRPr="00BE5DFA" w:rsidRDefault="00BE5DFA" w:rsidP="00BE5DF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разминку становись!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Разминка </w:t>
      </w: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 лучистое»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эстафета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«Передай – не урони»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 </w:t>
      </w:r>
      <w:r w:rsidRPr="000775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встают в шеренгу и передают друг другу мяч, а последний передает обратно.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 эстафета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«Скакуны»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 </w:t>
      </w:r>
      <w:r w:rsidRPr="000775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участник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скачет на деревянной лошадке до финиша и обратно. Затем передает лошадку другому и так вся команда.</w:t>
      </w:r>
    </w:p>
    <w:p w:rsidR="00BE5DFA" w:rsidRPr="00BE5DFA" w:rsidRDefault="00BE5DFA" w:rsidP="00F107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3 эстафета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«Веселые пингвины»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.Нужно зажать мешочек между ног, допрыгать до ориентира, обратно бег и передать мяч следующему.</w:t>
      </w:r>
    </w:p>
    <w:p w:rsidR="00BE5DFA" w:rsidRPr="00BE5DFA" w:rsidRDefault="00BE5DFA" w:rsidP="00F107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4 эстафета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«Прыжки на двух ногах из обруча в обруч»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Выполняют взрослый и ребенок. Один взрослый берет за руку ребенка и прыгает с ним из обруча в обруч и возвращается на место. Потом другой взрослый берет следующего ребенка и прыгает с ним и т. д.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5 эстафета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«Пройди под канатом»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(канат держат папы)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Оставшиеся игроки проходят не задевая канат </w:t>
      </w: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(кто стоя, кто приседая и т. д.)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6 эстафета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сильный папа»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показывает, сколько детей он может подержать </w:t>
      </w: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руках, на спине, на коленях)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 : Наши взрослые устали, пусть немного отдохнут, а мы выйдем на веселую игру.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Музыкальная игра </w:t>
      </w: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«Ручки, ручки»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7 эстафета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быстрее свернет ленту»</w:t>
      </w:r>
    </w:p>
    <w:p w:rsidR="00F107B2" w:rsidRDefault="00BE5DFA" w:rsidP="00F107B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 проводится между капитанами. Игроки берут за разные концы большую ленту и по сигналу начинают ее сворачивать. Кто быстрее свернет ленту до середины, тот и выиграл.</w:t>
      </w:r>
    </w:p>
    <w:p w:rsidR="00BE5DFA" w:rsidRPr="00BE5DFA" w:rsidRDefault="00F107B2" w:rsidP="00F107B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8 </w:t>
      </w:r>
      <w:r w:rsidR="00BE5DFA" w:rsidRPr="00BE5DF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эстафета</w:t>
      </w:r>
      <w:r w:rsidR="00BE5DFA"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E5DFA"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«Пролезь в обруч»</w:t>
      </w:r>
    </w:p>
    <w:p w:rsidR="00BE5DFA" w:rsidRPr="00BE5DFA" w:rsidRDefault="00BE5DFA" w:rsidP="00BE5DF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Игроки добегают до обруча, пролезают в него, потом тоже со следующим обручем, добегают до ориентира и возвращаются обратно.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 : Для здоровья важен </w:t>
      </w:r>
      <w:r w:rsidRPr="000775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E5DFA" w:rsidRPr="00BE5DFA" w:rsidRDefault="00BE5DFA" w:rsidP="00BE5DF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болезням дать отпор.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 </w:t>
      </w:r>
      <w:r w:rsidRPr="000775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спортом заниматься</w:t>
      </w:r>
    </w:p>
    <w:p w:rsidR="00BE5DFA" w:rsidRPr="00BE5DFA" w:rsidRDefault="00BE5DFA" w:rsidP="00BE5DF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здоровым оставаться.</w:t>
      </w:r>
    </w:p>
    <w:p w:rsidR="00BE5DFA" w:rsidRPr="00BE5DFA" w:rsidRDefault="00F107B2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7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9</w:t>
      </w:r>
      <w:r w:rsidR="00BE5DFA" w:rsidRPr="00BE5DF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эстафета</w:t>
      </w:r>
      <w:r w:rsidR="00BE5DFA"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E5DFA"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виды </w:t>
      </w:r>
      <w:r w:rsidR="00BE5DFA" w:rsidRPr="0007759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спорта</w:t>
      </w:r>
      <w:r w:rsidR="00BE5DFA"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 строятся в шеренги друг против друга. Капитаны разыгрывают, кто первый начнет называть. Кто называет правильно вид </w:t>
      </w:r>
      <w:r w:rsidRPr="000775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спорта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тот переходит на другую сторону. Чья команда быстрее перейдет на другую линию, та и выиграла.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 : Уважаемые взрослые и дети! Наши игры – соревнования подошли к концу. А теперь послушаем мнение судьи.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все молодцы! Посмотрите, как светятся ваши глазки и блестят глаза ваших </w:t>
      </w:r>
      <w:r w:rsidRPr="000775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просто супер </w:t>
      </w:r>
      <w:r w:rsidRPr="000775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спортсмены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Главное ребята не победа, а </w:t>
      </w:r>
      <w:r w:rsidRPr="00F107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участие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вы получите небольшие призы за </w:t>
      </w:r>
      <w:r w:rsidRPr="00F107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участие в эстафетах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(награждение медальками)</w:t>
      </w:r>
    </w:p>
    <w:p w:rsidR="00BE5DFA" w:rsidRPr="00BE5DFA" w:rsidRDefault="00BE5DFA" w:rsidP="00BE5D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 : Кто любит </w:t>
      </w:r>
      <w:r w:rsidRPr="00F107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тот здоров и бодр, как вы.</w:t>
      </w:r>
    </w:p>
    <w:p w:rsidR="009A007F" w:rsidRDefault="009A007F"/>
    <w:sectPr w:rsidR="009A007F" w:rsidSect="00F235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A69" w:rsidRDefault="000F2A69" w:rsidP="00BE5DFA">
      <w:pPr>
        <w:spacing w:after="0" w:line="240" w:lineRule="auto"/>
      </w:pPr>
      <w:r>
        <w:separator/>
      </w:r>
    </w:p>
  </w:endnote>
  <w:endnote w:type="continuationSeparator" w:id="0">
    <w:p w:rsidR="000F2A69" w:rsidRDefault="000F2A69" w:rsidP="00BE5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A69" w:rsidRDefault="000F2A69" w:rsidP="00BE5DFA">
      <w:pPr>
        <w:spacing w:after="0" w:line="240" w:lineRule="auto"/>
      </w:pPr>
      <w:r>
        <w:separator/>
      </w:r>
    </w:p>
  </w:footnote>
  <w:footnote w:type="continuationSeparator" w:id="0">
    <w:p w:rsidR="000F2A69" w:rsidRDefault="000F2A69" w:rsidP="00BE5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DFA"/>
    <w:rsid w:val="0007759A"/>
    <w:rsid w:val="000A1105"/>
    <w:rsid w:val="000F2A69"/>
    <w:rsid w:val="00434D5D"/>
    <w:rsid w:val="005E36B8"/>
    <w:rsid w:val="00710327"/>
    <w:rsid w:val="009A007F"/>
    <w:rsid w:val="00AE7908"/>
    <w:rsid w:val="00BA31DC"/>
    <w:rsid w:val="00BE5DFA"/>
    <w:rsid w:val="00F107B2"/>
    <w:rsid w:val="00F2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7F"/>
  </w:style>
  <w:style w:type="paragraph" w:styleId="1">
    <w:name w:val="heading 1"/>
    <w:basedOn w:val="a"/>
    <w:link w:val="10"/>
    <w:uiPriority w:val="9"/>
    <w:qFormat/>
    <w:rsid w:val="00BE5D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D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E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5D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5D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E5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E5DFA"/>
  </w:style>
  <w:style w:type="paragraph" w:styleId="a9">
    <w:name w:val="footer"/>
    <w:basedOn w:val="a"/>
    <w:link w:val="aa"/>
    <w:uiPriority w:val="99"/>
    <w:semiHidden/>
    <w:unhideWhenUsed/>
    <w:rsid w:val="00BE5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5D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5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3</cp:revision>
  <dcterms:created xsi:type="dcterms:W3CDTF">2022-06-06T06:29:00Z</dcterms:created>
  <dcterms:modified xsi:type="dcterms:W3CDTF">2022-06-13T09:26:00Z</dcterms:modified>
</cp:coreProperties>
</file>