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EA" w:rsidRDefault="001D2406">
      <w:pPr>
        <w:pStyle w:val="a4"/>
        <w:spacing w:before="65" w:line="276" w:lineRule="auto"/>
        <w:ind w:right="416" w:firstLine="12316"/>
      </w:pPr>
      <w:r>
        <w:t>Приложение 2</w:t>
      </w:r>
      <w:r>
        <w:rPr>
          <w:spacing w:val="-78"/>
        </w:rPr>
        <w:t xml:space="preserve"> </w:t>
      </w:r>
      <w:r>
        <w:t>Диагностическая</w:t>
      </w:r>
      <w:r>
        <w:rPr>
          <w:spacing w:val="-6"/>
        </w:rPr>
        <w:t xml:space="preserve"> </w:t>
      </w:r>
      <w:r>
        <w:t>карта</w:t>
      </w:r>
      <w:r>
        <w:rPr>
          <w:spacing w:val="-5"/>
        </w:rPr>
        <w:t xml:space="preserve"> </w:t>
      </w:r>
      <w:r>
        <w:t>соответствия</w:t>
      </w:r>
      <w:r>
        <w:rPr>
          <w:spacing w:val="-6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ДОО</w:t>
      </w:r>
      <w:r>
        <w:rPr>
          <w:spacing w:val="-8"/>
        </w:rPr>
        <w:t xml:space="preserve"> </w:t>
      </w:r>
      <w:r>
        <w:t>обязательному</w:t>
      </w:r>
    </w:p>
    <w:p w:rsidR="004E6DEA" w:rsidRDefault="001D2406">
      <w:pPr>
        <w:pStyle w:val="a4"/>
        <w:ind w:left="3030"/>
      </w:pPr>
      <w:r>
        <w:t>минимуму</w:t>
      </w:r>
      <w:r>
        <w:rPr>
          <w:spacing w:val="-3"/>
        </w:rPr>
        <w:t xml:space="preserve"> </w:t>
      </w:r>
      <w:r>
        <w:t>содержания,</w:t>
      </w:r>
      <w:r>
        <w:rPr>
          <w:spacing w:val="-6"/>
        </w:rPr>
        <w:t xml:space="preserve"> </w:t>
      </w:r>
      <w:r>
        <w:t>заданному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Федеральной</w:t>
      </w:r>
      <w:r>
        <w:rPr>
          <w:spacing w:val="-7"/>
        </w:rPr>
        <w:t xml:space="preserve"> </w:t>
      </w:r>
      <w:r>
        <w:t>программе</w:t>
      </w:r>
    </w:p>
    <w:p w:rsidR="004E6DEA" w:rsidRDefault="004E6DEA">
      <w:pPr>
        <w:spacing w:before="5"/>
        <w:rPr>
          <w:b/>
          <w:sz w:val="32"/>
        </w:rPr>
      </w:pPr>
    </w:p>
    <w:p w:rsidR="004E6DEA" w:rsidRDefault="001D2406">
      <w:pPr>
        <w:pStyle w:val="a3"/>
        <w:spacing w:before="0"/>
        <w:ind w:left="1665"/>
      </w:pPr>
      <w:r>
        <w:t>Диагностическая</w:t>
      </w:r>
      <w:r>
        <w:rPr>
          <w:spacing w:val="-6"/>
        </w:rPr>
        <w:t xml:space="preserve"> </w:t>
      </w:r>
      <w:r>
        <w:t>таблица</w:t>
      </w:r>
      <w:r>
        <w:rPr>
          <w:spacing w:val="-6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структуры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Федеральной</w:t>
      </w:r>
      <w:r>
        <w:rPr>
          <w:spacing w:val="-4"/>
        </w:rPr>
        <w:t xml:space="preserve"> </w:t>
      </w:r>
      <w:r>
        <w:t>программе</w:t>
      </w:r>
    </w:p>
    <w:p w:rsidR="004E6DEA" w:rsidRDefault="004E6DEA">
      <w:pPr>
        <w:rPr>
          <w:b/>
          <w:sz w:val="20"/>
        </w:rPr>
      </w:pPr>
    </w:p>
    <w:p w:rsidR="004E6DEA" w:rsidRDefault="004E6DEA">
      <w:pPr>
        <w:spacing w:before="10" w:after="1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2212" w:right="2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36" w:type="dxa"/>
          </w:tcPr>
          <w:p w:rsidR="004E6DEA" w:rsidRDefault="001D2406">
            <w:pPr>
              <w:pStyle w:val="TableParagraph"/>
              <w:spacing w:line="256" w:lineRule="exact"/>
              <w:ind w:left="120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(++)</w:t>
            </w:r>
          </w:p>
        </w:tc>
        <w:tc>
          <w:tcPr>
            <w:tcW w:w="1134" w:type="dxa"/>
            <w:shd w:val="clear" w:color="auto" w:fill="F1F1F1"/>
          </w:tcPr>
          <w:p w:rsidR="004E6DEA" w:rsidRDefault="001D2406">
            <w:pPr>
              <w:pStyle w:val="TableParagraph"/>
              <w:spacing w:line="256" w:lineRule="exact"/>
              <w:ind w:left="152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(+-)</w:t>
            </w:r>
          </w:p>
        </w:tc>
        <w:tc>
          <w:tcPr>
            <w:tcW w:w="1137" w:type="dxa"/>
            <w:shd w:val="clear" w:color="auto" w:fill="D9D9D9"/>
          </w:tcPr>
          <w:p w:rsidR="004E6DEA" w:rsidRDefault="001D2406">
            <w:pPr>
              <w:pStyle w:val="TableParagraph"/>
              <w:spacing w:line="256" w:lineRule="exact"/>
              <w:ind w:left="176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(--)</w:t>
            </w:r>
          </w:p>
        </w:tc>
      </w:tr>
      <w:tr w:rsidR="004E6DEA">
        <w:trPr>
          <w:trHeight w:val="278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4E6DEA" w:rsidRDefault="001D240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F1F1F1"/>
          </w:tcPr>
          <w:p w:rsidR="004E6DEA" w:rsidRDefault="001D240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  <w:shd w:val="clear" w:color="auto" w:fill="D9D9D9"/>
          </w:tcPr>
          <w:p w:rsidR="004E6DEA" w:rsidRDefault="001D2406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положении</w:t>
            </w:r>
          </w:p>
        </w:tc>
        <w:tc>
          <w:tcPr>
            <w:tcW w:w="1136" w:type="dxa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36" w:type="dxa"/>
          </w:tcPr>
          <w:p w:rsidR="004E6DEA" w:rsidRPr="001D2406" w:rsidRDefault="004E6DEA" w:rsidP="001D240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136" w:type="dxa"/>
          </w:tcPr>
          <w:p w:rsidR="004E6DEA" w:rsidRDefault="001D2406" w:rsidP="001D240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</w:tr>
      <w:tr w:rsidR="004E6DEA">
        <w:trPr>
          <w:trHeight w:val="28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36" w:type="dxa"/>
          </w:tcPr>
          <w:p w:rsidR="004E6DEA" w:rsidRDefault="001D2406" w:rsidP="001D240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136" w:type="dxa"/>
          </w:tcPr>
          <w:p w:rsidR="004E6DEA" w:rsidRDefault="001D2406" w:rsidP="001D240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</w:tr>
      <w:tr w:rsidR="004E6DEA">
        <w:trPr>
          <w:trHeight w:val="278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36" w:type="dxa"/>
          </w:tcPr>
          <w:p w:rsidR="004E6DEA" w:rsidRDefault="004E6DEA" w:rsidP="001D240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областям</w:t>
            </w:r>
          </w:p>
        </w:tc>
        <w:tc>
          <w:tcPr>
            <w:tcW w:w="1136" w:type="dxa"/>
          </w:tcPr>
          <w:p w:rsidR="004E6DEA" w:rsidRDefault="001D2406" w:rsidP="001D240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136" w:type="dxa"/>
          </w:tcPr>
          <w:p w:rsidR="004E6DEA" w:rsidRDefault="001D2406" w:rsidP="001D240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</w:tr>
      <w:tr w:rsidR="004E6DEA">
        <w:trPr>
          <w:trHeight w:val="28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136" w:type="dxa"/>
          </w:tcPr>
          <w:p w:rsidR="004E6DEA" w:rsidRDefault="001D2406" w:rsidP="001D240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136" w:type="dxa"/>
          </w:tcPr>
          <w:p w:rsidR="004E6DEA" w:rsidRDefault="001D2406" w:rsidP="001D240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</w:tr>
      <w:tr w:rsidR="004E6DEA">
        <w:trPr>
          <w:trHeight w:val="277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136" w:type="dxa"/>
          </w:tcPr>
          <w:p w:rsidR="004E6DEA" w:rsidRDefault="001D2406" w:rsidP="001D240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136" w:type="dxa"/>
          </w:tcPr>
          <w:p w:rsidR="004E6DEA" w:rsidRDefault="001D2406" w:rsidP="001D240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</w:tr>
      <w:tr w:rsidR="004E6DEA">
        <w:trPr>
          <w:trHeight w:val="276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Вариативные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36" w:type="dxa"/>
          </w:tcPr>
          <w:p w:rsidR="004E6DEA" w:rsidRDefault="001D2406" w:rsidP="001D240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</w:tr>
      <w:tr w:rsidR="004E6DEA">
        <w:trPr>
          <w:trHeight w:val="28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  <w:tc>
          <w:tcPr>
            <w:tcW w:w="1136" w:type="dxa"/>
          </w:tcPr>
          <w:p w:rsidR="004E6DEA" w:rsidRDefault="001D2406" w:rsidP="001D240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</w:p>
        </w:tc>
        <w:tc>
          <w:tcPr>
            <w:tcW w:w="1136" w:type="dxa"/>
          </w:tcPr>
          <w:p w:rsidR="004E6DEA" w:rsidRDefault="001D2406" w:rsidP="001D240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</w:tr>
      <w:tr w:rsidR="004E6DEA">
        <w:trPr>
          <w:trHeight w:val="278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136" w:type="dxa"/>
          </w:tcPr>
          <w:p w:rsidR="004E6DEA" w:rsidRDefault="001D2406" w:rsidP="001D240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36" w:type="dxa"/>
          </w:tcPr>
          <w:p w:rsidR="004E6DEA" w:rsidRDefault="004E6DEA" w:rsidP="001D240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1D2406" w:rsidP="001D240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36" w:type="dxa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E867A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4E6DEA">
        <w:trPr>
          <w:trHeight w:val="28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36" w:type="dxa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Психолого-педагогические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36" w:type="dxa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 w:rsidP="001D240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1D2406" w:rsidP="001D240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D14BF1">
              <w:rPr>
                <w:sz w:val="20"/>
              </w:rPr>
              <w:t>-</w:t>
            </w:r>
          </w:p>
        </w:tc>
      </w:tr>
      <w:tr w:rsidR="004E6DEA">
        <w:trPr>
          <w:trHeight w:val="278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136" w:type="dxa"/>
          </w:tcPr>
          <w:p w:rsidR="004E6DEA" w:rsidRDefault="001D2406" w:rsidP="001D240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</w:tr>
      <w:tr w:rsidR="004E6DEA">
        <w:trPr>
          <w:trHeight w:val="556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Материально-техническое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</w:p>
          <w:p w:rsidR="004E6DEA" w:rsidRDefault="001D240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36" w:type="dxa"/>
          </w:tcPr>
          <w:p w:rsidR="004E6DEA" w:rsidRDefault="001D2406" w:rsidP="001D240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</w:tr>
    </w:tbl>
    <w:p w:rsidR="004E6DEA" w:rsidRDefault="004E6DEA">
      <w:pPr>
        <w:rPr>
          <w:sz w:val="24"/>
        </w:rPr>
        <w:sectPr w:rsidR="004E6DEA">
          <w:type w:val="continuous"/>
          <w:pgSz w:w="16840" w:h="11910" w:orient="landscape"/>
          <w:pgMar w:top="1060" w:right="700" w:bottom="280" w:left="920" w:header="720" w:footer="720" w:gutter="0"/>
          <w:cols w:space="720"/>
        </w:sectPr>
      </w:pPr>
    </w:p>
    <w:p w:rsidR="004E6DEA" w:rsidRDefault="004E6DE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4E6DEA">
        <w:trPr>
          <w:trHeight w:val="553"/>
        </w:trPr>
        <w:tc>
          <w:tcPr>
            <w:tcW w:w="11592" w:type="dxa"/>
          </w:tcPr>
          <w:p w:rsidR="004E6DEA" w:rsidRDefault="001D2406" w:rsidP="001D2406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анимационных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4E6DEA" w:rsidRDefault="001D2406" w:rsidP="001D2406">
            <w:pPr>
              <w:pStyle w:val="TableParagraph"/>
              <w:spacing w:line="264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36" w:type="dxa"/>
          </w:tcPr>
          <w:p w:rsidR="004E6DEA" w:rsidRDefault="001D2406" w:rsidP="001D240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D240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D240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 w:rsidP="001D2406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Кадровые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36" w:type="dxa"/>
          </w:tcPr>
          <w:p w:rsidR="004E6DEA" w:rsidRDefault="004E6DEA" w:rsidP="001D240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 w:rsidP="001D240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Pr="0076485C" w:rsidRDefault="001D2406" w:rsidP="001D2406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-</w:t>
            </w:r>
            <w:r w:rsidR="0076485C">
              <w:rPr>
                <w:sz w:val="20"/>
                <w:lang w:val="en-US"/>
              </w:rPr>
              <w:t>-</w:t>
            </w: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 w:rsidP="001D2406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1136" w:type="dxa"/>
          </w:tcPr>
          <w:p w:rsidR="004E6DEA" w:rsidRDefault="001D2406" w:rsidP="001D240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D240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D2406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4E6DEA">
        <w:trPr>
          <w:trHeight w:val="285"/>
        </w:trPr>
        <w:tc>
          <w:tcPr>
            <w:tcW w:w="11592" w:type="dxa"/>
          </w:tcPr>
          <w:p w:rsidR="004E6DEA" w:rsidRDefault="001D2406" w:rsidP="001D2406">
            <w:pPr>
              <w:pStyle w:val="TableParagraph"/>
              <w:spacing w:line="26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36" w:type="dxa"/>
          </w:tcPr>
          <w:p w:rsidR="004E6DEA" w:rsidRDefault="004E6DEA" w:rsidP="001D240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 w:rsidP="001D240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Pr="0076485C" w:rsidRDefault="00FE0DC7" w:rsidP="001D2406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-</w:t>
            </w:r>
            <w:r w:rsidR="0076485C">
              <w:rPr>
                <w:sz w:val="20"/>
                <w:lang w:val="en-US"/>
              </w:rPr>
              <w:t>-</w:t>
            </w: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 w:rsidP="001D2406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(сырой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</w:p>
          <w:p w:rsidR="004E6DEA" w:rsidRDefault="001D2406" w:rsidP="001D2406">
            <w:pPr>
              <w:pStyle w:val="TableParagraph"/>
              <w:spacing w:line="264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программных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</w:p>
        </w:tc>
        <w:tc>
          <w:tcPr>
            <w:tcW w:w="1136" w:type="dxa"/>
          </w:tcPr>
          <w:p w:rsidR="004E6DEA" w:rsidRDefault="005705B5" w:rsidP="001D240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4" w:type="dxa"/>
            <w:shd w:val="clear" w:color="auto" w:fill="F1F1F1"/>
          </w:tcPr>
          <w:p w:rsidR="004E6DEA" w:rsidRDefault="00EC3E5B" w:rsidP="001D240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  <w:shd w:val="clear" w:color="auto" w:fill="D9D9D9"/>
          </w:tcPr>
          <w:p w:rsidR="004E6DEA" w:rsidRDefault="005705B5" w:rsidP="001D240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E6DEA">
        <w:trPr>
          <w:trHeight w:val="288"/>
        </w:trPr>
        <w:tc>
          <w:tcPr>
            <w:tcW w:w="11592" w:type="dxa"/>
          </w:tcPr>
          <w:p w:rsidR="004E6DEA" w:rsidRDefault="001D2406" w:rsidP="001D2406">
            <w:pPr>
              <w:pStyle w:val="TableParagraph"/>
              <w:spacing w:line="268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%)</w:t>
            </w:r>
          </w:p>
        </w:tc>
        <w:tc>
          <w:tcPr>
            <w:tcW w:w="1136" w:type="dxa"/>
          </w:tcPr>
          <w:p w:rsidR="004E6DEA" w:rsidRDefault="00D47581" w:rsidP="001D240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81%</w:t>
            </w:r>
          </w:p>
        </w:tc>
        <w:tc>
          <w:tcPr>
            <w:tcW w:w="1134" w:type="dxa"/>
            <w:shd w:val="clear" w:color="auto" w:fill="F1F1F1"/>
          </w:tcPr>
          <w:p w:rsidR="004E6DEA" w:rsidRDefault="005705B5" w:rsidP="001D240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4,7%</w:t>
            </w:r>
          </w:p>
        </w:tc>
        <w:tc>
          <w:tcPr>
            <w:tcW w:w="1137" w:type="dxa"/>
            <w:shd w:val="clear" w:color="auto" w:fill="D9D9D9"/>
          </w:tcPr>
          <w:p w:rsidR="004E6DEA" w:rsidRDefault="005705B5" w:rsidP="00EC3E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14,3%</w:t>
            </w:r>
          </w:p>
        </w:tc>
      </w:tr>
    </w:tbl>
    <w:p w:rsidR="004E6DEA" w:rsidRDefault="004E6DEA" w:rsidP="001D2406">
      <w:pPr>
        <w:spacing w:before="3"/>
        <w:jc w:val="center"/>
        <w:rPr>
          <w:b/>
          <w:sz w:val="24"/>
        </w:rPr>
      </w:pPr>
    </w:p>
    <w:p w:rsidR="004E6DEA" w:rsidRDefault="001D2406">
      <w:pPr>
        <w:pStyle w:val="a3"/>
        <w:spacing w:before="89"/>
        <w:ind w:left="1554"/>
      </w:pPr>
      <w:r>
        <w:t>Диагностическая</w:t>
      </w:r>
      <w:r>
        <w:rPr>
          <w:spacing w:val="-6"/>
        </w:rPr>
        <w:t xml:space="preserve"> </w:t>
      </w:r>
      <w:r>
        <w:t>таблица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Федеральной</w:t>
      </w:r>
      <w:r>
        <w:rPr>
          <w:spacing w:val="-3"/>
        </w:rPr>
        <w:t xml:space="preserve"> </w:t>
      </w:r>
      <w:r>
        <w:t>программе</w:t>
      </w:r>
    </w:p>
    <w:p w:rsidR="004E6DEA" w:rsidRDefault="004E6DEA">
      <w:pPr>
        <w:rPr>
          <w:b/>
          <w:sz w:val="20"/>
        </w:rPr>
      </w:pPr>
    </w:p>
    <w:p w:rsidR="004E6DEA" w:rsidRDefault="004E6DEA">
      <w:pPr>
        <w:spacing w:before="1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2212" w:right="2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36" w:type="dxa"/>
          </w:tcPr>
          <w:p w:rsidR="004E6DEA" w:rsidRDefault="001D2406">
            <w:pPr>
              <w:pStyle w:val="TableParagraph"/>
              <w:spacing w:line="256" w:lineRule="exact"/>
              <w:ind w:left="120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(++)</w:t>
            </w:r>
          </w:p>
        </w:tc>
        <w:tc>
          <w:tcPr>
            <w:tcW w:w="1134" w:type="dxa"/>
            <w:shd w:val="clear" w:color="auto" w:fill="F1F1F1"/>
          </w:tcPr>
          <w:p w:rsidR="004E6DEA" w:rsidRDefault="001D2406">
            <w:pPr>
              <w:pStyle w:val="TableParagraph"/>
              <w:spacing w:line="256" w:lineRule="exact"/>
              <w:ind w:left="152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(+-)</w:t>
            </w:r>
          </w:p>
        </w:tc>
        <w:tc>
          <w:tcPr>
            <w:tcW w:w="1137" w:type="dxa"/>
            <w:shd w:val="clear" w:color="auto" w:fill="D9D9D9"/>
          </w:tcPr>
          <w:p w:rsidR="004E6DEA" w:rsidRDefault="001D2406">
            <w:pPr>
              <w:pStyle w:val="TableParagraph"/>
              <w:spacing w:line="256" w:lineRule="exact"/>
              <w:ind w:left="176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(--)</w:t>
            </w: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4E6DEA" w:rsidRDefault="001D240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F1F1F1"/>
          </w:tcPr>
          <w:p w:rsidR="004E6DEA" w:rsidRDefault="001D240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  <w:shd w:val="clear" w:color="auto" w:fill="D9D9D9"/>
          </w:tcPr>
          <w:p w:rsidR="004E6DEA" w:rsidRDefault="001D2406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E6DEA">
        <w:trPr>
          <w:trHeight w:val="2483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828" w:hanging="36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Федеральной программы является разностороннее развитие ребенка в период дошкольного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детства с учетом возрастных и индивидуальных особенностей на основе духовно-нравственных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народа, исторических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национально-культурных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традиций.</w:t>
            </w:r>
          </w:p>
          <w:p w:rsidR="004E6DEA" w:rsidRDefault="001D2406">
            <w:pPr>
              <w:pStyle w:val="TableParagraph"/>
              <w:spacing w:line="270" w:lineRule="atLeast"/>
              <w:ind w:left="107"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традиционным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российским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духовно-нравственным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ценностям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относятся,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прежде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всего,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жизнь,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достоинство,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свободы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патриотизм,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гражданственность,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служение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Отечеству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ответственность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судьбу,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высокие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нравственные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идеалы,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крепкая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семья,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созидательный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труд,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приоритет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духовного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материальным,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гуманизм,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милосердие,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справедливость,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коллективизм,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взаимопомощь и взаимоуважение, историческая память и преемственность поколений, единство народов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России.</w:t>
            </w:r>
          </w:p>
        </w:tc>
        <w:tc>
          <w:tcPr>
            <w:tcW w:w="1136" w:type="dxa"/>
          </w:tcPr>
          <w:p w:rsidR="004E6DEA" w:rsidRDefault="004E6DEA" w:rsidP="00FE0DC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 w:rsidP="00FE0DC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FE0DC7" w:rsidP="00FE0DC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E6DEA">
        <w:trPr>
          <w:trHeight w:val="276"/>
        </w:trPr>
        <w:tc>
          <w:tcPr>
            <w:tcW w:w="14999" w:type="dxa"/>
            <w:gridSpan w:val="4"/>
          </w:tcPr>
          <w:p w:rsidR="004E6DEA" w:rsidRDefault="001D2406" w:rsidP="00FE0DC7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 освоения</w:t>
            </w:r>
          </w:p>
          <w:p w:rsidR="004E6DEA" w:rsidRDefault="001D2406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136" w:type="dxa"/>
          </w:tcPr>
          <w:p w:rsidR="004E6DEA" w:rsidRDefault="004E6DEA" w:rsidP="00FE0DC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FE0DC7" w:rsidP="00FE0DC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FE0DC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1934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828" w:right="300" w:hanging="36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 детей (в соответствии с возрастными особенностями) к базовым ценностям российского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народа - жизнь, достоинство, права и свободы человека, патриотизм, гражданственность, высокие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 идеалы, крепкая семья, созидательный труд, приоритет духовного над материальным,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гуманизм, милосердие, справедливость, коллективизм, взаимопомощь и взаимоуважение,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историческая память и преемственность поколений, единство народов России; создание 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6DEA" w:rsidRDefault="001D2406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поступков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1136" w:type="dxa"/>
          </w:tcPr>
          <w:p w:rsidR="004E6DEA" w:rsidRDefault="004E6DEA" w:rsidP="00FE0DC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FE0DC7" w:rsidP="00FE0DC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FE0DC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(структурирование)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1136" w:type="dxa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FE0DC7" w:rsidP="00FE0DC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</w:tr>
    </w:tbl>
    <w:p w:rsidR="004E6DEA" w:rsidRDefault="004E6DEA">
      <w:pPr>
        <w:rPr>
          <w:sz w:val="20"/>
        </w:rPr>
        <w:sectPr w:rsidR="004E6DEA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4E6DEA" w:rsidRDefault="004E6DE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4E6DEA">
        <w:trPr>
          <w:trHeight w:val="277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8" w:lineRule="exact"/>
              <w:ind w:left="828"/>
              <w:rPr>
                <w:sz w:val="24"/>
              </w:rPr>
            </w:pPr>
            <w:r>
              <w:rPr>
                <w:sz w:val="24"/>
              </w:rPr>
              <w:t>возрастных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136" w:type="dxa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 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учѐтом</w:t>
            </w:r>
            <w:proofErr w:type="spellEnd"/>
          </w:p>
          <w:p w:rsidR="004E6DEA" w:rsidRDefault="001D2406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разнообразия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</w:p>
        </w:tc>
        <w:tc>
          <w:tcPr>
            <w:tcW w:w="1136" w:type="dxa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FE0DC7" w:rsidP="00FE0DC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эмоционального</w:t>
            </w:r>
          </w:p>
          <w:p w:rsidR="004E6DEA" w:rsidRDefault="001D2406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благополучия</w:t>
            </w:r>
          </w:p>
        </w:tc>
        <w:tc>
          <w:tcPr>
            <w:tcW w:w="1136" w:type="dxa"/>
          </w:tcPr>
          <w:p w:rsidR="004E6DEA" w:rsidRDefault="00FF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FE0DC7"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</w:tr>
      <w:tr w:rsidR="004E6DEA">
        <w:trPr>
          <w:trHeight w:val="828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828" w:hanging="361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инициативности,</w:t>
            </w:r>
          </w:p>
          <w:p w:rsidR="004E6DEA" w:rsidRDefault="001D2406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самостоятельности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</w:tc>
        <w:tc>
          <w:tcPr>
            <w:tcW w:w="1136" w:type="dxa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FE0DC7" w:rsidP="00FE0DC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</w:tr>
      <w:tr w:rsidR="004E6DEA">
        <w:trPr>
          <w:trHeight w:val="827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828" w:hanging="361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вопросах воспитания,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укрепления</w:t>
            </w:r>
          </w:p>
          <w:p w:rsidR="004E6DEA" w:rsidRDefault="001D2406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136" w:type="dxa"/>
          </w:tcPr>
          <w:p w:rsidR="004E6DEA" w:rsidRDefault="00FE0DC7" w:rsidP="00FE0DC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4E6DEA" w:rsidRDefault="001D2406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успешного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36" w:type="dxa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FE0DC7" w:rsidP="00FE0DC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</w:tr>
      <w:tr w:rsidR="004E6DEA">
        <w:trPr>
          <w:trHeight w:val="553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(сырой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</w:p>
          <w:p w:rsidR="004E6DEA" w:rsidRDefault="001D240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</w:p>
        </w:tc>
        <w:tc>
          <w:tcPr>
            <w:tcW w:w="1136" w:type="dxa"/>
          </w:tcPr>
          <w:p w:rsidR="004E6DEA" w:rsidRPr="0076485C" w:rsidRDefault="0076485C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F1F1F1"/>
          </w:tcPr>
          <w:p w:rsidR="004E6DEA" w:rsidRDefault="00865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7" w:type="dxa"/>
            <w:shd w:val="clear" w:color="auto" w:fill="D9D9D9"/>
          </w:tcPr>
          <w:p w:rsidR="004E6DEA" w:rsidRDefault="008656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E6DEA">
        <w:trPr>
          <w:trHeight w:val="276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 %)</w:t>
            </w:r>
          </w:p>
        </w:tc>
        <w:tc>
          <w:tcPr>
            <w:tcW w:w="1136" w:type="dxa"/>
          </w:tcPr>
          <w:p w:rsidR="004E6DEA" w:rsidRDefault="008F00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22%</w:t>
            </w:r>
          </w:p>
        </w:tc>
        <w:tc>
          <w:tcPr>
            <w:tcW w:w="1134" w:type="dxa"/>
            <w:shd w:val="clear" w:color="auto" w:fill="F1F1F1"/>
          </w:tcPr>
          <w:p w:rsidR="004E6DEA" w:rsidRDefault="0086563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8F00B4">
              <w:rPr>
                <w:sz w:val="20"/>
              </w:rPr>
              <w:t>67%</w:t>
            </w:r>
          </w:p>
        </w:tc>
        <w:tc>
          <w:tcPr>
            <w:tcW w:w="1137" w:type="dxa"/>
            <w:shd w:val="clear" w:color="auto" w:fill="D9D9D9"/>
          </w:tcPr>
          <w:p w:rsidR="004E6DEA" w:rsidRDefault="0086563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D47581">
              <w:rPr>
                <w:sz w:val="20"/>
              </w:rPr>
              <w:t>11%</w:t>
            </w:r>
          </w:p>
        </w:tc>
      </w:tr>
    </w:tbl>
    <w:p w:rsidR="004E6DEA" w:rsidRDefault="004E6DEA">
      <w:pPr>
        <w:spacing w:before="8"/>
        <w:rPr>
          <w:b/>
          <w:sz w:val="19"/>
        </w:rPr>
      </w:pPr>
    </w:p>
    <w:p w:rsidR="004E6DEA" w:rsidRDefault="001D2406">
      <w:pPr>
        <w:pStyle w:val="a3"/>
        <w:spacing w:before="89"/>
        <w:ind w:left="668"/>
      </w:pPr>
      <w:r>
        <w:t>Диагностическая</w:t>
      </w:r>
      <w:r>
        <w:rPr>
          <w:spacing w:val="-7"/>
        </w:rPr>
        <w:t xml:space="preserve"> </w:t>
      </w:r>
      <w:r>
        <w:t>таблица</w:t>
      </w:r>
      <w:r>
        <w:rPr>
          <w:spacing w:val="-7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Федеральной</w:t>
      </w:r>
      <w:r>
        <w:rPr>
          <w:spacing w:val="-5"/>
        </w:rPr>
        <w:t xml:space="preserve"> </w:t>
      </w:r>
      <w:r>
        <w:t>программе</w:t>
      </w:r>
    </w:p>
    <w:p w:rsidR="004E6DEA" w:rsidRDefault="004E6DEA">
      <w:pPr>
        <w:rPr>
          <w:b/>
          <w:sz w:val="20"/>
        </w:rPr>
      </w:pPr>
    </w:p>
    <w:p w:rsidR="004E6DEA" w:rsidRDefault="004E6DEA">
      <w:pPr>
        <w:spacing w:after="1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2212" w:right="2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1136" w:type="dxa"/>
          </w:tcPr>
          <w:p w:rsidR="004E6DEA" w:rsidRDefault="001D2406">
            <w:pPr>
              <w:pStyle w:val="TableParagraph"/>
              <w:spacing w:line="256" w:lineRule="exact"/>
              <w:ind w:left="120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(++)</w:t>
            </w:r>
          </w:p>
        </w:tc>
        <w:tc>
          <w:tcPr>
            <w:tcW w:w="1134" w:type="dxa"/>
            <w:shd w:val="clear" w:color="auto" w:fill="F1F1F1"/>
          </w:tcPr>
          <w:p w:rsidR="004E6DEA" w:rsidRPr="006434FA" w:rsidRDefault="001D2406">
            <w:pPr>
              <w:pStyle w:val="TableParagraph"/>
              <w:spacing w:line="256" w:lineRule="exact"/>
              <w:ind w:left="152" w:right="148"/>
              <w:jc w:val="center"/>
              <w:rPr>
                <w:b/>
                <w:sz w:val="24"/>
              </w:rPr>
            </w:pPr>
            <w:r w:rsidRPr="006434FA">
              <w:rPr>
                <w:b/>
                <w:sz w:val="24"/>
              </w:rPr>
              <w:t>ЧС</w:t>
            </w:r>
            <w:r w:rsidRPr="006434FA">
              <w:rPr>
                <w:b/>
                <w:spacing w:val="-2"/>
                <w:sz w:val="24"/>
              </w:rPr>
              <w:t xml:space="preserve"> </w:t>
            </w:r>
            <w:r w:rsidRPr="006434FA">
              <w:rPr>
                <w:b/>
                <w:sz w:val="24"/>
              </w:rPr>
              <w:t>(+-)</w:t>
            </w:r>
          </w:p>
        </w:tc>
        <w:tc>
          <w:tcPr>
            <w:tcW w:w="1137" w:type="dxa"/>
            <w:shd w:val="clear" w:color="auto" w:fill="D9D9D9"/>
          </w:tcPr>
          <w:p w:rsidR="004E6DEA" w:rsidRDefault="001D2406">
            <w:pPr>
              <w:pStyle w:val="TableParagraph"/>
              <w:spacing w:line="256" w:lineRule="exact"/>
              <w:ind w:left="176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(--)</w:t>
            </w: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4E6DEA" w:rsidRDefault="001D240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F1F1F1"/>
          </w:tcPr>
          <w:p w:rsidR="004E6DEA" w:rsidRPr="006434FA" w:rsidRDefault="001D240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6434FA">
              <w:rPr>
                <w:sz w:val="24"/>
              </w:rPr>
              <w:t>3</w:t>
            </w:r>
            <w:bookmarkStart w:id="0" w:name="_GoBack"/>
            <w:bookmarkEnd w:id="0"/>
          </w:p>
        </w:tc>
        <w:tc>
          <w:tcPr>
            <w:tcW w:w="1137" w:type="dxa"/>
            <w:shd w:val="clear" w:color="auto" w:fill="D9D9D9"/>
          </w:tcPr>
          <w:p w:rsidR="004E6DEA" w:rsidRDefault="001D2406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E6DEA">
        <w:trPr>
          <w:trHeight w:val="275"/>
        </w:trPr>
        <w:tc>
          <w:tcPr>
            <w:tcW w:w="14999" w:type="dxa"/>
            <w:gridSpan w:val="4"/>
          </w:tcPr>
          <w:p w:rsidR="004E6DEA" w:rsidRDefault="001D2406">
            <w:pPr>
              <w:pStyle w:val="TableParagraph"/>
              <w:spacing w:line="256" w:lineRule="exact"/>
              <w:ind w:left="5676" w:right="5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одному году</w:t>
            </w:r>
          </w:p>
        </w:tc>
      </w:tr>
      <w:tr w:rsidR="004E6DEA">
        <w:trPr>
          <w:trHeight w:val="828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 проявляет двигательную активность в освоении пространственной среды, используя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лазанья,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хватания,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бросания;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манипулирует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ходьбу;</w:t>
            </w:r>
          </w:p>
        </w:tc>
        <w:tc>
          <w:tcPr>
            <w:tcW w:w="1136" w:type="dxa"/>
          </w:tcPr>
          <w:p w:rsidR="004E6DEA" w:rsidRDefault="004E6DEA" w:rsidP="00FE0DC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 w:rsidP="00FE0DC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FE0DC7" w:rsidP="00FE0DC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процедуры;</w:t>
            </w:r>
          </w:p>
        </w:tc>
        <w:tc>
          <w:tcPr>
            <w:tcW w:w="1136" w:type="dxa"/>
          </w:tcPr>
          <w:p w:rsidR="004E6DEA" w:rsidRDefault="004E6DEA" w:rsidP="00FE0D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 w:rsidP="00FE0D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FE0DC7" w:rsidP="00FE0DC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E6DEA">
        <w:trPr>
          <w:trHeight w:val="554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взрослым;</w:t>
            </w:r>
          </w:p>
        </w:tc>
        <w:tc>
          <w:tcPr>
            <w:tcW w:w="1136" w:type="dxa"/>
          </w:tcPr>
          <w:p w:rsidR="004E6DEA" w:rsidRDefault="004E6DEA" w:rsidP="00FE0DC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 w:rsidP="00FE0DC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FE0DC7" w:rsidP="00FE0DC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родственников;</w:t>
            </w:r>
          </w:p>
        </w:tc>
        <w:tc>
          <w:tcPr>
            <w:tcW w:w="1136" w:type="dxa"/>
          </w:tcPr>
          <w:p w:rsidR="004E6DEA" w:rsidRDefault="004E6DEA" w:rsidP="00FE0DC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 w:rsidP="00FE0DC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FE0DC7" w:rsidP="00FE0DC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E6DEA">
        <w:trPr>
          <w:trHeight w:val="552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регулирующие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(можно,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другие);</w:t>
            </w:r>
          </w:p>
        </w:tc>
        <w:tc>
          <w:tcPr>
            <w:tcW w:w="1136" w:type="dxa"/>
          </w:tcPr>
          <w:p w:rsidR="004E6DEA" w:rsidRDefault="004E6DEA" w:rsidP="00FE0DC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 w:rsidP="00FE0DC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FE0DC7" w:rsidP="00FE0DC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произносит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облегченных 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(мама,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баба,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</w:tc>
        <w:tc>
          <w:tcPr>
            <w:tcW w:w="1136" w:type="dxa"/>
          </w:tcPr>
          <w:p w:rsidR="004E6DEA" w:rsidRDefault="004E6DEA" w:rsidP="00FE0D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 w:rsidP="00FE0D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FE0DC7" w:rsidP="00FE0DC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4E6DEA" w:rsidRDefault="004E6DEA">
      <w:pPr>
        <w:rPr>
          <w:sz w:val="20"/>
        </w:rPr>
        <w:sectPr w:rsidR="004E6DEA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4E6DEA" w:rsidRDefault="004E6DE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4E6DEA">
        <w:trPr>
          <w:trHeight w:val="277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несут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смысловую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нагрузку;</w:t>
            </w:r>
          </w:p>
        </w:tc>
        <w:tc>
          <w:tcPr>
            <w:tcW w:w="1136" w:type="dxa"/>
          </w:tcPr>
          <w:p w:rsidR="004E6DEA" w:rsidRDefault="004E6DEA" w:rsidP="00FE0D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 w:rsidP="00FE0D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FE0DC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растениям;</w:t>
            </w:r>
          </w:p>
        </w:tc>
        <w:tc>
          <w:tcPr>
            <w:tcW w:w="1136" w:type="dxa"/>
          </w:tcPr>
          <w:p w:rsidR="004E6DEA" w:rsidRDefault="004E6DEA" w:rsidP="00FE0D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FE0DC7" w:rsidP="00FE0DC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FE0DC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предметному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окружению;</w:t>
            </w:r>
          </w:p>
        </w:tc>
        <w:tc>
          <w:tcPr>
            <w:tcW w:w="1136" w:type="dxa"/>
          </w:tcPr>
          <w:p w:rsidR="004E6DEA" w:rsidRDefault="004E6DEA" w:rsidP="00FE0DC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FE0DC7" w:rsidP="00FE0DC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FE0DC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особенности,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</w:tc>
        <w:tc>
          <w:tcPr>
            <w:tcW w:w="1136" w:type="dxa"/>
          </w:tcPr>
          <w:p w:rsidR="004E6DEA" w:rsidRDefault="004E6DEA" w:rsidP="00FE0DC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FE0DC7" w:rsidP="00FE0DC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FE0DC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2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игры-забавы,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прислушивается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</w:p>
        </w:tc>
        <w:tc>
          <w:tcPr>
            <w:tcW w:w="1136" w:type="dxa"/>
          </w:tcPr>
          <w:p w:rsidR="004E6DEA" w:rsidRDefault="004E6DEA" w:rsidP="00FE0DC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FE0DC7" w:rsidP="00FE0DC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FE0DC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1103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обстановке,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направленные на получение результата (накладывает кирпичик на кирпичик, собирает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разбирает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пирамидку,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вкладывает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отверстия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втулки,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закрывает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дверцы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шкафа,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рассматривает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них 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подобное);</w:t>
            </w:r>
          </w:p>
        </w:tc>
        <w:tc>
          <w:tcPr>
            <w:tcW w:w="1136" w:type="dxa"/>
          </w:tcPr>
          <w:p w:rsidR="004E6DEA" w:rsidRDefault="004E6DEA" w:rsidP="00FE0DC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FE0DC7" w:rsidP="00FE0DC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FE0DC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4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6434FA">
              <w:rPr>
                <w:sz w:val="24"/>
              </w:rPr>
              <w:t>12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подражая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(катает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кормит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собачку,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качает куклу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подобное).</w:t>
            </w:r>
          </w:p>
        </w:tc>
        <w:tc>
          <w:tcPr>
            <w:tcW w:w="1136" w:type="dxa"/>
          </w:tcPr>
          <w:p w:rsidR="004E6DEA" w:rsidRDefault="004E6DEA" w:rsidP="00FE0DC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FE0DC7" w:rsidP="00FE0DC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FE0DC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275"/>
        </w:trPr>
        <w:tc>
          <w:tcPr>
            <w:tcW w:w="14999" w:type="dxa"/>
            <w:gridSpan w:val="4"/>
          </w:tcPr>
          <w:p w:rsidR="004E6DEA" w:rsidRDefault="001D2406" w:rsidP="00FE0DC7">
            <w:pPr>
              <w:pStyle w:val="TableParagraph"/>
              <w:spacing w:line="256" w:lineRule="exact"/>
              <w:ind w:left="5676" w:right="56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годам</w:t>
            </w:r>
          </w:p>
        </w:tc>
      </w:tr>
      <w:tr w:rsidR="004E6DEA">
        <w:trPr>
          <w:trHeight w:val="1104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467" w:right="118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ребенка развита крупная моторика, он активно использует освоенные ранее движения, начинает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 бег, прыжки, повторяет за взрослым простые имитационные упражнения, понимает указания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зрительному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ориентирам;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игры;</w:t>
            </w:r>
          </w:p>
        </w:tc>
        <w:tc>
          <w:tcPr>
            <w:tcW w:w="1136" w:type="dxa"/>
          </w:tcPr>
          <w:p w:rsidR="004E6DEA" w:rsidRDefault="00FE0DC7" w:rsidP="00FE0DC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FE0DC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FE0DC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культурно-гигиенические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самообслуживания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(одевание,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подобное);</w:t>
            </w:r>
          </w:p>
        </w:tc>
        <w:tc>
          <w:tcPr>
            <w:tcW w:w="1136" w:type="dxa"/>
          </w:tcPr>
          <w:p w:rsidR="004E6DEA" w:rsidRDefault="00FE0DC7" w:rsidP="00FE0DC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FE0DC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FE0DC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настроение;</w:t>
            </w:r>
          </w:p>
        </w:tc>
        <w:tc>
          <w:tcPr>
            <w:tcW w:w="1136" w:type="dxa"/>
          </w:tcPr>
          <w:p w:rsidR="004E6DEA" w:rsidRDefault="00FE0DC7" w:rsidP="00FE0DC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FE0D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FE0DC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подражает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рядом;</w:t>
            </w:r>
          </w:p>
        </w:tc>
        <w:tc>
          <w:tcPr>
            <w:tcW w:w="1136" w:type="dxa"/>
          </w:tcPr>
          <w:p w:rsidR="004E6DEA" w:rsidRDefault="00FE0DC7" w:rsidP="00FE0DC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FE0D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FE0DC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4E6DEA">
        <w:trPr>
          <w:trHeight w:val="276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взрослого;</w:t>
            </w:r>
          </w:p>
        </w:tc>
        <w:tc>
          <w:tcPr>
            <w:tcW w:w="1136" w:type="dxa"/>
          </w:tcPr>
          <w:p w:rsidR="004E6DEA" w:rsidRDefault="00FE0DC7" w:rsidP="00FE0DC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FE0D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FE0DC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4E6DEA">
        <w:trPr>
          <w:trHeight w:val="277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проявлять самостоятельность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поведении;</w:t>
            </w:r>
          </w:p>
        </w:tc>
        <w:tc>
          <w:tcPr>
            <w:tcW w:w="1136" w:type="dxa"/>
          </w:tcPr>
          <w:p w:rsidR="004E6DEA" w:rsidRDefault="00FE0DC7" w:rsidP="00FE0DC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FE0D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FE0DC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знает,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каких 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продвигаться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</w:tc>
        <w:tc>
          <w:tcPr>
            <w:tcW w:w="1136" w:type="dxa"/>
          </w:tcPr>
          <w:p w:rsidR="004E6DEA" w:rsidRDefault="00FE0DC7" w:rsidP="00FE0DC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FE0DC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FE0DC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общении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4-х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просьбами;</w:t>
            </w:r>
          </w:p>
        </w:tc>
        <w:tc>
          <w:tcPr>
            <w:tcW w:w="1136" w:type="dxa"/>
          </w:tcPr>
          <w:p w:rsidR="004E6DEA" w:rsidRDefault="00FE0DC7" w:rsidP="00FE0DC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FE0DC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FE0DC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взрослым;</w:t>
            </w:r>
          </w:p>
        </w:tc>
        <w:tc>
          <w:tcPr>
            <w:tcW w:w="1136" w:type="dxa"/>
          </w:tcPr>
          <w:p w:rsidR="004E6DEA" w:rsidRDefault="00FE0DC7" w:rsidP="00FE0DC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FE0D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FE0DC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рассматривает картинки,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</w:tc>
        <w:tc>
          <w:tcPr>
            <w:tcW w:w="1136" w:type="dxa"/>
          </w:tcPr>
          <w:p w:rsidR="004E6DEA" w:rsidRDefault="00FE0DC7" w:rsidP="00FE0DC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FE0D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FE0DC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пространственных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отношениях;</w:t>
            </w:r>
          </w:p>
        </w:tc>
        <w:tc>
          <w:tcPr>
            <w:tcW w:w="1136" w:type="dxa"/>
          </w:tcPr>
          <w:p w:rsidR="004E6DEA" w:rsidRDefault="00FE0DC7" w:rsidP="00FE0DC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FE0DC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FE0DC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277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обследовательские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</w:tc>
        <w:tc>
          <w:tcPr>
            <w:tcW w:w="1136" w:type="dxa"/>
          </w:tcPr>
          <w:p w:rsidR="004E6DEA" w:rsidRDefault="00FE0DC7" w:rsidP="00FE0DC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FE0D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FE0DC7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:rsidR="004E6DEA" w:rsidRDefault="004E6DEA">
      <w:pPr>
        <w:rPr>
          <w:sz w:val="20"/>
        </w:rPr>
        <w:sectPr w:rsidR="004E6DEA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4E6DEA" w:rsidRDefault="004E6DE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4E6DEA">
        <w:trPr>
          <w:trHeight w:val="829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 внешнего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деятельности;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</w:p>
          <w:p w:rsidR="004E6DEA" w:rsidRDefault="001D2406">
            <w:pPr>
              <w:pStyle w:val="TableParagraph"/>
              <w:spacing w:line="270" w:lineRule="atLeast"/>
              <w:ind w:left="467" w:right="300"/>
              <w:rPr>
                <w:sz w:val="24"/>
              </w:rPr>
            </w:pPr>
            <w:r>
              <w:rPr>
                <w:sz w:val="24"/>
              </w:rPr>
              <w:t>близких;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(город,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 далее);</w:t>
            </w:r>
          </w:p>
        </w:tc>
        <w:tc>
          <w:tcPr>
            <w:tcW w:w="1136" w:type="dxa"/>
          </w:tcPr>
          <w:p w:rsidR="004E6DEA" w:rsidRDefault="00FE0DC7" w:rsidP="00FE0DC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FE0DC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FE0DC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827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объектах 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4E6DEA" w:rsidRDefault="001D2406">
            <w:pPr>
              <w:pStyle w:val="TableParagraph"/>
              <w:spacing w:line="270" w:lineRule="atLeast"/>
              <w:ind w:left="467" w:right="300"/>
              <w:rPr>
                <w:sz w:val="24"/>
              </w:rPr>
            </w:pPr>
            <w:r>
              <w:rPr>
                <w:sz w:val="24"/>
              </w:rPr>
              <w:t>особенностях, проявляет положительное отношение и интерес к взаимодействию с природой, наблюдает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явлениями природы,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 живым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объектам;</w:t>
            </w:r>
          </w:p>
        </w:tc>
        <w:tc>
          <w:tcPr>
            <w:tcW w:w="1136" w:type="dxa"/>
          </w:tcPr>
          <w:p w:rsidR="004E6DEA" w:rsidRDefault="004E6DEA" w:rsidP="00FE0DC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FE0DC7" w:rsidP="00FE0DC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FE0DC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удовольствием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подпевает,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</w:tc>
        <w:tc>
          <w:tcPr>
            <w:tcW w:w="1136" w:type="dxa"/>
          </w:tcPr>
          <w:p w:rsidR="004E6DEA" w:rsidRDefault="00FE0DC7" w:rsidP="00FE0DC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FE0D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FE0DC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4E6DEA">
        <w:trPr>
          <w:trHeight w:val="276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</w:tc>
        <w:tc>
          <w:tcPr>
            <w:tcW w:w="1136" w:type="dxa"/>
          </w:tcPr>
          <w:p w:rsidR="004E6DEA" w:rsidRDefault="004E6DEA" w:rsidP="00FE0D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 w:rsidP="00FE0D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FE0DC7" w:rsidP="00FE0DC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E6DEA">
        <w:trPr>
          <w:trHeight w:val="827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467" w:right="393" w:hanging="360"/>
              <w:rPr>
                <w:sz w:val="24"/>
              </w:rPr>
            </w:pPr>
            <w:r>
              <w:rPr>
                <w:sz w:val="24"/>
              </w:rPr>
              <w:t xml:space="preserve">17.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z w:val="24"/>
              </w:rPr>
              <w:t xml:space="preserve"> осваивает основы изобразительной деятельности (лепка, рисование) и конструирования; 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довольно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(гараж,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забор)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играть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рисует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дорожки,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дождик,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шарики;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палочки,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колечки,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лепешки;</w:t>
            </w:r>
          </w:p>
        </w:tc>
        <w:tc>
          <w:tcPr>
            <w:tcW w:w="1136" w:type="dxa"/>
          </w:tcPr>
          <w:p w:rsidR="004E6DEA" w:rsidRDefault="00125EA9" w:rsidP="00FE0DC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FE0DC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FE0DC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многих 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обиходе;</w:t>
            </w:r>
          </w:p>
        </w:tc>
        <w:tc>
          <w:tcPr>
            <w:tcW w:w="1136" w:type="dxa"/>
          </w:tcPr>
          <w:p w:rsidR="004E6DEA" w:rsidRDefault="00125EA9" w:rsidP="00FE0DC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FE0DC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FE0DC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830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467" w:hanging="360"/>
              <w:rPr>
                <w:sz w:val="24"/>
              </w:rPr>
            </w:pPr>
            <w:r w:rsidRPr="006434FA">
              <w:rPr>
                <w:sz w:val="24"/>
              </w:rPr>
              <w:t>19.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отображает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(«готовит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«ухаживает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больным»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воспроизводит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взаимосвязь, 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(ласково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обращается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замечания),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(«Я буду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куклу»).</w:t>
            </w:r>
          </w:p>
        </w:tc>
        <w:tc>
          <w:tcPr>
            <w:tcW w:w="1136" w:type="dxa"/>
          </w:tcPr>
          <w:p w:rsidR="004E6DEA" w:rsidRDefault="00125EA9" w:rsidP="00FE0DC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FE0DC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FE0DC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275"/>
        </w:trPr>
        <w:tc>
          <w:tcPr>
            <w:tcW w:w="14999" w:type="dxa"/>
            <w:gridSpan w:val="4"/>
          </w:tcPr>
          <w:p w:rsidR="004E6DEA" w:rsidRDefault="001D2406" w:rsidP="00FE0DC7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четырем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годам</w:t>
            </w:r>
          </w:p>
        </w:tc>
      </w:tr>
      <w:tr w:rsidR="004E6DEA">
        <w:trPr>
          <w:trHeight w:val="827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избирательный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(бросание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прыжки)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играм;</w:t>
            </w:r>
          </w:p>
        </w:tc>
        <w:tc>
          <w:tcPr>
            <w:tcW w:w="1136" w:type="dxa"/>
          </w:tcPr>
          <w:p w:rsidR="004E6DEA" w:rsidRDefault="00125EA9" w:rsidP="00FE0DC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FE0DC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FE0DC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827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перестроения,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</w:p>
        </w:tc>
        <w:tc>
          <w:tcPr>
            <w:tcW w:w="1136" w:type="dxa"/>
          </w:tcPr>
          <w:p w:rsidR="004E6DEA" w:rsidRDefault="00125EA9" w:rsidP="00FE0DC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FE0DC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FE0DC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828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реагировать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сигналы,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переключаться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другое,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темпе;</w:t>
            </w:r>
          </w:p>
        </w:tc>
        <w:tc>
          <w:tcPr>
            <w:tcW w:w="1136" w:type="dxa"/>
          </w:tcPr>
          <w:p w:rsidR="004E6DEA" w:rsidRDefault="00125EA9" w:rsidP="00FE0DC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FE0DC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FE0DC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0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культурно-гигиеническими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умывание,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подобное,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</w:p>
          <w:p w:rsidR="004E6DEA" w:rsidRDefault="001D2406">
            <w:pPr>
              <w:pStyle w:val="TableParagraph"/>
              <w:spacing w:line="264" w:lineRule="exact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здоровье;</w:t>
            </w:r>
          </w:p>
        </w:tc>
        <w:tc>
          <w:tcPr>
            <w:tcW w:w="1136" w:type="dxa"/>
          </w:tcPr>
          <w:p w:rsidR="004E6DEA" w:rsidRDefault="00125EA9" w:rsidP="00FE0DC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FE0DC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FE0DC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доверие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лице;</w:t>
            </w:r>
          </w:p>
        </w:tc>
        <w:tc>
          <w:tcPr>
            <w:tcW w:w="1136" w:type="dxa"/>
          </w:tcPr>
          <w:p w:rsidR="004E6DEA" w:rsidRDefault="00125EA9" w:rsidP="00FE0DC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FE0D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FE0DC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4E6DEA">
        <w:trPr>
          <w:trHeight w:val="553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побуждению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дружелюбно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детей;</w:t>
            </w:r>
          </w:p>
        </w:tc>
        <w:tc>
          <w:tcPr>
            <w:tcW w:w="1136" w:type="dxa"/>
          </w:tcPr>
          <w:p w:rsidR="004E6DEA" w:rsidRDefault="00125EA9" w:rsidP="00FE0DC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FE0DC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FE0DC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2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определенными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разрешениями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запретами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(«можно»,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«нельзя»),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поступкам;</w:t>
            </w:r>
          </w:p>
        </w:tc>
        <w:tc>
          <w:tcPr>
            <w:tcW w:w="1136" w:type="dxa"/>
          </w:tcPr>
          <w:p w:rsidR="004E6DEA" w:rsidRDefault="00125EA9" w:rsidP="00FE0DC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FE0DC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FE0DC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демонстрирует 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</w:p>
        </w:tc>
        <w:tc>
          <w:tcPr>
            <w:tcW w:w="1136" w:type="dxa"/>
          </w:tcPr>
          <w:p w:rsidR="004E6DEA" w:rsidRDefault="00125EA9" w:rsidP="00125EA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</w:tr>
    </w:tbl>
    <w:p w:rsidR="004E6DEA" w:rsidRDefault="004E6DEA">
      <w:pPr>
        <w:rPr>
          <w:sz w:val="20"/>
        </w:rPr>
        <w:sectPr w:rsidR="004E6DEA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4E6DEA" w:rsidRDefault="004E6DE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4E6DEA">
        <w:trPr>
          <w:trHeight w:val="277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элементарными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</w:tc>
        <w:tc>
          <w:tcPr>
            <w:tcW w:w="1136" w:type="dxa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осваивает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окружения;</w:t>
            </w:r>
          </w:p>
        </w:tc>
        <w:tc>
          <w:tcPr>
            <w:tcW w:w="1136" w:type="dxa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125EA9" w:rsidP="00125EA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охотно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подражает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комментирует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:rsidR="004E6DEA" w:rsidRDefault="00125EA9" w:rsidP="00125EA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1104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z w:val="24"/>
              </w:rPr>
              <w:t xml:space="preserve"> произносит правильно в словах все гласные и согласные звуки, кроме шипящих и сонорных,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</w:p>
          <w:p w:rsidR="004E6DEA" w:rsidRDefault="001D2406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(далее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пересказывает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 вежливого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</w:tc>
        <w:tc>
          <w:tcPr>
            <w:tcW w:w="1136" w:type="dxa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125EA9" w:rsidP="00125EA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827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драматизации,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запоминает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них;</w:t>
            </w:r>
          </w:p>
        </w:tc>
        <w:tc>
          <w:tcPr>
            <w:tcW w:w="1136" w:type="dxa"/>
          </w:tcPr>
          <w:p w:rsidR="004E6DEA" w:rsidRDefault="00125EA9" w:rsidP="00125EA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827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</w:p>
          <w:p w:rsidR="004E6DEA" w:rsidRDefault="001D2406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обращенную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распространенные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речевую 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сверстником;</w:t>
            </w:r>
          </w:p>
        </w:tc>
        <w:tc>
          <w:tcPr>
            <w:tcW w:w="1136" w:type="dxa"/>
          </w:tcPr>
          <w:p w:rsidR="004E6DEA" w:rsidRDefault="00125EA9" w:rsidP="00125EA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278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взрослым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стихи;</w:t>
            </w:r>
          </w:p>
        </w:tc>
        <w:tc>
          <w:tcPr>
            <w:tcW w:w="1136" w:type="dxa"/>
          </w:tcPr>
          <w:p w:rsidR="004E6DEA" w:rsidRDefault="00125EA9" w:rsidP="00125EA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25EA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25EA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4E6DEA">
        <w:trPr>
          <w:trHeight w:val="1103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удивления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 познания, отражает в общении и совместной деятельности со взрослыми и 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объектах ближайшего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констатирующего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</w:tc>
        <w:tc>
          <w:tcPr>
            <w:tcW w:w="1136" w:type="dxa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125EA9" w:rsidP="00125EA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1104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 xml:space="preserve">16.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z w:val="24"/>
              </w:rPr>
              <w:t xml:space="preserve"> проявляет потребность в познавательном общении со взрослыми; демонстрирует 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наблюдению, сравнению, обследованию свойств и качеств предметов, к простейшему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материалами;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характеристикам;</w:t>
            </w:r>
          </w:p>
        </w:tc>
        <w:tc>
          <w:tcPr>
            <w:tcW w:w="1136" w:type="dxa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125EA9" w:rsidP="00125EA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</w:p>
        </w:tc>
        <w:tc>
          <w:tcPr>
            <w:tcW w:w="1136" w:type="dxa"/>
          </w:tcPr>
          <w:p w:rsidR="004E6DEA" w:rsidRDefault="004E6DEA" w:rsidP="00125EA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 w:rsidP="00125EA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125EA9" w:rsidP="00125EA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названии,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достопримечательностях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традициях;</w:t>
            </w:r>
          </w:p>
        </w:tc>
        <w:tc>
          <w:tcPr>
            <w:tcW w:w="1136" w:type="dxa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125EA9" w:rsidP="00125EA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E6DEA">
        <w:trPr>
          <w:trHeight w:val="1380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</w:p>
          <w:p w:rsidR="004E6DEA" w:rsidRDefault="001D2406">
            <w:pPr>
              <w:pStyle w:val="TableParagraph"/>
              <w:ind w:left="467" w:right="300"/>
              <w:rPr>
                <w:sz w:val="24"/>
              </w:rPr>
            </w:pPr>
            <w:r>
              <w:rPr>
                <w:sz w:val="24"/>
              </w:rPr>
              <w:t>окружения, выделяет их отличительные особенности и свойства, различает времена года и характерные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них явления природы, имеет представление о сезонных изменениях в жизни животных, растений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интересуется природой,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знает 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заботится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вред;</w:t>
            </w:r>
          </w:p>
        </w:tc>
        <w:tc>
          <w:tcPr>
            <w:tcW w:w="1136" w:type="dxa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125EA9" w:rsidP="00125EA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E6DEA">
        <w:trPr>
          <w:trHeight w:val="553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E6DEA" w:rsidRDefault="001D2406">
            <w:pPr>
              <w:pStyle w:val="TableParagraph"/>
              <w:spacing w:line="266" w:lineRule="exact"/>
              <w:ind w:left="467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видоизменять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и</w:t>
            </w:r>
          </w:p>
        </w:tc>
        <w:tc>
          <w:tcPr>
            <w:tcW w:w="1136" w:type="dxa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  <w:p w:rsidR="00125EA9" w:rsidRDefault="00125EA9" w:rsidP="00125EA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4E6DEA" w:rsidRDefault="004E6DEA">
      <w:pPr>
        <w:rPr>
          <w:sz w:val="24"/>
        </w:rPr>
        <w:sectPr w:rsidR="004E6DEA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4E6DEA" w:rsidRDefault="004E6DE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4E6DEA">
        <w:trPr>
          <w:trHeight w:val="553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украшать;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анализом;</w:t>
            </w:r>
          </w:p>
        </w:tc>
        <w:tc>
          <w:tcPr>
            <w:tcW w:w="1136" w:type="dxa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вслушивается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запоминает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эмоциональную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ритмы,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движении;</w:t>
            </w:r>
          </w:p>
        </w:tc>
        <w:tc>
          <w:tcPr>
            <w:tcW w:w="1136" w:type="dxa"/>
          </w:tcPr>
          <w:p w:rsidR="004E6DEA" w:rsidRDefault="00125EA9" w:rsidP="00125EA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827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взаимодействует 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</w:p>
          <w:p w:rsidR="004E6DEA" w:rsidRDefault="001D2406">
            <w:pPr>
              <w:pStyle w:val="TableParagraph"/>
              <w:spacing w:line="270" w:lineRule="atLeast"/>
              <w:ind w:left="467" w:right="853"/>
              <w:rPr>
                <w:sz w:val="24"/>
              </w:rPr>
            </w:pPr>
            <w:r>
              <w:rPr>
                <w:sz w:val="24"/>
              </w:rPr>
              <w:t>героя, строит ролевые высказывания, использует предметы-заместители, разворачивает несложный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 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эпизодов;</w:t>
            </w:r>
          </w:p>
        </w:tc>
        <w:tc>
          <w:tcPr>
            <w:tcW w:w="1136" w:type="dxa"/>
          </w:tcPr>
          <w:p w:rsidR="004E6DEA" w:rsidRDefault="00125EA9" w:rsidP="00125EA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2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434FA">
              <w:rPr>
                <w:sz w:val="24"/>
              </w:rPr>
              <w:t>23.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разыгрывает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отрывки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136" w:type="dxa"/>
          </w:tcPr>
          <w:p w:rsidR="004E6DEA" w:rsidRDefault="00125EA9" w:rsidP="00125EA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275"/>
        </w:trPr>
        <w:tc>
          <w:tcPr>
            <w:tcW w:w="14999" w:type="dxa"/>
            <w:gridSpan w:val="4"/>
          </w:tcPr>
          <w:p w:rsidR="004E6DEA" w:rsidRDefault="001D2406" w:rsidP="00125EA9">
            <w:pPr>
              <w:pStyle w:val="TableParagraph"/>
              <w:spacing w:line="256" w:lineRule="exact"/>
              <w:ind w:left="5676" w:right="56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пяти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годам</w:t>
            </w:r>
          </w:p>
        </w:tc>
      </w:tr>
      <w:tr w:rsidR="004E6DEA">
        <w:trPr>
          <w:trHeight w:val="827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настойчивость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активности;</w:t>
            </w:r>
          </w:p>
        </w:tc>
        <w:tc>
          <w:tcPr>
            <w:tcW w:w="1136" w:type="dxa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125EA9" w:rsidP="00125EA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1106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467" w:right="204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z w:val="24"/>
              </w:rPr>
              <w:t xml:space="preserve"> демонстрирует координацию, быстроту, силу, выносливость, гибкость, ловкость,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крупной и мелкой моторики, активно и с интересом выполняет основные движения, 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пространстве,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</w:tc>
        <w:tc>
          <w:tcPr>
            <w:tcW w:w="1136" w:type="dxa"/>
          </w:tcPr>
          <w:p w:rsidR="004E6DEA" w:rsidRDefault="00125EA9" w:rsidP="00125EA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охарактеризовать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самочувствие,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привлечь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недомогания;</w:t>
            </w:r>
          </w:p>
        </w:tc>
        <w:tc>
          <w:tcPr>
            <w:tcW w:w="1136" w:type="dxa"/>
          </w:tcPr>
          <w:p w:rsidR="004E6DEA" w:rsidRDefault="00125EA9" w:rsidP="00125EA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самостоятельному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правильной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организации;</w:t>
            </w:r>
          </w:p>
        </w:tc>
        <w:tc>
          <w:tcPr>
            <w:tcW w:w="1136" w:type="dxa"/>
          </w:tcPr>
          <w:p w:rsidR="004E6DEA" w:rsidRDefault="00125EA9" w:rsidP="00125EA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1104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внимателен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стремится к познавательному, интеллектуальному общению со взрослыми: задает много 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одобряемым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замечает ярко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выраженное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окружающих людей,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сочувствие;</w:t>
            </w:r>
          </w:p>
        </w:tc>
        <w:tc>
          <w:tcPr>
            <w:tcW w:w="1136" w:type="dxa"/>
          </w:tcPr>
          <w:p w:rsidR="004E6DEA" w:rsidRDefault="00125EA9" w:rsidP="00125EA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напоминания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прощается, говорит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«спасибо»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«пожалуйста»;</w:t>
            </w:r>
          </w:p>
        </w:tc>
        <w:tc>
          <w:tcPr>
            <w:tcW w:w="1136" w:type="dxa"/>
          </w:tcPr>
          <w:p w:rsidR="004E6DEA" w:rsidRDefault="00125EA9" w:rsidP="00125EA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25EA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25EA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4E6DEA">
        <w:trPr>
          <w:trHeight w:val="827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демонстрирует 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  <w:p w:rsidR="004E6DEA" w:rsidRDefault="001D2406">
            <w:pPr>
              <w:pStyle w:val="TableParagraph"/>
              <w:spacing w:line="270" w:lineRule="atLeast"/>
              <w:ind w:left="467" w:right="300"/>
              <w:rPr>
                <w:sz w:val="24"/>
              </w:rPr>
            </w:pPr>
            <w:r>
              <w:rPr>
                <w:sz w:val="24"/>
              </w:rPr>
              <w:t>договориться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самовыражению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сверстников;</w:t>
            </w:r>
          </w:p>
        </w:tc>
        <w:tc>
          <w:tcPr>
            <w:tcW w:w="1136" w:type="dxa"/>
          </w:tcPr>
          <w:p w:rsidR="004E6DEA" w:rsidRDefault="00125EA9" w:rsidP="00125EA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познает 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</w:tc>
        <w:tc>
          <w:tcPr>
            <w:tcW w:w="1136" w:type="dxa"/>
          </w:tcPr>
          <w:p w:rsidR="004E6DEA" w:rsidRDefault="004E6DEA" w:rsidP="00125EA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125EA9" w:rsidP="00125EA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125EA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4E6DEA">
        <w:trPr>
          <w:trHeight w:val="278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самообслуживании;</w:t>
            </w:r>
          </w:p>
        </w:tc>
        <w:tc>
          <w:tcPr>
            <w:tcW w:w="1136" w:type="dxa"/>
          </w:tcPr>
          <w:p w:rsidR="004E6DEA" w:rsidRDefault="00125EA9" w:rsidP="00125EA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25EA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25EA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4E6DEA">
        <w:trPr>
          <w:trHeight w:val="552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играх;</w:t>
            </w:r>
          </w:p>
        </w:tc>
        <w:tc>
          <w:tcPr>
            <w:tcW w:w="1136" w:type="dxa"/>
          </w:tcPr>
          <w:p w:rsidR="004E6DEA" w:rsidRDefault="00125EA9" w:rsidP="00125EA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трудовых обязанностей,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  <w:tc>
          <w:tcPr>
            <w:tcW w:w="1136" w:type="dxa"/>
          </w:tcPr>
          <w:p w:rsidR="004E6DEA" w:rsidRDefault="004E6DEA" w:rsidP="00125EA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125EA9" w:rsidP="00125EA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125EA9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:rsidR="004E6DEA" w:rsidRDefault="004E6DEA">
      <w:pPr>
        <w:rPr>
          <w:sz w:val="20"/>
        </w:rPr>
        <w:sectPr w:rsidR="004E6DEA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4E6DEA" w:rsidRDefault="004E6DE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4E6DEA">
        <w:trPr>
          <w:trHeight w:val="277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взрослыми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</w:tc>
        <w:tc>
          <w:tcPr>
            <w:tcW w:w="1136" w:type="dxa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разговоре,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реплик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объяснительной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речи,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активными;</w:t>
            </w:r>
          </w:p>
        </w:tc>
        <w:tc>
          <w:tcPr>
            <w:tcW w:w="1136" w:type="dxa"/>
          </w:tcPr>
          <w:p w:rsidR="004E6DEA" w:rsidRDefault="00125EA9" w:rsidP="00125EA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большинство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произносит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выразительности;</w:t>
            </w:r>
          </w:p>
        </w:tc>
        <w:tc>
          <w:tcPr>
            <w:tcW w:w="1136" w:type="dxa"/>
          </w:tcPr>
          <w:p w:rsidR="004E6DEA" w:rsidRDefault="00125EA9" w:rsidP="00125EA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описательные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загадки;</w:t>
            </w:r>
          </w:p>
        </w:tc>
        <w:tc>
          <w:tcPr>
            <w:tcW w:w="1136" w:type="dxa"/>
          </w:tcPr>
          <w:p w:rsidR="004E6DEA" w:rsidRDefault="00125EA9" w:rsidP="00125EA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2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словотворчество,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языку,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воспроизводит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текст;</w:t>
            </w:r>
          </w:p>
        </w:tc>
        <w:tc>
          <w:tcPr>
            <w:tcW w:w="1136" w:type="dxa"/>
          </w:tcPr>
          <w:p w:rsidR="004E6DEA" w:rsidRDefault="00125EA9" w:rsidP="00125EA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создан;</w:t>
            </w:r>
          </w:p>
        </w:tc>
        <w:tc>
          <w:tcPr>
            <w:tcW w:w="1136" w:type="dxa"/>
          </w:tcPr>
          <w:p w:rsidR="004E6DEA" w:rsidRDefault="004E6DEA" w:rsidP="00125EA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125EA9" w:rsidP="00125EA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125EA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4E6DEA">
        <w:trPr>
          <w:trHeight w:val="830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467" w:right="637" w:hanging="360"/>
              <w:rPr>
                <w:sz w:val="24"/>
              </w:rPr>
            </w:pPr>
            <w:r>
              <w:rPr>
                <w:sz w:val="24"/>
              </w:rPr>
              <w:t xml:space="preserve">17.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z w:val="24"/>
              </w:rPr>
              <w:t xml:space="preserve"> проявляет стремление к общению со сверстниками в процессе познавательной деятельности,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информацией;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охотно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любознательностью;</w:t>
            </w:r>
          </w:p>
        </w:tc>
        <w:tc>
          <w:tcPr>
            <w:tcW w:w="1136" w:type="dxa"/>
          </w:tcPr>
          <w:p w:rsidR="004E6DEA" w:rsidRDefault="00125EA9" w:rsidP="00125EA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828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обследовательские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объединяет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характерных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признаков;</w:t>
            </w:r>
          </w:p>
        </w:tc>
        <w:tc>
          <w:tcPr>
            <w:tcW w:w="1136" w:type="dxa"/>
          </w:tcPr>
          <w:p w:rsidR="004E6DEA" w:rsidRDefault="00125EA9" w:rsidP="00125EA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экспериментирования,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выводы;</w:t>
            </w:r>
          </w:p>
        </w:tc>
        <w:tc>
          <w:tcPr>
            <w:tcW w:w="1136" w:type="dxa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125EA9" w:rsidP="00125EA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827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467" w:right="755" w:hanging="360"/>
              <w:rPr>
                <w:sz w:val="24"/>
              </w:rPr>
            </w:pPr>
            <w:r>
              <w:rPr>
                <w:sz w:val="24"/>
              </w:rPr>
              <w:t xml:space="preserve">20.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z w:val="24"/>
              </w:rPr>
              <w:t xml:space="preserve"> с удовольствием рассказывает о себе, своих желаниях, достижениях, семье, семейном быте,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 участвует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местах;</w:t>
            </w:r>
          </w:p>
        </w:tc>
        <w:tc>
          <w:tcPr>
            <w:tcW w:w="1136" w:type="dxa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125EA9" w:rsidP="00125EA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1380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467" w:right="158" w:hanging="360"/>
              <w:rPr>
                <w:sz w:val="24"/>
              </w:rPr>
            </w:pPr>
            <w:r>
              <w:rPr>
                <w:sz w:val="24"/>
              </w:rPr>
              <w:t xml:space="preserve">21.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z w:val="24"/>
              </w:rPr>
              <w:t xml:space="preserve"> имеет представление о разнообразных представителях живой природы родного края,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особенностях, свойствах объектов неживой природы, сезонных изменениях в жизни природы, 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 интересуется природой, экспериментирует, положительно относится ко всем живым существам,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 ухаживать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беречь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</w:p>
        </w:tc>
        <w:tc>
          <w:tcPr>
            <w:tcW w:w="1136" w:type="dxa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125EA9" w:rsidP="00125EA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1103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467" w:right="111" w:hanging="360"/>
              <w:rPr>
                <w:sz w:val="24"/>
              </w:rPr>
            </w:pPr>
            <w:r>
              <w:rPr>
                <w:sz w:val="24"/>
              </w:rPr>
              <w:t>22. Ребенок владеет количественным и порядковым счетом в пределах пяти, умением непосредственно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предметы по форме и величине, различает части суток, знает их последовательность, понимает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«вчера,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сегодня,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</w:tc>
        <w:tc>
          <w:tcPr>
            <w:tcW w:w="1136" w:type="dxa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125EA9" w:rsidP="00125EA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произведениях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события;</w:t>
            </w:r>
          </w:p>
        </w:tc>
        <w:tc>
          <w:tcPr>
            <w:tcW w:w="1136" w:type="dxa"/>
          </w:tcPr>
          <w:p w:rsidR="004E6DEA" w:rsidRDefault="00125EA9" w:rsidP="00125EA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3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</w:tc>
        <w:tc>
          <w:tcPr>
            <w:tcW w:w="1136" w:type="dxa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125EA9" w:rsidP="00125EA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4E6DEA" w:rsidRDefault="004E6DEA">
      <w:pPr>
        <w:rPr>
          <w:sz w:val="24"/>
        </w:rPr>
        <w:sectPr w:rsidR="004E6DEA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4E6DEA" w:rsidRDefault="004E6DE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4E6DEA">
        <w:trPr>
          <w:trHeight w:val="829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467" w:right="555" w:hanging="360"/>
              <w:rPr>
                <w:sz w:val="24"/>
              </w:rPr>
            </w:pPr>
            <w:r>
              <w:rPr>
                <w:sz w:val="24"/>
              </w:rPr>
              <w:t xml:space="preserve">25.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z w:val="24"/>
              </w:rPr>
              <w:t xml:space="preserve"> использует накопленный художественно-творческий опыт в самостоятельной деятельности,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(праздниках,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развлечениях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культурно-досуговой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деятельности);</w:t>
            </w:r>
          </w:p>
        </w:tc>
        <w:tc>
          <w:tcPr>
            <w:tcW w:w="1136" w:type="dxa"/>
          </w:tcPr>
          <w:p w:rsidR="004E6DEA" w:rsidRDefault="00125EA9" w:rsidP="00125EA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умениями;</w:t>
            </w:r>
          </w:p>
        </w:tc>
        <w:tc>
          <w:tcPr>
            <w:tcW w:w="1136" w:type="dxa"/>
          </w:tcPr>
          <w:p w:rsidR="004E6DEA" w:rsidRDefault="00125EA9" w:rsidP="00125EA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828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</w:p>
          <w:p w:rsidR="004E6DEA" w:rsidRDefault="001D2406">
            <w:pPr>
              <w:pStyle w:val="TableParagraph"/>
              <w:spacing w:line="276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предметы-заместители,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ролевой диалог,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 творчество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обстановки;</w:t>
            </w:r>
          </w:p>
        </w:tc>
        <w:tc>
          <w:tcPr>
            <w:tcW w:w="1136" w:type="dxa"/>
          </w:tcPr>
          <w:p w:rsidR="004E6DEA" w:rsidRDefault="00125EA9" w:rsidP="00125EA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434FA">
              <w:rPr>
                <w:sz w:val="24"/>
              </w:rPr>
              <w:t>28.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выигрышу;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ведет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негромкий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комментирует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«действия»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режиссерских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</w:p>
        </w:tc>
        <w:tc>
          <w:tcPr>
            <w:tcW w:w="1136" w:type="dxa"/>
          </w:tcPr>
          <w:p w:rsidR="004E6DEA" w:rsidRDefault="00125EA9" w:rsidP="00125EA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275"/>
        </w:trPr>
        <w:tc>
          <w:tcPr>
            <w:tcW w:w="14999" w:type="dxa"/>
            <w:gridSpan w:val="4"/>
          </w:tcPr>
          <w:p w:rsidR="004E6DEA" w:rsidRDefault="001D2406" w:rsidP="00125EA9">
            <w:pPr>
              <w:pStyle w:val="TableParagraph"/>
              <w:spacing w:line="256" w:lineRule="exact"/>
              <w:ind w:left="5675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 шести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годам</w:t>
            </w:r>
          </w:p>
        </w:tc>
      </w:tr>
      <w:tr w:rsidR="004E6DEA">
        <w:trPr>
          <w:trHeight w:val="1103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467" w:right="300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z w:val="24"/>
              </w:rPr>
              <w:t xml:space="preserve"> демонстрирует ярко выраженную потребность в двигательной активности, проявляет интерес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 и знакомым физическим упражнениям, пешим прогулкам, показывает избирательность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туризме,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</w:tc>
        <w:tc>
          <w:tcPr>
            <w:tcW w:w="1136" w:type="dxa"/>
          </w:tcPr>
          <w:p w:rsidR="004E6DEA" w:rsidRDefault="000C1D01" w:rsidP="00125EA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828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z w:val="24"/>
              </w:rPr>
              <w:t xml:space="preserve"> проявляет осознанность во время занятий физической культурой, демонстрирует выносливость,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быстроту,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гибкость,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ловкость,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координацию,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выполняет 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</w:p>
          <w:p w:rsidR="004E6DEA" w:rsidRDefault="001D2406">
            <w:pPr>
              <w:pStyle w:val="TableParagraph"/>
              <w:spacing w:line="261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знакомых упражнений;</w:t>
            </w:r>
          </w:p>
        </w:tc>
        <w:tc>
          <w:tcPr>
            <w:tcW w:w="1136" w:type="dxa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0C1D01" w:rsidP="00125EA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3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привлечь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 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игру;</w:t>
            </w:r>
          </w:p>
        </w:tc>
        <w:tc>
          <w:tcPr>
            <w:tcW w:w="1136" w:type="dxa"/>
          </w:tcPr>
          <w:p w:rsidR="004E6DEA" w:rsidRDefault="000C1D01" w:rsidP="00125EA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спортсменов;</w:t>
            </w:r>
          </w:p>
        </w:tc>
        <w:tc>
          <w:tcPr>
            <w:tcW w:w="1136" w:type="dxa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0C1D01" w:rsidP="00125EA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E6DEA">
        <w:trPr>
          <w:trHeight w:val="828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способами укрепления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(закаливание,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</w:p>
          <w:p w:rsidR="004E6DEA" w:rsidRDefault="001D2406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сбережение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здоровья окружающих;</w:t>
            </w:r>
          </w:p>
        </w:tc>
        <w:tc>
          <w:tcPr>
            <w:tcW w:w="1136" w:type="dxa"/>
          </w:tcPr>
          <w:p w:rsidR="004E6DEA" w:rsidRDefault="000C1D01" w:rsidP="00125EA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1379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467" w:right="118" w:hanging="360"/>
              <w:rPr>
                <w:sz w:val="24"/>
              </w:rPr>
            </w:pPr>
            <w:r>
              <w:rPr>
                <w:sz w:val="24"/>
              </w:rPr>
              <w:t xml:space="preserve">6.  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z w:val="24"/>
              </w:rPr>
              <w:t xml:space="preserve"> настроен положительно по отношению к окружающим, охотно вступает в общение со 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сдержанность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незнакомым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сверстниками ориентируется на общепринятые нормы и правила культуры поведения, проявляет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привязанность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представителям),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педагогам,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</w:tc>
        <w:tc>
          <w:tcPr>
            <w:tcW w:w="1136" w:type="dxa"/>
          </w:tcPr>
          <w:p w:rsidR="004E6DEA" w:rsidRDefault="000C1D01" w:rsidP="00125EA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827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467" w:right="300" w:hanging="36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z w:val="24"/>
              </w:rPr>
              <w:t xml:space="preserve"> способен различать разные эмоциональные состояния взрослых и сверстников, учитывает 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откликается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просьбу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помочь,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опирается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представления;</w:t>
            </w:r>
          </w:p>
        </w:tc>
        <w:tc>
          <w:tcPr>
            <w:tcW w:w="1136" w:type="dxa"/>
          </w:tcPr>
          <w:p w:rsidR="004E6DEA" w:rsidRDefault="000C1D01" w:rsidP="00125EA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25EA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278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 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</w:p>
        </w:tc>
        <w:tc>
          <w:tcPr>
            <w:tcW w:w="1136" w:type="dxa"/>
          </w:tcPr>
          <w:p w:rsidR="004E6DEA" w:rsidRDefault="000C1D01" w:rsidP="00125EA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25EA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25EA9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:rsidR="004E6DEA" w:rsidRDefault="004E6DEA">
      <w:pPr>
        <w:rPr>
          <w:sz w:val="20"/>
        </w:rPr>
        <w:sectPr w:rsidR="004E6DEA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4E6DEA" w:rsidRDefault="004E6DE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4E6DEA">
        <w:trPr>
          <w:trHeight w:val="829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467" w:right="342"/>
              <w:rPr>
                <w:sz w:val="24"/>
              </w:rPr>
            </w:pPr>
            <w:r>
              <w:rPr>
                <w:sz w:val="24"/>
              </w:rPr>
              <w:t>относится к предметному миру как результату труда взрослых, стремится участвовать в труде взрослых,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самостоятелен,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самообслуживании, участвует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повседневного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</w:tc>
        <w:tc>
          <w:tcPr>
            <w:tcW w:w="1136" w:type="dxa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</w:tr>
      <w:tr w:rsidR="004E6DEA">
        <w:trPr>
          <w:trHeight w:val="1103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z w:val="24"/>
              </w:rPr>
              <w:t xml:space="preserve"> владеет представлениями о безопасном поведении, соблюдает правила безопасного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присмотром</w:t>
            </w:r>
          </w:p>
          <w:p w:rsidR="004E6DEA" w:rsidRDefault="001D2406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взрослого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улице;</w:t>
            </w:r>
          </w:p>
        </w:tc>
        <w:tc>
          <w:tcPr>
            <w:tcW w:w="1136" w:type="dxa"/>
          </w:tcPr>
          <w:p w:rsidR="004E6DEA" w:rsidRDefault="000C1D01" w:rsidP="000C1D0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1104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очередность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людей, проявляет инициативу в общении и деятельности, задает вопросы 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 образцу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действиям;</w:t>
            </w:r>
          </w:p>
        </w:tc>
        <w:tc>
          <w:tcPr>
            <w:tcW w:w="1136" w:type="dxa"/>
          </w:tcPr>
          <w:p w:rsidR="004E6DEA" w:rsidRDefault="000C1D01" w:rsidP="000C1D0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1103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467" w:right="211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z w:val="24"/>
              </w:rPr>
              <w:t xml:space="preserve"> проявляет инициативу и самостоятельность в процессе придумывания загадок, сказок, рассказов,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владеет первичными приемами аргументации и доказательства, демонстрирует богатый словарный запас,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безошибочно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обобщающими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пересказывает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jc w:val="both"/>
              <w:rPr>
                <w:sz w:val="24"/>
              </w:rPr>
            </w:pPr>
            <w:r>
              <w:rPr>
                <w:sz w:val="24"/>
              </w:rPr>
              <w:t>сказки,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избирательное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жанра;</w:t>
            </w:r>
          </w:p>
        </w:tc>
        <w:tc>
          <w:tcPr>
            <w:tcW w:w="1136" w:type="dxa"/>
          </w:tcPr>
          <w:p w:rsidR="004E6DEA" w:rsidRDefault="000C1D01" w:rsidP="000C1D0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1103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находящимся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фантазирует,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6DEA" w:rsidRDefault="001D2406">
            <w:pPr>
              <w:pStyle w:val="TableParagraph"/>
              <w:spacing w:line="270" w:lineRule="atLeast"/>
              <w:ind w:left="467" w:right="425"/>
              <w:rPr>
                <w:sz w:val="24"/>
              </w:rPr>
            </w:pPr>
            <w:r>
              <w:rPr>
                <w:sz w:val="24"/>
              </w:rPr>
              <w:t>природном мире; ребенок устанавливает закономерности причинно-следственного характера, приводит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высказывания; проявляет любознательность;</w:t>
            </w:r>
          </w:p>
        </w:tc>
        <w:tc>
          <w:tcPr>
            <w:tcW w:w="1136" w:type="dxa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0C1D01" w:rsidP="000C1D0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1103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467" w:right="131" w:hanging="360"/>
              <w:rPr>
                <w:sz w:val="24"/>
              </w:rPr>
            </w:pPr>
            <w:r>
              <w:rPr>
                <w:sz w:val="24"/>
              </w:rPr>
              <w:t>13. Ребенок использует математические знания, способы и средства для познания окружающего мира;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 к произвольным умственным действиям; логическим операциям анализа, сравнения, обобщения,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систематизации,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оперируя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количеству;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</w:p>
        </w:tc>
        <w:tc>
          <w:tcPr>
            <w:tcW w:w="1136" w:type="dxa"/>
          </w:tcPr>
          <w:p w:rsidR="004E6DEA" w:rsidRDefault="000C1D01" w:rsidP="000C1D0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2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средствах 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них,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придерживаясь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</w:tc>
        <w:tc>
          <w:tcPr>
            <w:tcW w:w="1136" w:type="dxa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0C1D01" w:rsidP="000C1D0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830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70" w:lineRule="exact"/>
              <w:ind w:left="467" w:hanging="360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пункту,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</w:p>
          <w:p w:rsidR="004E6DEA" w:rsidRDefault="001D2406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символы;</w:t>
            </w:r>
          </w:p>
        </w:tc>
        <w:tc>
          <w:tcPr>
            <w:tcW w:w="1136" w:type="dxa"/>
          </w:tcPr>
          <w:p w:rsidR="004E6DEA" w:rsidRDefault="000C1D01" w:rsidP="000C1D0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1104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467" w:right="306" w:hanging="360"/>
              <w:rPr>
                <w:sz w:val="24"/>
              </w:rPr>
            </w:pPr>
            <w:r>
              <w:rPr>
                <w:sz w:val="24"/>
              </w:rPr>
              <w:t xml:space="preserve">16.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z w:val="24"/>
              </w:rPr>
              <w:t xml:space="preserve"> имеет представление о живой природе разных регионов России, может 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 по разным признакам; имеет представление об особенностях и потребностях живого организма,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сезоны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ухаживает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ним;</w:t>
            </w:r>
          </w:p>
        </w:tc>
        <w:tc>
          <w:tcPr>
            <w:tcW w:w="1136" w:type="dxa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0C1D01" w:rsidP="000C1D0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занимается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театрализованной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6" w:type="dxa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0C1D01" w:rsidP="000C1D0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4E6DEA" w:rsidRDefault="004E6DEA">
      <w:pPr>
        <w:rPr>
          <w:sz w:val="24"/>
        </w:rPr>
        <w:sectPr w:rsidR="004E6DEA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4E6DEA" w:rsidRDefault="004E6DE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4E6DEA">
        <w:trPr>
          <w:trHeight w:val="277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театральном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искусстве; 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</w:tc>
        <w:tc>
          <w:tcPr>
            <w:tcW w:w="1136" w:type="dxa"/>
          </w:tcPr>
          <w:p w:rsidR="004E6DEA" w:rsidRDefault="004E6DEA" w:rsidP="000C1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 w:rsidP="000C1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0C1D0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всеми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культурно-досуговых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</w:tc>
        <w:tc>
          <w:tcPr>
            <w:tcW w:w="1136" w:type="dxa"/>
          </w:tcPr>
          <w:p w:rsidR="004E6DEA" w:rsidRDefault="000C1D01" w:rsidP="000C1D0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827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 xml:space="preserve">19.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z w:val="24"/>
              </w:rPr>
              <w:t xml:space="preserve"> самостоятельно определяет замысел рисунка, аппликации, лепки, постройки, создает образы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интегрируя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разнообразные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материалы;</w:t>
            </w:r>
          </w:p>
        </w:tc>
        <w:tc>
          <w:tcPr>
            <w:tcW w:w="1136" w:type="dxa"/>
          </w:tcPr>
          <w:p w:rsidR="004E6DEA" w:rsidRDefault="000C1D01" w:rsidP="000C1D0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828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467" w:hanging="360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согласовывает 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 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предложить</w:t>
            </w:r>
          </w:p>
          <w:p w:rsidR="004E6DEA" w:rsidRDefault="001D2406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управлять персонажами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режиссерской игре;</w:t>
            </w:r>
          </w:p>
        </w:tc>
        <w:tc>
          <w:tcPr>
            <w:tcW w:w="1136" w:type="dxa"/>
          </w:tcPr>
          <w:p w:rsidR="004E6DEA" w:rsidRDefault="000C1D01" w:rsidP="000C1D0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827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467" w:hanging="360"/>
              <w:rPr>
                <w:sz w:val="24"/>
              </w:rPr>
            </w:pPr>
            <w:r w:rsidRPr="006434FA">
              <w:rPr>
                <w:sz w:val="24"/>
              </w:rPr>
              <w:t>21.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играх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правилами.</w:t>
            </w:r>
          </w:p>
        </w:tc>
        <w:tc>
          <w:tcPr>
            <w:tcW w:w="1136" w:type="dxa"/>
          </w:tcPr>
          <w:p w:rsidR="004E6DEA" w:rsidRDefault="000C1D01" w:rsidP="000C1D0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275"/>
        </w:trPr>
        <w:tc>
          <w:tcPr>
            <w:tcW w:w="14999" w:type="dxa"/>
            <w:gridSpan w:val="4"/>
          </w:tcPr>
          <w:p w:rsidR="004E6DEA" w:rsidRDefault="001D2406" w:rsidP="000C1D01">
            <w:pPr>
              <w:pStyle w:val="TableParagraph"/>
              <w:spacing w:line="256" w:lineRule="exact"/>
              <w:ind w:left="5676" w:right="5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концу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</w:t>
            </w:r>
          </w:p>
        </w:tc>
      </w:tr>
      <w:tr w:rsidR="004E6DEA">
        <w:trPr>
          <w:trHeight w:val="278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нравственно-волевые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качества;</w:t>
            </w:r>
          </w:p>
        </w:tc>
        <w:tc>
          <w:tcPr>
            <w:tcW w:w="1136" w:type="dxa"/>
          </w:tcPr>
          <w:p w:rsidR="004E6DEA" w:rsidRDefault="000C1D01" w:rsidP="000C1D0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0C1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0C1D0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4E6DEA">
        <w:trPr>
          <w:trHeight w:val="552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ими;</w:t>
            </w:r>
          </w:p>
        </w:tc>
        <w:tc>
          <w:tcPr>
            <w:tcW w:w="1136" w:type="dxa"/>
          </w:tcPr>
          <w:p w:rsidR="004E6DEA" w:rsidRDefault="000C1D01" w:rsidP="000C1D0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гигиены;</w:t>
            </w:r>
          </w:p>
        </w:tc>
        <w:tc>
          <w:tcPr>
            <w:tcW w:w="1136" w:type="dxa"/>
          </w:tcPr>
          <w:p w:rsidR="004E6DEA" w:rsidRDefault="000C1D01" w:rsidP="000C1D0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0C1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0C1D0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4E6DEA">
        <w:trPr>
          <w:trHeight w:val="827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(общеразвивающие,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</w:p>
          <w:p w:rsidR="004E6DEA" w:rsidRDefault="001D2406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спортивные),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туристских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осваивает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туристские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местности;</w:t>
            </w:r>
          </w:p>
        </w:tc>
        <w:tc>
          <w:tcPr>
            <w:tcW w:w="1136" w:type="dxa"/>
          </w:tcPr>
          <w:p w:rsidR="004E6DEA" w:rsidRDefault="000C1D01" w:rsidP="000C1D0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:rsidR="004E6DEA" w:rsidRDefault="000C1D01" w:rsidP="000C1D0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0C1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0C1D0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нравственно-волевые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0C1D01" w:rsidP="000C1D0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2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культурой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ознакомлением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</w:tc>
        <w:tc>
          <w:tcPr>
            <w:tcW w:w="1136" w:type="dxa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0C1D01" w:rsidP="000C1D0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4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правилах 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поддержать, укрепить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его;</w:t>
            </w:r>
          </w:p>
        </w:tc>
        <w:tc>
          <w:tcPr>
            <w:tcW w:w="1136" w:type="dxa"/>
          </w:tcPr>
          <w:p w:rsidR="004E6DEA" w:rsidRDefault="000C1D01" w:rsidP="000C1D0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заботливо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окружающих,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</w:p>
        </w:tc>
        <w:tc>
          <w:tcPr>
            <w:tcW w:w="1136" w:type="dxa"/>
          </w:tcPr>
          <w:p w:rsidR="004E6DEA" w:rsidRDefault="000C1D01" w:rsidP="000C1D0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49"/>
        </w:trPr>
        <w:tc>
          <w:tcPr>
            <w:tcW w:w="11592" w:type="dxa"/>
            <w:tcBorders>
              <w:bottom w:val="single" w:sz="6" w:space="0" w:color="000000"/>
            </w:tcBorders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видах</w:t>
            </w:r>
          </w:p>
          <w:p w:rsidR="004E6DEA" w:rsidRDefault="001D2406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взаимоотношениях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4E6DEA" w:rsidRDefault="000C1D01" w:rsidP="000C1D0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1F1F1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bottom w:val="single" w:sz="6" w:space="0" w:color="000000"/>
            </w:tcBorders>
            <w:shd w:val="clear" w:color="auto" w:fill="D9D9D9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825"/>
        </w:trPr>
        <w:tc>
          <w:tcPr>
            <w:tcW w:w="11592" w:type="dxa"/>
            <w:tcBorders>
              <w:top w:val="single" w:sz="6" w:space="0" w:color="000000"/>
            </w:tcBorders>
          </w:tcPr>
          <w:p w:rsidR="004E6DEA" w:rsidRDefault="001D240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  <w:p w:rsidR="004E6DEA" w:rsidRDefault="001D2406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учитывать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разрешать возникающие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способами;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:rsidR="004E6DEA" w:rsidRDefault="000C1D01" w:rsidP="000C1D0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F1F1F1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6" w:space="0" w:color="000000"/>
            </w:tcBorders>
            <w:shd w:val="clear" w:color="auto" w:fill="D9D9D9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4E6DEA" w:rsidRDefault="004E6DEA">
      <w:pPr>
        <w:rPr>
          <w:sz w:val="24"/>
        </w:rPr>
        <w:sectPr w:rsidR="004E6DEA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4E6DEA" w:rsidRDefault="004E6DE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4E6DEA">
        <w:trPr>
          <w:trHeight w:val="829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467" w:right="109" w:hanging="360"/>
              <w:rPr>
                <w:sz w:val="24"/>
              </w:rPr>
            </w:pPr>
            <w:r>
              <w:rPr>
                <w:sz w:val="24"/>
              </w:rPr>
              <w:t xml:space="preserve">12.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z w:val="24"/>
              </w:rPr>
              <w:t xml:space="preserve"> способен понимать свои переживания и причины их возникновения, регулировать свое поведение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одобряемых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обосновывать свои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ценностные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ориентации;</w:t>
            </w:r>
          </w:p>
        </w:tc>
        <w:tc>
          <w:tcPr>
            <w:tcW w:w="1136" w:type="dxa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0C1D01" w:rsidP="000C1D0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позитивную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самооценку;</w:t>
            </w:r>
          </w:p>
        </w:tc>
        <w:tc>
          <w:tcPr>
            <w:tcW w:w="1136" w:type="dxa"/>
          </w:tcPr>
          <w:p w:rsidR="004E6DEA" w:rsidRDefault="000C1D01" w:rsidP="000C1D0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0C1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0C1D0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себе;</w:t>
            </w:r>
          </w:p>
        </w:tc>
        <w:tc>
          <w:tcPr>
            <w:tcW w:w="1136" w:type="dxa"/>
          </w:tcPr>
          <w:p w:rsidR="004E6DEA" w:rsidRDefault="004E6DEA" w:rsidP="000C1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0C1D01" w:rsidP="000C1D0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0C1D0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</w:p>
        </w:tc>
        <w:tc>
          <w:tcPr>
            <w:tcW w:w="1136" w:type="dxa"/>
          </w:tcPr>
          <w:p w:rsidR="004E6DEA" w:rsidRDefault="000C1D01" w:rsidP="000C1D0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0C1D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0C1D0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4E6DEA">
        <w:trPr>
          <w:trHeight w:val="552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эмпатию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(сочувствие,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сопереживание,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содействие);</w:t>
            </w:r>
          </w:p>
        </w:tc>
        <w:tc>
          <w:tcPr>
            <w:tcW w:w="1136" w:type="dxa"/>
          </w:tcPr>
          <w:p w:rsidR="004E6DEA" w:rsidRDefault="000C1D01" w:rsidP="000C1D0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навигации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социуме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взаимодействии;</w:t>
            </w:r>
          </w:p>
        </w:tc>
        <w:tc>
          <w:tcPr>
            <w:tcW w:w="1136" w:type="dxa"/>
          </w:tcPr>
          <w:p w:rsidR="004E6DEA" w:rsidRDefault="000C1D01" w:rsidP="000C1D0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830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интеллектуальные,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4E6DEA" w:rsidRDefault="001D2406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накопленный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 и проявлять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инициативу;</w:t>
            </w:r>
          </w:p>
        </w:tc>
        <w:tc>
          <w:tcPr>
            <w:tcW w:w="1136" w:type="dxa"/>
          </w:tcPr>
          <w:p w:rsidR="004E6DEA" w:rsidRDefault="000C1D01" w:rsidP="000C1D0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828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 xml:space="preserve">19.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z w:val="24"/>
              </w:rPr>
              <w:t xml:space="preserve"> владеет речью как средством коммуникации, ведет диалог со взрослыми и 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коммуникативно-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речевыми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умениями;</w:t>
            </w:r>
          </w:p>
        </w:tc>
        <w:tc>
          <w:tcPr>
            <w:tcW w:w="1136" w:type="dxa"/>
          </w:tcPr>
          <w:p w:rsidR="004E6DEA" w:rsidRDefault="000C1D01" w:rsidP="000C1D0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827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осмысленно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воспринимает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</w:p>
          <w:p w:rsidR="004E6DEA" w:rsidRDefault="001D2406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предпочтения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 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литературных героев;</w:t>
            </w:r>
          </w:p>
        </w:tc>
        <w:tc>
          <w:tcPr>
            <w:tcW w:w="1136" w:type="dxa"/>
          </w:tcPr>
          <w:p w:rsidR="004E6DEA" w:rsidRDefault="000C1D01" w:rsidP="000C1D0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1380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 xml:space="preserve">21.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z w:val="24"/>
              </w:rPr>
              <w:t xml:space="preserve"> обладает начальными знаниями о природном и социальном мире, в котором он живет: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естествознания,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инженерии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подобное;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принадлежности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</w:p>
          <w:p w:rsidR="004E6DEA" w:rsidRDefault="001D2406">
            <w:pPr>
              <w:pStyle w:val="TableParagraph"/>
              <w:spacing w:line="276" w:lineRule="exact"/>
              <w:ind w:left="467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взаимосвязях,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традициях;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национально-культурных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ценностях;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нему;</w:t>
            </w:r>
          </w:p>
        </w:tc>
        <w:tc>
          <w:tcPr>
            <w:tcW w:w="1136" w:type="dxa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0C1D01" w:rsidP="000C1D0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1103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любознательность,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неизвестным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</w:p>
          <w:p w:rsidR="004E6DEA" w:rsidRDefault="001D2406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объяснения явлениям природы и поступкам людей; склонен наблюдать, экспериментировать;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:rsidR="004E6DEA" w:rsidRDefault="000C1D01" w:rsidP="000C1D0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</w:tc>
        <w:tc>
          <w:tcPr>
            <w:tcW w:w="1136" w:type="dxa"/>
          </w:tcPr>
          <w:p w:rsidR="004E6DEA" w:rsidRDefault="000C1D01" w:rsidP="000C1D0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времени, 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считать,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измерять,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подобное;</w:t>
            </w:r>
          </w:p>
        </w:tc>
        <w:tc>
          <w:tcPr>
            <w:tcW w:w="1136" w:type="dxa"/>
          </w:tcPr>
          <w:p w:rsidR="004E6DEA" w:rsidRDefault="000C1D01" w:rsidP="000C1D0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3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противоречия,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исследования,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предположений: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эталонами,</w:t>
            </w:r>
          </w:p>
        </w:tc>
        <w:tc>
          <w:tcPr>
            <w:tcW w:w="1136" w:type="dxa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0C1D01" w:rsidP="000C1D0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4E6DEA" w:rsidRDefault="004E6DEA">
      <w:pPr>
        <w:rPr>
          <w:sz w:val="24"/>
        </w:rPr>
        <w:sectPr w:rsidR="004E6DEA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4E6DEA" w:rsidRDefault="004E6DE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4E6DEA">
        <w:trPr>
          <w:trHeight w:val="277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классификацию,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систематизацию,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</w:p>
        </w:tc>
        <w:tc>
          <w:tcPr>
            <w:tcW w:w="1136" w:type="dxa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</w:tr>
      <w:tr w:rsidR="004E6DEA">
        <w:trPr>
          <w:trHeight w:val="1655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26. Ребенок имеет представление о некоторых наиболее ярких представителях живой природы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отличительных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обитания,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живых существ; свойствах неживой природы, сезонных изменениях в природе, наблюдает за погодой,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живыми объектами, имеет сформированный познавательный интерес к природе, осознанно 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ней;</w:t>
            </w:r>
          </w:p>
        </w:tc>
        <w:tc>
          <w:tcPr>
            <w:tcW w:w="1136" w:type="dxa"/>
          </w:tcPr>
          <w:p w:rsidR="004E6DEA" w:rsidRDefault="000C1D01" w:rsidP="000C1D0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2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предпочтения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0C1D01" w:rsidP="000C1D0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жанрами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искусстве;</w:t>
            </w:r>
          </w:p>
        </w:tc>
        <w:tc>
          <w:tcPr>
            <w:tcW w:w="1136" w:type="dxa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0C1D01" w:rsidP="000C1D0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827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29.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0C1D01" w:rsidP="000C1D0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композиций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утренникам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развлечениям,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проектах;</w:t>
            </w:r>
          </w:p>
        </w:tc>
        <w:tc>
          <w:tcPr>
            <w:tcW w:w="1136" w:type="dxa"/>
          </w:tcPr>
          <w:p w:rsidR="004E6DEA" w:rsidRDefault="000C1D01" w:rsidP="000C1D0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827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31.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выбирает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</w:p>
          <w:p w:rsidR="004E6DEA" w:rsidRDefault="001D2406">
            <w:pPr>
              <w:pStyle w:val="TableParagraph"/>
              <w:spacing w:line="27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замысла,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учѐтом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</w:tc>
        <w:tc>
          <w:tcPr>
            <w:tcW w:w="1136" w:type="dxa"/>
          </w:tcPr>
          <w:p w:rsidR="004E6DEA" w:rsidRDefault="00E77157" w:rsidP="000C1D0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1106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467" w:right="158" w:hanging="360"/>
              <w:rPr>
                <w:sz w:val="24"/>
              </w:rPr>
            </w:pPr>
            <w:r>
              <w:rPr>
                <w:sz w:val="24"/>
              </w:rPr>
              <w:t xml:space="preserve">32.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z w:val="24"/>
              </w:rPr>
              <w:t xml:space="preserve"> владеет разными формами и видами игры, различает условную и реальную ситуации, 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вымышленных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</w:p>
          <w:p w:rsidR="004E6DEA" w:rsidRDefault="001D2406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несколько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подбирает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режиссерской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игре;</w:t>
            </w:r>
          </w:p>
        </w:tc>
        <w:tc>
          <w:tcPr>
            <w:tcW w:w="1136" w:type="dxa"/>
          </w:tcPr>
          <w:p w:rsidR="004E6DEA" w:rsidRDefault="00E77157" w:rsidP="000C1D0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1104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33. Ребенок проявляет интерес к игровому экспериментированию с предметами, к развивающим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участниками;</w:t>
            </w:r>
          </w:p>
        </w:tc>
        <w:tc>
          <w:tcPr>
            <w:tcW w:w="1136" w:type="dxa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E77157" w:rsidP="000C1D0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827"/>
        </w:trPr>
        <w:tc>
          <w:tcPr>
            <w:tcW w:w="11592" w:type="dxa"/>
          </w:tcPr>
          <w:p w:rsidR="004E6DEA" w:rsidRPr="006434F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434FA">
              <w:rPr>
                <w:sz w:val="24"/>
              </w:rPr>
              <w:t>34.</w:t>
            </w:r>
            <w:r w:rsidRPr="006434FA">
              <w:rPr>
                <w:spacing w:val="-3"/>
                <w:sz w:val="24"/>
              </w:rPr>
              <w:t xml:space="preserve"> </w:t>
            </w:r>
            <w:proofErr w:type="spellStart"/>
            <w:r w:rsidRPr="006434FA">
              <w:rPr>
                <w:sz w:val="24"/>
              </w:rPr>
              <w:t>Ребѐнок</w:t>
            </w:r>
            <w:proofErr w:type="spellEnd"/>
            <w:r w:rsidRPr="006434FA">
              <w:rPr>
                <w:spacing w:val="-2"/>
                <w:sz w:val="24"/>
              </w:rPr>
              <w:t xml:space="preserve"> </w:t>
            </w:r>
            <w:r w:rsidRPr="006434FA">
              <w:rPr>
                <w:sz w:val="24"/>
              </w:rPr>
              <w:t>способен</w:t>
            </w:r>
            <w:r w:rsidRPr="006434FA">
              <w:rPr>
                <w:spacing w:val="-3"/>
                <w:sz w:val="24"/>
              </w:rPr>
              <w:t xml:space="preserve"> </w:t>
            </w:r>
            <w:r w:rsidRPr="006434FA">
              <w:rPr>
                <w:sz w:val="24"/>
              </w:rPr>
              <w:t>планировать</w:t>
            </w:r>
            <w:r w:rsidRPr="006434FA">
              <w:rPr>
                <w:spacing w:val="-2"/>
                <w:sz w:val="24"/>
              </w:rPr>
              <w:t xml:space="preserve"> </w:t>
            </w:r>
            <w:r w:rsidRPr="006434FA">
              <w:rPr>
                <w:sz w:val="24"/>
              </w:rPr>
              <w:t>свои</w:t>
            </w:r>
            <w:r w:rsidRPr="006434FA">
              <w:rPr>
                <w:spacing w:val="-2"/>
                <w:sz w:val="24"/>
              </w:rPr>
              <w:t xml:space="preserve"> </w:t>
            </w:r>
            <w:r w:rsidRPr="006434FA">
              <w:rPr>
                <w:sz w:val="24"/>
              </w:rPr>
              <w:t>действия,</w:t>
            </w:r>
            <w:r w:rsidRPr="006434FA">
              <w:rPr>
                <w:spacing w:val="-5"/>
                <w:sz w:val="24"/>
              </w:rPr>
              <w:t xml:space="preserve"> </w:t>
            </w:r>
            <w:r w:rsidRPr="006434FA">
              <w:rPr>
                <w:sz w:val="24"/>
              </w:rPr>
              <w:t>направленные</w:t>
            </w:r>
            <w:r w:rsidRPr="006434FA">
              <w:rPr>
                <w:spacing w:val="-5"/>
                <w:sz w:val="24"/>
              </w:rPr>
              <w:t xml:space="preserve"> </w:t>
            </w:r>
            <w:r w:rsidRPr="006434FA">
              <w:rPr>
                <w:sz w:val="24"/>
              </w:rPr>
              <w:t>на</w:t>
            </w:r>
            <w:r w:rsidRPr="006434FA">
              <w:rPr>
                <w:spacing w:val="-3"/>
                <w:sz w:val="24"/>
              </w:rPr>
              <w:t xml:space="preserve"> </w:t>
            </w:r>
            <w:r w:rsidRPr="006434FA">
              <w:rPr>
                <w:sz w:val="24"/>
              </w:rPr>
              <w:t>достижение</w:t>
            </w:r>
            <w:r w:rsidRPr="006434FA">
              <w:rPr>
                <w:spacing w:val="-4"/>
                <w:sz w:val="24"/>
              </w:rPr>
              <w:t xml:space="preserve"> </w:t>
            </w:r>
            <w:r w:rsidRPr="006434FA">
              <w:rPr>
                <w:sz w:val="24"/>
              </w:rPr>
              <w:t>конкретной</w:t>
            </w:r>
            <w:r w:rsidRPr="006434FA">
              <w:rPr>
                <w:spacing w:val="-4"/>
                <w:sz w:val="24"/>
              </w:rPr>
              <w:t xml:space="preserve"> </w:t>
            </w:r>
            <w:r w:rsidRPr="006434FA">
              <w:rPr>
                <w:sz w:val="24"/>
              </w:rPr>
              <w:t>цели;</w:t>
            </w:r>
          </w:p>
          <w:p w:rsidR="004E6DEA" w:rsidRDefault="001D2406">
            <w:pPr>
              <w:pStyle w:val="TableParagraph"/>
              <w:spacing w:line="270" w:lineRule="atLeast"/>
              <w:ind w:left="467" w:right="300"/>
              <w:rPr>
                <w:sz w:val="24"/>
              </w:rPr>
            </w:pPr>
            <w:r w:rsidRPr="006434FA">
              <w:rPr>
                <w:sz w:val="24"/>
              </w:rPr>
              <w:t>демонстрирует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обучению.</w:t>
            </w:r>
          </w:p>
        </w:tc>
        <w:tc>
          <w:tcPr>
            <w:tcW w:w="1136" w:type="dxa"/>
          </w:tcPr>
          <w:p w:rsidR="004E6DEA" w:rsidRDefault="00E77157" w:rsidP="000C1D0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0C1D0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2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(сырой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</w:p>
          <w:p w:rsidR="004E6DEA" w:rsidRDefault="001D240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</w:p>
        </w:tc>
        <w:tc>
          <w:tcPr>
            <w:tcW w:w="1136" w:type="dxa"/>
          </w:tcPr>
          <w:p w:rsidR="004E6DEA" w:rsidRDefault="0052458A" w:rsidP="000C1D0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134" w:type="dxa"/>
            <w:shd w:val="clear" w:color="auto" w:fill="F1F1F1"/>
          </w:tcPr>
          <w:p w:rsidR="004E6DEA" w:rsidRDefault="003A0A4C" w:rsidP="000C1D0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37" w:type="dxa"/>
            <w:shd w:val="clear" w:color="auto" w:fill="D9D9D9"/>
          </w:tcPr>
          <w:p w:rsidR="004E6DEA" w:rsidRDefault="0052458A" w:rsidP="000C1D0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%)</w:t>
            </w:r>
          </w:p>
        </w:tc>
        <w:tc>
          <w:tcPr>
            <w:tcW w:w="1136" w:type="dxa"/>
          </w:tcPr>
          <w:p w:rsidR="004E6DEA" w:rsidRDefault="0038384D" w:rsidP="000C1D0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66,4</w:t>
            </w:r>
          </w:p>
        </w:tc>
        <w:tc>
          <w:tcPr>
            <w:tcW w:w="1134" w:type="dxa"/>
            <w:shd w:val="clear" w:color="auto" w:fill="F1F1F1"/>
          </w:tcPr>
          <w:p w:rsidR="004E6DEA" w:rsidRDefault="005923AC" w:rsidP="000C1D0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25,6</w:t>
            </w:r>
          </w:p>
        </w:tc>
        <w:tc>
          <w:tcPr>
            <w:tcW w:w="1137" w:type="dxa"/>
            <w:shd w:val="clear" w:color="auto" w:fill="D9D9D9"/>
          </w:tcPr>
          <w:p w:rsidR="004E6DEA" w:rsidRDefault="0038384D" w:rsidP="005245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</w:tr>
    </w:tbl>
    <w:p w:rsidR="004E6DEA" w:rsidRDefault="004E6DEA">
      <w:pPr>
        <w:rPr>
          <w:sz w:val="20"/>
        </w:rPr>
        <w:sectPr w:rsidR="004E6DEA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4E6DEA" w:rsidRDefault="001D2406">
      <w:pPr>
        <w:pStyle w:val="a3"/>
        <w:spacing w:before="64" w:line="278" w:lineRule="auto"/>
        <w:ind w:left="1470" w:right="1540" w:hanging="140"/>
      </w:pPr>
      <w:r>
        <w:lastRenderedPageBreak/>
        <w:t>Диагностическая таблица 4. Соответствие задач и содержания образовательной деятельности по</w:t>
      </w:r>
      <w:r>
        <w:rPr>
          <w:spacing w:val="-67"/>
        </w:rPr>
        <w:t xml:space="preserve"> </w:t>
      </w:r>
      <w:r>
        <w:t>образовательным</w:t>
      </w:r>
      <w:r>
        <w:rPr>
          <w:spacing w:val="-6"/>
        </w:rPr>
        <w:t xml:space="preserve"> </w:t>
      </w:r>
      <w:r>
        <w:t>областям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Федеральной</w:t>
      </w:r>
      <w:r>
        <w:rPr>
          <w:spacing w:val="-4"/>
        </w:rPr>
        <w:t xml:space="preserve"> </w:t>
      </w:r>
      <w:r>
        <w:t>программе</w:t>
      </w:r>
    </w:p>
    <w:p w:rsidR="004E6DEA" w:rsidRDefault="004E6DEA">
      <w:pPr>
        <w:spacing w:before="3" w:after="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2212" w:right="2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Социально-коммуникативное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136" w:type="dxa"/>
          </w:tcPr>
          <w:p w:rsidR="004E6DEA" w:rsidRDefault="001D2406">
            <w:pPr>
              <w:pStyle w:val="TableParagraph"/>
              <w:spacing w:line="256" w:lineRule="exact"/>
              <w:ind w:left="120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(++)</w:t>
            </w:r>
          </w:p>
        </w:tc>
        <w:tc>
          <w:tcPr>
            <w:tcW w:w="1134" w:type="dxa"/>
            <w:shd w:val="clear" w:color="auto" w:fill="F1F1F1"/>
          </w:tcPr>
          <w:p w:rsidR="004E6DEA" w:rsidRDefault="001D2406">
            <w:pPr>
              <w:pStyle w:val="TableParagraph"/>
              <w:spacing w:line="256" w:lineRule="exact"/>
              <w:ind w:left="152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(+-)</w:t>
            </w:r>
          </w:p>
        </w:tc>
        <w:tc>
          <w:tcPr>
            <w:tcW w:w="1137" w:type="dxa"/>
            <w:shd w:val="clear" w:color="auto" w:fill="D9D9D9"/>
          </w:tcPr>
          <w:p w:rsidR="004E6DEA" w:rsidRDefault="001D2406">
            <w:pPr>
              <w:pStyle w:val="TableParagraph"/>
              <w:spacing w:line="256" w:lineRule="exact"/>
              <w:ind w:left="176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(--)</w:t>
            </w:r>
          </w:p>
        </w:tc>
      </w:tr>
      <w:tr w:rsidR="004E6DEA">
        <w:trPr>
          <w:trHeight w:val="278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4E6DEA" w:rsidRDefault="001D240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F1F1F1"/>
          </w:tcPr>
          <w:p w:rsidR="004E6DEA" w:rsidRDefault="001D240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  <w:shd w:val="clear" w:color="auto" w:fill="D9D9D9"/>
          </w:tcPr>
          <w:p w:rsidR="004E6DEA" w:rsidRDefault="001D2406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E6DEA">
        <w:trPr>
          <w:trHeight w:val="275"/>
        </w:trPr>
        <w:tc>
          <w:tcPr>
            <w:tcW w:w="14999" w:type="dxa"/>
            <w:gridSpan w:val="4"/>
          </w:tcPr>
          <w:p w:rsidR="004E6DEA" w:rsidRDefault="001D2406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месяцев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4E6DEA">
        <w:trPr>
          <w:trHeight w:val="552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эмоционально-контактное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ребѐнком</w:t>
            </w:r>
            <w:proofErr w:type="spellEnd"/>
            <w:r>
              <w:rPr>
                <w:sz w:val="24"/>
              </w:rPr>
              <w:t>,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эмоционально-позитивное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реагирование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него;</w:t>
            </w:r>
          </w:p>
        </w:tc>
        <w:tc>
          <w:tcPr>
            <w:tcW w:w="1136" w:type="dxa"/>
          </w:tcPr>
          <w:p w:rsidR="004E6DEA" w:rsidRDefault="004E6DEA" w:rsidP="00E7715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 w:rsidP="00E7715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E77157" w:rsidP="00E7715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E6DEA">
        <w:trPr>
          <w:trHeight w:val="827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эмоционально-позитивную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действиях через</w:t>
            </w:r>
          </w:p>
          <w:p w:rsidR="004E6DEA" w:rsidRDefault="001D2406">
            <w:pPr>
              <w:pStyle w:val="TableParagraph"/>
              <w:spacing w:line="270" w:lineRule="atLeast"/>
              <w:ind w:left="467" w:right="300"/>
              <w:rPr>
                <w:sz w:val="24"/>
              </w:rPr>
            </w:pPr>
            <w:r>
              <w:rPr>
                <w:sz w:val="24"/>
              </w:rPr>
              <w:t>вербальное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совершаемых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ребенком;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 взрослым;</w:t>
            </w:r>
          </w:p>
        </w:tc>
        <w:tc>
          <w:tcPr>
            <w:tcW w:w="1136" w:type="dxa"/>
          </w:tcPr>
          <w:p w:rsidR="004E6DEA" w:rsidRDefault="004E6DEA" w:rsidP="00E7715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 w:rsidP="00E7715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E77157" w:rsidP="00E7715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E6DEA">
        <w:trPr>
          <w:trHeight w:val="1103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467" w:right="300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9 месяцев: формировать положительное отношение к окружающим, доверие и желание вступать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 не только с близкими, но и с другими людьми; поощрять интерес к предметам (игрушкам)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пространства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proofErr w:type="spellStart"/>
            <w:r>
              <w:rPr>
                <w:sz w:val="24"/>
              </w:rPr>
              <w:t>манипулятивной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136" w:type="dxa"/>
          </w:tcPr>
          <w:p w:rsidR="004E6DEA" w:rsidRDefault="004E6DEA" w:rsidP="00E7715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 w:rsidP="00E7715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E77157" w:rsidP="00E7715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:rsidR="004E6DEA" w:rsidRDefault="000E6C0B" w:rsidP="00E7715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:rsidR="004E6DEA" w:rsidRDefault="000E6C0B" w:rsidP="00E7715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  <w:shd w:val="clear" w:color="auto" w:fill="D9D9D9"/>
          </w:tcPr>
          <w:p w:rsidR="004E6DEA" w:rsidRDefault="000E6C0B" w:rsidP="00E7715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4E6DEA">
        <w:trPr>
          <w:trHeight w:val="275"/>
        </w:trPr>
        <w:tc>
          <w:tcPr>
            <w:tcW w:w="14999" w:type="dxa"/>
            <w:gridSpan w:val="4"/>
          </w:tcPr>
          <w:p w:rsidR="004E6DEA" w:rsidRDefault="001D2406" w:rsidP="00E77157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 лет</w:t>
            </w:r>
          </w:p>
        </w:tc>
      </w:tr>
      <w:tr w:rsidR="004E6DEA">
        <w:trPr>
          <w:trHeight w:val="278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Создавать 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благоприятной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</w:tc>
        <w:tc>
          <w:tcPr>
            <w:tcW w:w="1136" w:type="dxa"/>
          </w:tcPr>
          <w:p w:rsidR="004E6DEA" w:rsidRDefault="004E6DEA" w:rsidP="00E7715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E77157" w:rsidP="00E7715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E7715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непродолжительные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сверстнику;</w:t>
            </w:r>
          </w:p>
        </w:tc>
        <w:tc>
          <w:tcPr>
            <w:tcW w:w="1136" w:type="dxa"/>
          </w:tcPr>
          <w:p w:rsidR="004E6DEA" w:rsidRDefault="004E6DEA" w:rsidP="00E7715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E77157" w:rsidP="00E7715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E7715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близких людях,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ближайшем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окружении;</w:t>
            </w:r>
          </w:p>
        </w:tc>
        <w:tc>
          <w:tcPr>
            <w:tcW w:w="1136" w:type="dxa"/>
          </w:tcPr>
          <w:p w:rsidR="004E6DEA" w:rsidRDefault="004E6DEA" w:rsidP="00E7715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E77157" w:rsidP="00E7715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E7715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Создавать 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  <w:tc>
          <w:tcPr>
            <w:tcW w:w="1136" w:type="dxa"/>
          </w:tcPr>
          <w:p w:rsidR="004E6DEA" w:rsidRDefault="004E6DEA" w:rsidP="00E7715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E77157" w:rsidP="00E7715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E7715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:rsidR="004E6DEA" w:rsidRDefault="000E6C0B" w:rsidP="00E7715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:rsidR="004E6DEA" w:rsidRDefault="000E6C0B" w:rsidP="00E7715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7" w:type="dxa"/>
            <w:shd w:val="clear" w:color="auto" w:fill="D9D9D9"/>
          </w:tcPr>
          <w:p w:rsidR="004E6DEA" w:rsidRDefault="000E6C0B" w:rsidP="00E7715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E6DEA">
        <w:trPr>
          <w:trHeight w:val="276"/>
        </w:trPr>
        <w:tc>
          <w:tcPr>
            <w:tcW w:w="14999" w:type="dxa"/>
            <w:gridSpan w:val="4"/>
          </w:tcPr>
          <w:p w:rsidR="004E6DEA" w:rsidRDefault="001D2406" w:rsidP="00E77157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4E6DEA">
        <w:trPr>
          <w:trHeight w:val="278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</w:tc>
        <w:tc>
          <w:tcPr>
            <w:tcW w:w="1136" w:type="dxa"/>
          </w:tcPr>
          <w:p w:rsidR="004E6DEA" w:rsidRDefault="00E77157" w:rsidP="00E7715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E7715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E7715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действительности;</w:t>
            </w:r>
          </w:p>
        </w:tc>
        <w:tc>
          <w:tcPr>
            <w:tcW w:w="1136" w:type="dxa"/>
          </w:tcPr>
          <w:p w:rsidR="004E6DEA" w:rsidRDefault="00E77157" w:rsidP="00E7715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E7715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E7715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доброжелательные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привлечения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конкретным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участия;</w:t>
            </w:r>
          </w:p>
        </w:tc>
        <w:tc>
          <w:tcPr>
            <w:tcW w:w="1136" w:type="dxa"/>
          </w:tcPr>
          <w:p w:rsidR="004E6DEA" w:rsidRDefault="00E77157" w:rsidP="00E7715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E7715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E7715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людях (взрослые,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 внешнем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действиях,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одежде,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(радость,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грусть),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</w:tc>
        <w:tc>
          <w:tcPr>
            <w:tcW w:w="1136" w:type="dxa"/>
          </w:tcPr>
          <w:p w:rsidR="004E6DEA" w:rsidRDefault="00E77157" w:rsidP="00E7715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E7715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E7715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своем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родителях (законных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представителях)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близких членах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1136" w:type="dxa"/>
          </w:tcPr>
          <w:p w:rsidR="004E6DEA" w:rsidRDefault="00E77157" w:rsidP="00E7715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E7715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E7715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278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:rsidR="004E6DEA" w:rsidRDefault="009B6C52" w:rsidP="00E7715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shd w:val="clear" w:color="auto" w:fill="F1F1F1"/>
          </w:tcPr>
          <w:p w:rsidR="004E6DEA" w:rsidRPr="009B6C52" w:rsidRDefault="009B6C52" w:rsidP="00E77157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1137" w:type="dxa"/>
            <w:shd w:val="clear" w:color="auto" w:fill="D9D9D9"/>
          </w:tcPr>
          <w:p w:rsidR="004E6DEA" w:rsidRPr="009B6C52" w:rsidRDefault="009B6C52" w:rsidP="00E77157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</w:tbl>
    <w:p w:rsidR="004E6DEA" w:rsidRDefault="004E6DEA">
      <w:pPr>
        <w:rPr>
          <w:sz w:val="20"/>
        </w:rPr>
        <w:sectPr w:rsidR="004E6DEA">
          <w:pgSz w:w="16840" w:h="11910" w:orient="landscape"/>
          <w:pgMar w:top="1060" w:right="700" w:bottom="280" w:left="920" w:header="720" w:footer="720" w:gutter="0"/>
          <w:cols w:space="720"/>
        </w:sectPr>
      </w:pPr>
    </w:p>
    <w:p w:rsidR="004E6DEA" w:rsidRDefault="004E6DE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4E6DEA">
        <w:trPr>
          <w:trHeight w:val="277"/>
        </w:trPr>
        <w:tc>
          <w:tcPr>
            <w:tcW w:w="14999" w:type="dxa"/>
            <w:gridSpan w:val="4"/>
          </w:tcPr>
          <w:p w:rsidR="004E6DEA" w:rsidRDefault="001D2406">
            <w:pPr>
              <w:pStyle w:val="TableParagraph"/>
              <w:spacing w:line="258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4E6DEA">
        <w:trPr>
          <w:trHeight w:val="2760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отношений: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взрослых, различать и понимать отдельные эмоциональные проявления, учить правильно их называть;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 представления детей о действиях, в которых проявляются доброе отношение и забота о членах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близком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окружении;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игрушками, предметами и взаимной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симпатии;</w:t>
            </w:r>
          </w:p>
          <w:p w:rsidR="004E6DEA" w:rsidRDefault="001D2406">
            <w:pPr>
              <w:pStyle w:val="TableParagraph"/>
              <w:ind w:left="107" w:right="312"/>
              <w:rPr>
                <w:sz w:val="24"/>
              </w:rPr>
            </w:pPr>
            <w:r>
              <w:rPr>
                <w:sz w:val="24"/>
              </w:rPr>
              <w:t>оказывать помощь в освоении способов взаимодействия со сверстниками в игре, в повседневном общении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бытовой деятельности;</w:t>
            </w:r>
          </w:p>
          <w:p w:rsidR="004E6DEA" w:rsidRDefault="001D2406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</w:tc>
        <w:tc>
          <w:tcPr>
            <w:tcW w:w="1136" w:type="dxa"/>
          </w:tcPr>
          <w:p w:rsidR="004E6DEA" w:rsidRDefault="00E77157" w:rsidP="00E7715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E7715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E7715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827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патриотизма:</w:t>
            </w:r>
          </w:p>
          <w:p w:rsidR="004E6DEA" w:rsidRDefault="001D2406">
            <w:pPr>
              <w:pStyle w:val="TableParagraph"/>
              <w:spacing w:line="270" w:lineRule="atLeast"/>
              <w:ind w:left="107" w:right="300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 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:rsidR="004E6DEA" w:rsidRDefault="004E6DEA" w:rsidP="00E7715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E77157" w:rsidP="00E7715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E7715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1932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:rsidR="004E6DEA" w:rsidRDefault="001D2406">
            <w:pPr>
              <w:pStyle w:val="TableParagraph"/>
              <w:ind w:left="107" w:right="341"/>
              <w:rPr>
                <w:sz w:val="24"/>
              </w:rPr>
            </w:pPr>
            <w:r>
              <w:rPr>
                <w:sz w:val="24"/>
              </w:rPr>
              <w:t>развивать интерес к труду взрослых в ДОО и в семье, формировать представления о конкретных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хозяйственно-бытового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(мытье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прочее)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навыки;</w:t>
            </w:r>
          </w:p>
          <w:p w:rsidR="004E6DEA" w:rsidRDefault="001D2406">
            <w:pPr>
              <w:pStyle w:val="TableParagraph"/>
              <w:spacing w:line="270" w:lineRule="atLeast"/>
              <w:ind w:left="107" w:right="749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игрушкам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самообслуживанию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(одевание,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умывание),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уверенность,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положительную самооценку;</w:t>
            </w:r>
          </w:p>
        </w:tc>
        <w:tc>
          <w:tcPr>
            <w:tcW w:w="1136" w:type="dxa"/>
          </w:tcPr>
          <w:p w:rsidR="004E6DEA" w:rsidRDefault="00E77157" w:rsidP="00E7715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E7715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E7715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1104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 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поведения: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4E6DEA" w:rsidRDefault="001D240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гаджетов,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электронных 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136" w:type="dxa"/>
          </w:tcPr>
          <w:p w:rsidR="004E6DEA" w:rsidRDefault="00E77157" w:rsidP="00E7715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E7715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E7715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:rsidR="004E6DEA" w:rsidRDefault="003838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A25135"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F1F1F1"/>
          </w:tcPr>
          <w:p w:rsidR="004E6DEA" w:rsidRDefault="00A25135" w:rsidP="003838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1</w:t>
            </w:r>
          </w:p>
        </w:tc>
        <w:tc>
          <w:tcPr>
            <w:tcW w:w="1137" w:type="dxa"/>
            <w:shd w:val="clear" w:color="auto" w:fill="D9D9D9"/>
          </w:tcPr>
          <w:p w:rsidR="004E6DEA" w:rsidRDefault="000E6C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0</w:t>
            </w:r>
          </w:p>
        </w:tc>
      </w:tr>
      <w:tr w:rsidR="004E6DEA">
        <w:trPr>
          <w:trHeight w:val="275"/>
        </w:trPr>
        <w:tc>
          <w:tcPr>
            <w:tcW w:w="14999" w:type="dxa"/>
            <w:gridSpan w:val="4"/>
          </w:tcPr>
          <w:p w:rsidR="004E6DEA" w:rsidRDefault="001D2406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4E6DEA">
        <w:trPr>
          <w:trHeight w:val="1934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отношений: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положительную самооценку, уверенность в своих силах, стремление к самостоятельности;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слабым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нуждающимся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сопереживание героям литературных и анимационных произведений, доброе отношение к животным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растениям;</w:t>
            </w:r>
          </w:p>
          <w:p w:rsidR="004E6DEA" w:rsidRDefault="001D2406">
            <w:pPr>
              <w:pStyle w:val="TableParagraph"/>
              <w:spacing w:line="270" w:lineRule="atLeast"/>
              <w:ind w:left="107" w:right="204"/>
              <w:rPr>
                <w:sz w:val="24"/>
              </w:rPr>
            </w:pPr>
            <w:r>
              <w:rPr>
                <w:sz w:val="24"/>
              </w:rPr>
              <w:t>развивать позитивное отношение и чувство принадлежности детей к семье, уважение к родителям (законным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представителям),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окружающим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</w:p>
        </w:tc>
        <w:tc>
          <w:tcPr>
            <w:tcW w:w="1136" w:type="dxa"/>
          </w:tcPr>
          <w:p w:rsidR="004E6DEA" w:rsidRDefault="00E77157" w:rsidP="00E7715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E7715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E77157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4E6DEA" w:rsidRDefault="004E6DEA">
      <w:pPr>
        <w:rPr>
          <w:sz w:val="24"/>
        </w:rPr>
        <w:sectPr w:rsidR="004E6DEA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4E6DEA" w:rsidRDefault="004E6DE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4E6DEA">
        <w:trPr>
          <w:trHeight w:val="138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доброжелательное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детям;</w:t>
            </w:r>
          </w:p>
          <w:p w:rsidR="004E6DEA" w:rsidRDefault="001D2406">
            <w:pPr>
              <w:pStyle w:val="TableParagraph"/>
              <w:ind w:left="107" w:right="314"/>
              <w:rPr>
                <w:sz w:val="24"/>
              </w:rPr>
            </w:pPr>
            <w:r>
              <w:rPr>
                <w:sz w:val="24"/>
              </w:rPr>
              <w:t>воспитывать культуру общения со взрослыми и сверстниками, желание выполнять правила поведения, 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вежливыми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взрослыми и сверстниками;</w:t>
            </w:r>
          </w:p>
          <w:p w:rsidR="004E6DEA" w:rsidRDefault="001D240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подгруппе,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практической деятельности;</w:t>
            </w:r>
          </w:p>
        </w:tc>
        <w:tc>
          <w:tcPr>
            <w:tcW w:w="1136" w:type="dxa"/>
          </w:tcPr>
          <w:p w:rsidR="004E6DEA" w:rsidRDefault="004E6DEA" w:rsidP="00E7715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 w:rsidP="00E7715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E7715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1380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патриотизма:</w:t>
            </w:r>
          </w:p>
          <w:p w:rsidR="004E6DEA" w:rsidRDefault="001D2406">
            <w:pPr>
              <w:pStyle w:val="TableParagraph"/>
              <w:ind w:left="107" w:right="3444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датам;</w:t>
            </w:r>
          </w:p>
          <w:p w:rsidR="004E6DEA" w:rsidRDefault="001D2406">
            <w:pPr>
              <w:pStyle w:val="TableParagraph"/>
              <w:spacing w:line="270" w:lineRule="atLeast"/>
              <w:ind w:left="107" w:right="300"/>
              <w:rPr>
                <w:sz w:val="24"/>
              </w:rPr>
            </w:pPr>
            <w:r>
              <w:rPr>
                <w:sz w:val="24"/>
              </w:rPr>
              <w:t>воспитывать гордость за достижения страны в области спорта, науки, искусства и других областях;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живут;</w:t>
            </w:r>
          </w:p>
        </w:tc>
        <w:tc>
          <w:tcPr>
            <w:tcW w:w="1136" w:type="dxa"/>
          </w:tcPr>
          <w:p w:rsidR="004E6DEA" w:rsidRDefault="004E6DEA" w:rsidP="00E7715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E77157" w:rsidP="00E7715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E7715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1932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4E6DEA" w:rsidRDefault="001D2406">
            <w:pPr>
              <w:pStyle w:val="TableParagraph"/>
              <w:ind w:left="107" w:right="3585"/>
              <w:rPr>
                <w:sz w:val="24"/>
              </w:rPr>
            </w:pPr>
            <w:r>
              <w:rPr>
                <w:sz w:val="24"/>
              </w:rPr>
              <w:t>воспитывать уважение и благодарность взрослым за их труд, заботу о детях;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вовлекать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процессы хозяйственно-бытового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4E6DEA" w:rsidRDefault="001D240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семье;</w:t>
            </w:r>
          </w:p>
        </w:tc>
        <w:tc>
          <w:tcPr>
            <w:tcW w:w="1136" w:type="dxa"/>
          </w:tcPr>
          <w:p w:rsidR="004E6DEA" w:rsidRDefault="00666A2D" w:rsidP="00E7715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E7715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E7715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2484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 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поведения: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источниках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незнакомыми людьми;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правилах 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пешехода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пассажира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:rsidR="004E6DEA" w:rsidRDefault="001D240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представления о правилах безопасного использования электронных гаджетов,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мобильных устройств, планшетов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прочее,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исключая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136" w:type="dxa"/>
          </w:tcPr>
          <w:p w:rsidR="004E6DEA" w:rsidRDefault="00666A2D" w:rsidP="00E7715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E7715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E7715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:rsidR="004E6DEA" w:rsidRDefault="00A25135" w:rsidP="00E7715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E6C0B"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F1F1F1"/>
          </w:tcPr>
          <w:p w:rsidR="004E6DEA" w:rsidRDefault="00A25135" w:rsidP="00E7715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7" w:type="dxa"/>
            <w:shd w:val="clear" w:color="auto" w:fill="D9D9D9"/>
          </w:tcPr>
          <w:p w:rsidR="004E6DEA" w:rsidRDefault="000E6C0B" w:rsidP="00E7715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E6DEA">
        <w:trPr>
          <w:trHeight w:val="275"/>
        </w:trPr>
        <w:tc>
          <w:tcPr>
            <w:tcW w:w="14999" w:type="dxa"/>
            <w:gridSpan w:val="4"/>
          </w:tcPr>
          <w:p w:rsidR="004E6DEA" w:rsidRDefault="001D2406" w:rsidP="00E77157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4E6DEA">
        <w:trPr>
          <w:trHeight w:val="1658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отношений:</w:t>
            </w:r>
          </w:p>
          <w:p w:rsidR="004E6DEA" w:rsidRDefault="001D2406">
            <w:pPr>
              <w:pStyle w:val="TableParagraph"/>
              <w:ind w:left="107" w:right="678"/>
              <w:rPr>
                <w:sz w:val="24"/>
              </w:rPr>
            </w:pPr>
            <w:r>
              <w:rPr>
                <w:sz w:val="24"/>
              </w:rPr>
              <w:t>обогащать представления детей о формах поведения и действиях в различных ситуациях в семье и ДОО;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содействовать пониманию детьми собственных и </w:t>
            </w:r>
            <w:proofErr w:type="gramStart"/>
            <w:r>
              <w:rPr>
                <w:sz w:val="24"/>
              </w:rPr>
              <w:t>чужих эмоциональных состояний</w:t>
            </w:r>
            <w:proofErr w:type="gramEnd"/>
            <w:r>
              <w:rPr>
                <w:sz w:val="24"/>
              </w:rPr>
              <w:t xml:space="preserve"> и переживаний,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овладению способами </w:t>
            </w:r>
            <w:proofErr w:type="spellStart"/>
            <w:r>
              <w:rPr>
                <w:sz w:val="24"/>
              </w:rPr>
              <w:t>эмпатийного</w:t>
            </w:r>
            <w:proofErr w:type="spellEnd"/>
            <w:r>
              <w:rPr>
                <w:sz w:val="24"/>
              </w:rPr>
              <w:t xml:space="preserve"> поведения в ответ на разнообразные эмоциональные 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взрослых;</w:t>
            </w:r>
          </w:p>
          <w:p w:rsidR="004E6DEA" w:rsidRDefault="001D240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собой и</w:t>
            </w:r>
          </w:p>
        </w:tc>
        <w:tc>
          <w:tcPr>
            <w:tcW w:w="1136" w:type="dxa"/>
          </w:tcPr>
          <w:p w:rsidR="004E6DEA" w:rsidRDefault="00666A2D" w:rsidP="00E7715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E7715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E77157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4E6DEA" w:rsidRDefault="004E6DEA">
      <w:pPr>
        <w:rPr>
          <w:sz w:val="24"/>
        </w:rPr>
        <w:sectPr w:rsidR="004E6DEA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4E6DEA" w:rsidRDefault="004E6DE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4E6DEA">
        <w:trPr>
          <w:trHeight w:val="110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заинтересованности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вырабатывать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несоблюдения принятых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правил;</w:t>
            </w:r>
          </w:p>
          <w:p w:rsidR="004E6DEA" w:rsidRDefault="001D240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</w:p>
        </w:tc>
        <w:tc>
          <w:tcPr>
            <w:tcW w:w="1136" w:type="dxa"/>
          </w:tcPr>
          <w:p w:rsidR="004E6DEA" w:rsidRDefault="004E6DEA" w:rsidP="00666A2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 w:rsidP="00666A2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666A2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1932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патриотизма: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национальностей,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проживающим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наследию;</w:t>
            </w:r>
          </w:p>
          <w:p w:rsidR="004E6DEA" w:rsidRDefault="001D2406">
            <w:pPr>
              <w:pStyle w:val="TableParagraph"/>
              <w:spacing w:line="270" w:lineRule="atLeast"/>
              <w:ind w:left="107" w:right="300"/>
              <w:rPr>
                <w:sz w:val="24"/>
              </w:rPr>
            </w:pPr>
            <w:r>
              <w:rPr>
                <w:sz w:val="24"/>
              </w:rPr>
              <w:t>знакомить детей с содержанием государственных праздников и традициями празднования,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патриотические чувства, уважение и гордость за поступки героев Отечества, достижения страны;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 детскую любознательность по отношению к родному краю, эмоциональный отклик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</w:tc>
        <w:tc>
          <w:tcPr>
            <w:tcW w:w="1136" w:type="dxa"/>
          </w:tcPr>
          <w:p w:rsidR="004E6DEA" w:rsidRDefault="004E6DEA" w:rsidP="00666A2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666A2D" w:rsidP="00666A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666A2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193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:rsidR="004E6DEA" w:rsidRDefault="001D2406">
            <w:pPr>
              <w:pStyle w:val="TableParagraph"/>
              <w:ind w:left="107" w:right="3444"/>
              <w:rPr>
                <w:sz w:val="24"/>
              </w:rPr>
            </w:pPr>
            <w:r>
              <w:rPr>
                <w:sz w:val="24"/>
              </w:rPr>
              <w:t>формировать 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труда;</w:t>
            </w:r>
          </w:p>
          <w:p w:rsidR="004E6DEA" w:rsidRDefault="001D2406">
            <w:pPr>
              <w:pStyle w:val="TableParagraph"/>
              <w:ind w:left="107" w:right="413"/>
              <w:rPr>
                <w:sz w:val="24"/>
              </w:rPr>
            </w:pPr>
            <w:r>
              <w:rPr>
                <w:sz w:val="24"/>
              </w:rPr>
              <w:t>развивать самостоятельность и инициативу в трудовой деятельности по самообслуживанию, хозяйственно-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ручному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конструированию, труду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4E6DEA" w:rsidRDefault="001D240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грамотности;</w:t>
            </w:r>
          </w:p>
        </w:tc>
        <w:tc>
          <w:tcPr>
            <w:tcW w:w="1136" w:type="dxa"/>
          </w:tcPr>
          <w:p w:rsidR="004E6DEA" w:rsidRDefault="00666A2D" w:rsidP="00666A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666A2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666A2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2208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поведения:</w:t>
            </w:r>
          </w:p>
          <w:p w:rsidR="004E6DEA" w:rsidRDefault="001D2406">
            <w:pPr>
              <w:pStyle w:val="TableParagraph"/>
              <w:ind w:left="107" w:right="25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 источниках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информационно-телекоммуникационной сети «Интернет» (далее - сеть Интернет) и способах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поведения; о правилах безопасности дорожного движения в качестве пешехода и пассажира транспортного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:rsidR="004E6DEA" w:rsidRDefault="001D2406">
            <w:pPr>
              <w:pStyle w:val="TableParagraph"/>
              <w:spacing w:line="270" w:lineRule="atLeast"/>
              <w:ind w:left="107" w:right="1142"/>
              <w:rPr>
                <w:sz w:val="24"/>
              </w:rPr>
            </w:pPr>
            <w:r>
              <w:rPr>
                <w:sz w:val="24"/>
              </w:rPr>
              <w:t>формировать осмотрительное отношение к потенциально опасным для человека ситуациям;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</w:tc>
        <w:tc>
          <w:tcPr>
            <w:tcW w:w="1136" w:type="dxa"/>
          </w:tcPr>
          <w:p w:rsidR="004E6DEA" w:rsidRDefault="00666A2D" w:rsidP="00666A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666A2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666A2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:rsidR="004E6DEA" w:rsidRDefault="00A25135" w:rsidP="00666A2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F1F1F1"/>
          </w:tcPr>
          <w:p w:rsidR="004E6DEA" w:rsidRDefault="00A25135" w:rsidP="00666A2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7" w:type="dxa"/>
            <w:shd w:val="clear" w:color="auto" w:fill="D9D9D9"/>
          </w:tcPr>
          <w:p w:rsidR="004E6DEA" w:rsidRDefault="000E6C0B" w:rsidP="00666A2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E6DEA">
        <w:trPr>
          <w:trHeight w:val="275"/>
        </w:trPr>
        <w:tc>
          <w:tcPr>
            <w:tcW w:w="14999" w:type="dxa"/>
            <w:gridSpan w:val="4"/>
          </w:tcPr>
          <w:p w:rsidR="004E6DEA" w:rsidRDefault="001D2406" w:rsidP="00666A2D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4E6DEA">
        <w:trPr>
          <w:trHeight w:val="1658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отношений:</w:t>
            </w:r>
          </w:p>
          <w:p w:rsidR="004E6DEA" w:rsidRDefault="001D2406">
            <w:pPr>
              <w:pStyle w:val="TableParagraph"/>
              <w:ind w:left="107" w:right="320"/>
              <w:rPr>
                <w:sz w:val="24"/>
              </w:rPr>
            </w:pPr>
            <w:r>
              <w:rPr>
                <w:sz w:val="24"/>
              </w:rPr>
              <w:t xml:space="preserve">поддерживать положительную самооценку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z w:val="24"/>
              </w:rPr>
              <w:t>, уверенность в себе, осознание роста своих достижений,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 собственного достоинства, стремления 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школьником;</w:t>
            </w:r>
          </w:p>
          <w:p w:rsidR="004E6DEA" w:rsidRDefault="001D2406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социально-значимой активности;</w:t>
            </w:r>
          </w:p>
          <w:p w:rsidR="004E6DEA" w:rsidRDefault="001D240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6" w:type="dxa"/>
          </w:tcPr>
          <w:p w:rsidR="004E6DEA" w:rsidRDefault="00666A2D" w:rsidP="00666A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666A2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666A2D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4E6DEA" w:rsidRDefault="004E6DEA">
      <w:pPr>
        <w:rPr>
          <w:sz w:val="24"/>
        </w:rPr>
        <w:sectPr w:rsidR="004E6DEA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4E6DEA" w:rsidRDefault="004E6DE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1"/>
        <w:gridCol w:w="1067"/>
        <w:gridCol w:w="1134"/>
        <w:gridCol w:w="1137"/>
      </w:tblGrid>
      <w:tr w:rsidR="004E6DEA" w:rsidTr="00666A2D">
        <w:trPr>
          <w:trHeight w:val="1657"/>
        </w:trPr>
        <w:tc>
          <w:tcPr>
            <w:tcW w:w="11661" w:type="dxa"/>
          </w:tcPr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эмоции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одобряемых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свои намерения и ценностные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ориентации;</w:t>
            </w:r>
          </w:p>
          <w:p w:rsidR="004E6DEA" w:rsidRDefault="001D2406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учитывать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конструктивными способами;</w:t>
            </w:r>
          </w:p>
          <w:p w:rsidR="004E6DEA" w:rsidRDefault="001D2406">
            <w:pPr>
              <w:pStyle w:val="TableParagraph"/>
              <w:spacing w:line="270" w:lineRule="atLeast"/>
              <w:ind w:left="107" w:right="759"/>
              <w:rPr>
                <w:sz w:val="24"/>
              </w:rPr>
            </w:pPr>
            <w:r>
              <w:rPr>
                <w:sz w:val="24"/>
              </w:rPr>
              <w:t>воспитывать привычки культурного поведения и общения с людьми, основ этикета, правил 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местах;</w:t>
            </w:r>
          </w:p>
        </w:tc>
        <w:tc>
          <w:tcPr>
            <w:tcW w:w="1067" w:type="dxa"/>
          </w:tcPr>
          <w:p w:rsidR="004E6DEA" w:rsidRDefault="004E6DEA" w:rsidP="00666A2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 w:rsidP="00666A2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666A2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 w:rsidTr="00666A2D">
        <w:trPr>
          <w:trHeight w:val="3036"/>
        </w:trPr>
        <w:tc>
          <w:tcPr>
            <w:tcW w:w="11661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патриотизма: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интернациональные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чувства, уважительное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 национальностей,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обычаям;</w:t>
            </w:r>
          </w:p>
          <w:p w:rsidR="004E6DEA" w:rsidRDefault="001D2406">
            <w:pPr>
              <w:pStyle w:val="TableParagraph"/>
              <w:ind w:left="107" w:right="450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государственных праздниках и поддерживать интерес детей к событиям,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происходящим в стране, развивать чувство гордости за достижения страны в области спорта, науки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служения и верности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практиками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волонтерства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волонтерские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пункте;</w:t>
            </w:r>
          </w:p>
          <w:p w:rsidR="004E6DEA" w:rsidRDefault="001D2406">
            <w:pPr>
              <w:pStyle w:val="TableParagraph"/>
              <w:spacing w:line="276" w:lineRule="exact"/>
              <w:ind w:left="107" w:right="300"/>
              <w:rPr>
                <w:sz w:val="24"/>
              </w:rPr>
            </w:pPr>
            <w:r>
              <w:rPr>
                <w:sz w:val="24"/>
              </w:rPr>
              <w:t>развивать интерес детей к населенному пункту, в котором живет, переживание чувства удивления,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восхищения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настоящего;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местом проживания;</w:t>
            </w:r>
          </w:p>
        </w:tc>
        <w:tc>
          <w:tcPr>
            <w:tcW w:w="1067" w:type="dxa"/>
          </w:tcPr>
          <w:p w:rsidR="004E6DEA" w:rsidRDefault="004E6DEA" w:rsidP="00666A2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666A2D" w:rsidP="00666A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666A2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 w:rsidTr="00666A2D">
        <w:trPr>
          <w:trHeight w:val="3036"/>
        </w:trPr>
        <w:tc>
          <w:tcPr>
            <w:tcW w:w="11661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профессий;</w:t>
            </w:r>
          </w:p>
          <w:p w:rsidR="004E6DEA" w:rsidRDefault="001D2406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представителей), ограниченности материальных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ресурсов;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труда, 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трудовые связи со взрослыми и сверстниками;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труде;</w:t>
            </w:r>
          </w:p>
          <w:p w:rsidR="004E6DEA" w:rsidRDefault="001D2406">
            <w:pPr>
              <w:pStyle w:val="TableParagraph"/>
              <w:spacing w:line="270" w:lineRule="atLeast"/>
              <w:ind w:left="107" w:right="1142"/>
              <w:rPr>
                <w:sz w:val="24"/>
              </w:rPr>
            </w:pPr>
            <w:r>
              <w:rPr>
                <w:sz w:val="24"/>
              </w:rPr>
              <w:t>воспитывать ответственность, добросовестность, стремление к участию в труде взрослых, оказанию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посильной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</w:tc>
        <w:tc>
          <w:tcPr>
            <w:tcW w:w="1067" w:type="dxa"/>
          </w:tcPr>
          <w:p w:rsidR="004E6DEA" w:rsidRDefault="00666A2D" w:rsidP="00666A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666A2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666A2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 w:rsidTr="00666A2D">
        <w:trPr>
          <w:trHeight w:val="1655"/>
        </w:trPr>
        <w:tc>
          <w:tcPr>
            <w:tcW w:w="11661" w:type="dxa"/>
          </w:tcPr>
          <w:p w:rsidR="004E6DEA" w:rsidRDefault="001D2406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поведения:</w:t>
            </w:r>
          </w:p>
          <w:p w:rsidR="004E6DEA" w:rsidRDefault="001D2406">
            <w:pPr>
              <w:pStyle w:val="TableParagraph"/>
              <w:ind w:left="107" w:right="41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представления об опасных для человека ситуациях в быту, в природе и способах правильного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поведения; о правилах безопасности дорожного движения в качестве пешехода и пассажира транспортного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:rsidR="004E6DEA" w:rsidRDefault="001D2406">
            <w:pPr>
              <w:pStyle w:val="TableParagraph"/>
              <w:spacing w:line="270" w:lineRule="atLeast"/>
              <w:ind w:left="107" w:right="494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осторожное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осмотрительное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потенциально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быту, 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улице,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  <w:tc>
          <w:tcPr>
            <w:tcW w:w="1067" w:type="dxa"/>
          </w:tcPr>
          <w:p w:rsidR="004E6DEA" w:rsidRDefault="00666A2D" w:rsidP="00666A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666A2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666A2D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4E6DEA" w:rsidRDefault="004E6DEA">
      <w:pPr>
        <w:rPr>
          <w:sz w:val="24"/>
        </w:rPr>
        <w:sectPr w:rsidR="004E6DEA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4E6DEA" w:rsidRDefault="004E6DE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4E6DEA">
        <w:trPr>
          <w:trHeight w:val="277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:rsidR="004E6DEA" w:rsidRDefault="00687D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0E6C0B">
              <w:rPr>
                <w:sz w:val="20"/>
              </w:rPr>
              <w:t xml:space="preserve">       </w:t>
            </w:r>
            <w:r w:rsidR="00A25135"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F1F1F1"/>
          </w:tcPr>
          <w:p w:rsidR="004E6DEA" w:rsidRDefault="00A251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1</w:t>
            </w:r>
          </w:p>
        </w:tc>
        <w:tc>
          <w:tcPr>
            <w:tcW w:w="1137" w:type="dxa"/>
            <w:shd w:val="clear" w:color="auto" w:fill="D9D9D9"/>
          </w:tcPr>
          <w:p w:rsidR="004E6DEA" w:rsidRPr="00B67ECF" w:rsidRDefault="00B67ECF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 0</w:t>
            </w:r>
          </w:p>
        </w:tc>
      </w:tr>
      <w:tr w:rsidR="004E6DEA">
        <w:trPr>
          <w:trHeight w:val="275"/>
        </w:trPr>
        <w:tc>
          <w:tcPr>
            <w:tcW w:w="14999" w:type="dxa"/>
            <w:gridSpan w:val="4"/>
          </w:tcPr>
          <w:p w:rsidR="004E6DEA" w:rsidRDefault="001D2406">
            <w:pPr>
              <w:pStyle w:val="TableParagraph"/>
              <w:spacing w:line="256" w:lineRule="exact"/>
              <w:ind w:left="5676" w:right="5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пункту,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стране;</w:t>
            </w:r>
          </w:p>
        </w:tc>
        <w:tc>
          <w:tcPr>
            <w:tcW w:w="1136" w:type="dxa"/>
          </w:tcPr>
          <w:p w:rsidR="004E6DEA" w:rsidRDefault="00666A2D" w:rsidP="00666A2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666A2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666A2D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4E6DEA">
        <w:trPr>
          <w:trHeight w:val="827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(родителям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</w:p>
          <w:p w:rsidR="004E6DEA" w:rsidRDefault="001D2406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представителям),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соседям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принадлежности;</w:t>
            </w:r>
          </w:p>
        </w:tc>
        <w:tc>
          <w:tcPr>
            <w:tcW w:w="1136" w:type="dxa"/>
          </w:tcPr>
          <w:p w:rsidR="004E6DEA" w:rsidRDefault="00666A2D" w:rsidP="00666A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666A2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666A2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2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 народа,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культурным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</w:tc>
        <w:tc>
          <w:tcPr>
            <w:tcW w:w="1136" w:type="dxa"/>
          </w:tcPr>
          <w:p w:rsidR="004E6DEA" w:rsidRDefault="00666A2D" w:rsidP="00666A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666A2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666A2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становлению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уродстве,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лжи;</w:t>
            </w:r>
          </w:p>
        </w:tc>
        <w:tc>
          <w:tcPr>
            <w:tcW w:w="1136" w:type="dxa"/>
          </w:tcPr>
          <w:p w:rsidR="004E6DEA" w:rsidRDefault="00666A2D" w:rsidP="00666A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666A2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666A2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3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сопереживанию,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дружелюбия,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сотрудничества,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позиции;</w:t>
            </w:r>
          </w:p>
        </w:tc>
        <w:tc>
          <w:tcPr>
            <w:tcW w:w="1136" w:type="dxa"/>
          </w:tcPr>
          <w:p w:rsidR="004E6DEA" w:rsidRDefault="00666A2D" w:rsidP="00666A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666A2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666A2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поступка,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приобретения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милосердия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заботы;</w:t>
            </w:r>
          </w:p>
        </w:tc>
        <w:tc>
          <w:tcPr>
            <w:tcW w:w="1136" w:type="dxa"/>
          </w:tcPr>
          <w:p w:rsidR="004E6DEA" w:rsidRDefault="00666A2D" w:rsidP="00666A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666A2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666A2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дошкольнику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напряжению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физических,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умственных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</w:tc>
        <w:tc>
          <w:tcPr>
            <w:tcW w:w="1136" w:type="dxa"/>
          </w:tcPr>
          <w:p w:rsidR="004E6DEA" w:rsidRDefault="00666A2D" w:rsidP="00666A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666A2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666A2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1136" w:type="dxa"/>
          </w:tcPr>
          <w:p w:rsidR="004E6DEA" w:rsidRDefault="00666A2D" w:rsidP="00666A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666A2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666A2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социально-коммуникативного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(сырой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4E6DEA" w:rsidRDefault="001D240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</w:p>
        </w:tc>
        <w:tc>
          <w:tcPr>
            <w:tcW w:w="1136" w:type="dxa"/>
          </w:tcPr>
          <w:p w:rsidR="004E6DEA" w:rsidRDefault="00B67ECF" w:rsidP="00666A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4" w:type="dxa"/>
            <w:shd w:val="clear" w:color="auto" w:fill="F1F1F1"/>
          </w:tcPr>
          <w:p w:rsidR="004E6DEA" w:rsidRPr="00B67ECF" w:rsidRDefault="00B67ECF" w:rsidP="00666A2D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1137" w:type="dxa"/>
            <w:shd w:val="clear" w:color="auto" w:fill="D9D9D9"/>
          </w:tcPr>
          <w:p w:rsidR="004E6DEA" w:rsidRPr="00B67ECF" w:rsidRDefault="00B67ECF" w:rsidP="00666A2D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социально-коммуникативного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%)</w:t>
            </w:r>
          </w:p>
        </w:tc>
        <w:tc>
          <w:tcPr>
            <w:tcW w:w="1136" w:type="dxa"/>
          </w:tcPr>
          <w:p w:rsidR="004E6DEA" w:rsidRPr="00FB4C19" w:rsidRDefault="00B67ECF" w:rsidP="00666A2D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71.4</w:t>
            </w:r>
            <w:r w:rsidR="00FB4C19">
              <w:rPr>
                <w:sz w:val="20"/>
                <w:lang w:val="en-US"/>
              </w:rPr>
              <w:t>%</w:t>
            </w:r>
          </w:p>
        </w:tc>
        <w:tc>
          <w:tcPr>
            <w:tcW w:w="1134" w:type="dxa"/>
            <w:shd w:val="clear" w:color="auto" w:fill="F1F1F1"/>
          </w:tcPr>
          <w:p w:rsidR="004E6DEA" w:rsidRPr="00FB4C19" w:rsidRDefault="000E6C0B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 </w:t>
            </w:r>
            <w:r w:rsidR="00566A77">
              <w:rPr>
                <w:sz w:val="20"/>
              </w:rPr>
              <w:t>20</w:t>
            </w:r>
            <w:r w:rsidR="00FB4C19">
              <w:rPr>
                <w:sz w:val="20"/>
                <w:lang w:val="en-US"/>
              </w:rPr>
              <w:t>%</w:t>
            </w:r>
          </w:p>
        </w:tc>
        <w:tc>
          <w:tcPr>
            <w:tcW w:w="1137" w:type="dxa"/>
            <w:shd w:val="clear" w:color="auto" w:fill="D9D9D9"/>
          </w:tcPr>
          <w:p w:rsidR="004E6DEA" w:rsidRPr="00FB4C19" w:rsidRDefault="000E6C0B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 </w:t>
            </w:r>
            <w:r w:rsidR="007D263B">
              <w:rPr>
                <w:sz w:val="20"/>
              </w:rPr>
              <w:t>8.6</w:t>
            </w:r>
            <w:r w:rsidR="00FB4C19">
              <w:rPr>
                <w:sz w:val="20"/>
                <w:lang w:val="en-US"/>
              </w:rPr>
              <w:t>%</w:t>
            </w:r>
          </w:p>
        </w:tc>
      </w:tr>
    </w:tbl>
    <w:p w:rsidR="004E6DEA" w:rsidRDefault="004E6DEA">
      <w:pPr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4E6DEA">
        <w:trPr>
          <w:trHeight w:val="276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2212" w:right="2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136" w:type="dxa"/>
          </w:tcPr>
          <w:p w:rsidR="004E6DEA" w:rsidRDefault="001D2406">
            <w:pPr>
              <w:pStyle w:val="TableParagraph"/>
              <w:spacing w:line="256" w:lineRule="exact"/>
              <w:ind w:left="120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(++)</w:t>
            </w:r>
          </w:p>
        </w:tc>
        <w:tc>
          <w:tcPr>
            <w:tcW w:w="1134" w:type="dxa"/>
            <w:shd w:val="clear" w:color="auto" w:fill="F1F1F1"/>
          </w:tcPr>
          <w:p w:rsidR="004E6DEA" w:rsidRDefault="001D2406">
            <w:pPr>
              <w:pStyle w:val="TableParagraph"/>
              <w:spacing w:line="256" w:lineRule="exact"/>
              <w:ind w:left="152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(+-)</w:t>
            </w:r>
          </w:p>
        </w:tc>
        <w:tc>
          <w:tcPr>
            <w:tcW w:w="1137" w:type="dxa"/>
            <w:shd w:val="clear" w:color="auto" w:fill="D9D9D9"/>
          </w:tcPr>
          <w:p w:rsidR="004E6DEA" w:rsidRDefault="001D2406">
            <w:pPr>
              <w:pStyle w:val="TableParagraph"/>
              <w:spacing w:line="256" w:lineRule="exact"/>
              <w:ind w:left="176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(--)</w:t>
            </w: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4E6DEA" w:rsidRDefault="001D240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F1F1F1"/>
          </w:tcPr>
          <w:p w:rsidR="004E6DEA" w:rsidRDefault="001D240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  <w:shd w:val="clear" w:color="auto" w:fill="D9D9D9"/>
          </w:tcPr>
          <w:p w:rsidR="004E6DEA" w:rsidRDefault="001D2406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E6DEA">
        <w:trPr>
          <w:trHeight w:val="275"/>
        </w:trPr>
        <w:tc>
          <w:tcPr>
            <w:tcW w:w="14999" w:type="dxa"/>
            <w:gridSpan w:val="4"/>
          </w:tcPr>
          <w:p w:rsidR="004E6DEA" w:rsidRDefault="001D2406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месяцев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</w:tc>
        <w:tc>
          <w:tcPr>
            <w:tcW w:w="1136" w:type="dxa"/>
          </w:tcPr>
          <w:p w:rsidR="004E6DEA" w:rsidRDefault="004E6DEA" w:rsidP="00666A2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 w:rsidP="00666A2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666A2D" w:rsidP="00666A2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Вовлекать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</w:tc>
        <w:tc>
          <w:tcPr>
            <w:tcW w:w="1136" w:type="dxa"/>
          </w:tcPr>
          <w:p w:rsidR="004E6DEA" w:rsidRDefault="004E6DEA" w:rsidP="00666A2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 w:rsidP="00666A2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666A2D" w:rsidP="00666A2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E6DEA">
        <w:trPr>
          <w:trHeight w:val="554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обстановке,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контакт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взрослым;</w:t>
            </w:r>
          </w:p>
        </w:tc>
        <w:tc>
          <w:tcPr>
            <w:tcW w:w="1136" w:type="dxa"/>
          </w:tcPr>
          <w:p w:rsidR="004E6DEA" w:rsidRDefault="004E6DEA" w:rsidP="00666A2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 w:rsidP="00666A2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666A2D" w:rsidP="00666A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Вызывать 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</w:tc>
        <w:tc>
          <w:tcPr>
            <w:tcW w:w="1136" w:type="dxa"/>
          </w:tcPr>
          <w:p w:rsidR="004E6DEA" w:rsidRDefault="004E6DEA" w:rsidP="00666A2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 w:rsidP="00666A2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666A2D" w:rsidP="00666A2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:rsidR="004E6DEA" w:rsidRDefault="000E6C0B" w:rsidP="00666A2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:rsidR="004E6DEA" w:rsidRDefault="000E6C0B" w:rsidP="00666A2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  <w:shd w:val="clear" w:color="auto" w:fill="D9D9D9"/>
          </w:tcPr>
          <w:p w:rsidR="004E6DEA" w:rsidRDefault="00A25135" w:rsidP="00666A2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E6DEA">
        <w:trPr>
          <w:trHeight w:val="275"/>
        </w:trPr>
        <w:tc>
          <w:tcPr>
            <w:tcW w:w="14999" w:type="dxa"/>
            <w:gridSpan w:val="4"/>
          </w:tcPr>
          <w:p w:rsidR="004E6DEA" w:rsidRDefault="001D2406" w:rsidP="00666A2D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 лет</w:t>
            </w: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целенаправленные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36" w:type="dxa"/>
          </w:tcPr>
          <w:p w:rsidR="004E6DEA" w:rsidRDefault="00666A2D" w:rsidP="00666A2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666A2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666A2D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:rsidR="004E6DEA" w:rsidRDefault="004E6DEA">
      <w:pPr>
        <w:rPr>
          <w:sz w:val="20"/>
        </w:rPr>
        <w:sectPr w:rsidR="004E6DEA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4E6DEA" w:rsidRDefault="004E6DE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4E6DEA">
        <w:trPr>
          <w:trHeight w:val="277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словесному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указанию;</w:t>
            </w:r>
          </w:p>
        </w:tc>
        <w:tc>
          <w:tcPr>
            <w:tcW w:w="1136" w:type="dxa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Формировать 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подражанию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 обозначающие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слова;</w:t>
            </w:r>
          </w:p>
        </w:tc>
        <w:tc>
          <w:tcPr>
            <w:tcW w:w="1136" w:type="dxa"/>
          </w:tcPr>
          <w:p w:rsidR="004E6DEA" w:rsidRDefault="00666A2D" w:rsidP="00666A2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666A2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666A2D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окружении;</w:t>
            </w:r>
          </w:p>
        </w:tc>
        <w:tc>
          <w:tcPr>
            <w:tcW w:w="1136" w:type="dxa"/>
          </w:tcPr>
          <w:p w:rsidR="004E6DEA" w:rsidRDefault="004E6DEA" w:rsidP="00666A2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666A2D" w:rsidP="00666A2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666A2D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окружению,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объектам;</w:t>
            </w:r>
          </w:p>
        </w:tc>
        <w:tc>
          <w:tcPr>
            <w:tcW w:w="1136" w:type="dxa"/>
          </w:tcPr>
          <w:p w:rsidR="004E6DEA" w:rsidRDefault="00666A2D" w:rsidP="00666A2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666A2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666A2D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4E6DEA">
        <w:trPr>
          <w:trHeight w:val="827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Развивать 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E6DEA" w:rsidRDefault="001D2406">
            <w:pPr>
              <w:pStyle w:val="TableParagraph"/>
              <w:spacing w:line="270" w:lineRule="atLeast"/>
              <w:ind w:left="467" w:right="925"/>
              <w:rPr>
                <w:sz w:val="24"/>
              </w:rPr>
            </w:pPr>
            <w:r>
              <w:rPr>
                <w:sz w:val="24"/>
              </w:rPr>
              <w:t>наиболее ярким проявлениям и свойствам, замечать явления природы, поддерживать стремления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1136" w:type="dxa"/>
          </w:tcPr>
          <w:p w:rsidR="004E6DEA" w:rsidRDefault="004E6DEA" w:rsidP="00666A2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666A2D" w:rsidP="00666A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666A2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276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:rsidR="004E6DEA" w:rsidRDefault="00A25135" w:rsidP="00666A2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F1F1F1"/>
          </w:tcPr>
          <w:p w:rsidR="004E6DEA" w:rsidRDefault="00A25135" w:rsidP="00666A2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7" w:type="dxa"/>
            <w:shd w:val="clear" w:color="auto" w:fill="D9D9D9"/>
          </w:tcPr>
          <w:p w:rsidR="004E6DEA" w:rsidRDefault="006717C3" w:rsidP="00666A2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E6DEA">
        <w:trPr>
          <w:trHeight w:val="278"/>
        </w:trPr>
        <w:tc>
          <w:tcPr>
            <w:tcW w:w="14999" w:type="dxa"/>
            <w:gridSpan w:val="4"/>
          </w:tcPr>
          <w:p w:rsidR="004E6DEA" w:rsidRDefault="001D2406" w:rsidP="00666A2D">
            <w:pPr>
              <w:pStyle w:val="TableParagraph"/>
              <w:spacing w:line="258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восприятия: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зрительного,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слухового,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осязательного,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вкусового,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обонятельного;</w:t>
            </w:r>
          </w:p>
        </w:tc>
        <w:tc>
          <w:tcPr>
            <w:tcW w:w="1136" w:type="dxa"/>
          </w:tcPr>
          <w:p w:rsidR="004E6DEA" w:rsidRDefault="00154F5F" w:rsidP="00666A2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666A2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666A2D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наглядно-действенное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 познавательных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1136" w:type="dxa"/>
          </w:tcPr>
          <w:p w:rsidR="004E6DEA" w:rsidRDefault="00154F5F" w:rsidP="00666A2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666A2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666A2D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4E6DEA">
        <w:trPr>
          <w:trHeight w:val="827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467" w:right="300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 обследовательские действия: выделение цвета, формы, величины как особых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количеству,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подбирая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группы;</w:t>
            </w:r>
          </w:p>
        </w:tc>
        <w:tc>
          <w:tcPr>
            <w:tcW w:w="1136" w:type="dxa"/>
          </w:tcPr>
          <w:p w:rsidR="004E6DEA" w:rsidRDefault="00154F5F" w:rsidP="00666A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666A2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666A2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2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познания;</w:t>
            </w:r>
          </w:p>
        </w:tc>
        <w:tc>
          <w:tcPr>
            <w:tcW w:w="1136" w:type="dxa"/>
          </w:tcPr>
          <w:p w:rsidR="004E6DEA" w:rsidRDefault="00154F5F" w:rsidP="00666A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666A2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666A2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эмоционально-положительное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 взрослых;</w:t>
            </w:r>
          </w:p>
        </w:tc>
        <w:tc>
          <w:tcPr>
            <w:tcW w:w="1136" w:type="dxa"/>
          </w:tcPr>
          <w:p w:rsidR="004E6DEA" w:rsidRDefault="004E6DEA" w:rsidP="00666A2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154F5F" w:rsidP="00666A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666A2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Расширять 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достопримечательностях,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убранство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</w:tc>
        <w:tc>
          <w:tcPr>
            <w:tcW w:w="1136" w:type="dxa"/>
          </w:tcPr>
          <w:p w:rsidR="004E6DEA" w:rsidRDefault="004E6DEA" w:rsidP="00666A2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154F5F" w:rsidP="00666A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666A2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3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70" w:lineRule="exact"/>
              <w:ind w:right="675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4E6DEA" w:rsidRDefault="001D2406">
            <w:pPr>
              <w:pStyle w:val="TableParagraph"/>
              <w:spacing w:line="264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названиями,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отличительными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</w:tc>
        <w:tc>
          <w:tcPr>
            <w:tcW w:w="1136" w:type="dxa"/>
          </w:tcPr>
          <w:p w:rsidR="004E6DEA" w:rsidRDefault="004E6DEA" w:rsidP="00666A2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154F5F" w:rsidP="00666A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666A2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2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 бережное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животным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растениям.</w:t>
            </w:r>
          </w:p>
        </w:tc>
        <w:tc>
          <w:tcPr>
            <w:tcW w:w="1136" w:type="dxa"/>
          </w:tcPr>
          <w:p w:rsidR="004E6DEA" w:rsidRDefault="00154F5F" w:rsidP="00666A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666A2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666A2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:rsidR="004E6DEA" w:rsidRDefault="006717C3" w:rsidP="006717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5</w:t>
            </w:r>
          </w:p>
        </w:tc>
        <w:tc>
          <w:tcPr>
            <w:tcW w:w="1134" w:type="dxa"/>
            <w:shd w:val="clear" w:color="auto" w:fill="F1F1F1"/>
          </w:tcPr>
          <w:p w:rsidR="004E6DEA" w:rsidRDefault="00A25135" w:rsidP="00666A2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7" w:type="dxa"/>
            <w:shd w:val="clear" w:color="auto" w:fill="D9D9D9"/>
          </w:tcPr>
          <w:p w:rsidR="004E6DEA" w:rsidRDefault="006717C3" w:rsidP="00666A2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E6DEA">
        <w:trPr>
          <w:trHeight w:val="275"/>
        </w:trPr>
        <w:tc>
          <w:tcPr>
            <w:tcW w:w="14999" w:type="dxa"/>
            <w:gridSpan w:val="4"/>
          </w:tcPr>
          <w:p w:rsidR="004E6DEA" w:rsidRDefault="001D2406" w:rsidP="00666A2D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сенсорных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эталонах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использовании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:rsidR="004E6DEA" w:rsidRDefault="00154F5F" w:rsidP="00666A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666A2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666A2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827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собой;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помогать осваивать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пространстве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умения;</w:t>
            </w:r>
          </w:p>
        </w:tc>
        <w:tc>
          <w:tcPr>
            <w:tcW w:w="1136" w:type="dxa"/>
          </w:tcPr>
          <w:p w:rsidR="004E6DEA" w:rsidRDefault="00154F5F" w:rsidP="00666A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666A2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666A2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3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сверстникам;</w:t>
            </w:r>
          </w:p>
        </w:tc>
        <w:tc>
          <w:tcPr>
            <w:tcW w:w="1136" w:type="dxa"/>
          </w:tcPr>
          <w:p w:rsidR="004E6DEA" w:rsidRDefault="00154F5F" w:rsidP="00666A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666A2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666A2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Конкретизировать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</w:p>
        </w:tc>
        <w:tc>
          <w:tcPr>
            <w:tcW w:w="1136" w:type="dxa"/>
          </w:tcPr>
          <w:p w:rsidR="004E6DEA" w:rsidRDefault="004E6DEA" w:rsidP="00666A2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154F5F" w:rsidP="00666A2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666A2D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:rsidR="004E6DEA" w:rsidRDefault="004E6DEA">
      <w:pPr>
        <w:rPr>
          <w:sz w:val="20"/>
        </w:rPr>
        <w:sectPr w:rsidR="004E6DEA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4E6DEA" w:rsidRDefault="004E6DE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4E6DEA">
        <w:trPr>
          <w:trHeight w:val="553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пункте,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накапливать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праздниках;</w:t>
            </w:r>
          </w:p>
        </w:tc>
        <w:tc>
          <w:tcPr>
            <w:tcW w:w="1136" w:type="dxa"/>
          </w:tcPr>
          <w:p w:rsidR="004E6DEA" w:rsidRDefault="004E6DEA" w:rsidP="00154F5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 w:rsidP="00154F5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54F5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1103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6DEA" w:rsidRDefault="001D2406">
            <w:pPr>
              <w:pStyle w:val="TableParagraph"/>
              <w:spacing w:line="270" w:lineRule="atLeast"/>
              <w:ind w:left="467" w:right="20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сезоны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1136" w:type="dxa"/>
          </w:tcPr>
          <w:p w:rsidR="004E6DEA" w:rsidRDefault="00154F5F" w:rsidP="00154F5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54F5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54F5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:rsidR="004E6DEA" w:rsidRDefault="00A25135" w:rsidP="00154F5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F1F1F1"/>
          </w:tcPr>
          <w:p w:rsidR="004E6DEA" w:rsidRDefault="00A25135" w:rsidP="00154F5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7" w:type="dxa"/>
            <w:shd w:val="clear" w:color="auto" w:fill="D9D9D9"/>
          </w:tcPr>
          <w:p w:rsidR="004E6DEA" w:rsidRDefault="006717C3" w:rsidP="00154F5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E6DEA">
        <w:trPr>
          <w:trHeight w:val="276"/>
        </w:trPr>
        <w:tc>
          <w:tcPr>
            <w:tcW w:w="14999" w:type="dxa"/>
            <w:gridSpan w:val="4"/>
          </w:tcPr>
          <w:p w:rsidR="004E6DEA" w:rsidRDefault="001D2406" w:rsidP="00154F5F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сенсорный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 целенаправленное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(объектов)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чувств;</w:t>
            </w:r>
          </w:p>
        </w:tc>
        <w:tc>
          <w:tcPr>
            <w:tcW w:w="1136" w:type="dxa"/>
          </w:tcPr>
          <w:p w:rsidR="004E6DEA" w:rsidRDefault="00154F5F" w:rsidP="00154F5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54F5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54F5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взрослыми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:rsidR="004E6DEA" w:rsidRDefault="00154F5F" w:rsidP="00154F5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54F5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54F5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4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предметов,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отношениях;</w:t>
            </w:r>
          </w:p>
        </w:tc>
        <w:tc>
          <w:tcPr>
            <w:tcW w:w="1136" w:type="dxa"/>
          </w:tcPr>
          <w:p w:rsidR="004E6DEA" w:rsidRDefault="00154F5F" w:rsidP="00154F5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54F5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54F5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827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 возможностях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4E6DEA" w:rsidRDefault="001D2406">
            <w:pPr>
              <w:pStyle w:val="TableParagraph"/>
              <w:spacing w:line="270" w:lineRule="atLeast"/>
              <w:ind w:left="467" w:right="930"/>
              <w:rPr>
                <w:sz w:val="24"/>
              </w:rPr>
            </w:pPr>
            <w:r>
              <w:rPr>
                <w:sz w:val="24"/>
              </w:rPr>
              <w:t>(законными представителями) и членам семьи; продолжать развивать представления детей о труде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взрослого;</w:t>
            </w:r>
          </w:p>
        </w:tc>
        <w:tc>
          <w:tcPr>
            <w:tcW w:w="1136" w:type="dxa"/>
          </w:tcPr>
          <w:p w:rsidR="004E6DEA" w:rsidRDefault="00154F5F" w:rsidP="00154F5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54F5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54F5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827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живут, его</w:t>
            </w:r>
          </w:p>
          <w:p w:rsidR="004E6DEA" w:rsidRDefault="001D2406">
            <w:pPr>
              <w:pStyle w:val="TableParagraph"/>
              <w:spacing w:line="270" w:lineRule="atLeast"/>
              <w:ind w:left="467" w:right="905"/>
              <w:rPr>
                <w:sz w:val="24"/>
              </w:rPr>
            </w:pPr>
            <w:r>
              <w:rPr>
                <w:sz w:val="24"/>
              </w:rPr>
              <w:t>достопримечательностях, поддерживать интерес к стране; знакомить с традициями и праздниками,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</w:tc>
        <w:tc>
          <w:tcPr>
            <w:tcW w:w="1136" w:type="dxa"/>
          </w:tcPr>
          <w:p w:rsidR="004E6DEA" w:rsidRDefault="004E6DEA" w:rsidP="00154F5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154F5F" w:rsidP="00154F5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154F5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особенностях,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обитания,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потребностях;</w:t>
            </w:r>
          </w:p>
        </w:tc>
        <w:tc>
          <w:tcPr>
            <w:tcW w:w="1136" w:type="dxa"/>
          </w:tcPr>
          <w:p w:rsidR="004E6DEA" w:rsidRDefault="00154F5F" w:rsidP="00154F5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54F5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54F5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1104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467" w:right="204" w:hanging="36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Обучать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группировке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отличительными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6DEA" w:rsidRDefault="001D2406">
            <w:pPr>
              <w:pStyle w:val="TableParagraph"/>
              <w:spacing w:line="270" w:lineRule="atLeast"/>
              <w:ind w:left="467" w:right="246"/>
              <w:rPr>
                <w:sz w:val="24"/>
              </w:rPr>
            </w:pPr>
            <w:r>
              <w:rPr>
                <w:sz w:val="24"/>
              </w:rPr>
              <w:t>деятельностью человека в разные сезоны, воспитывать эмоционально-положительное отношение ко всем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существам, желание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беречь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заботиться.</w:t>
            </w:r>
          </w:p>
        </w:tc>
        <w:tc>
          <w:tcPr>
            <w:tcW w:w="1136" w:type="dxa"/>
          </w:tcPr>
          <w:p w:rsidR="004E6DEA" w:rsidRDefault="00154F5F" w:rsidP="00154F5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54F5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54F5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:rsidR="004E6DEA" w:rsidRDefault="00A25135" w:rsidP="00154F5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shd w:val="clear" w:color="auto" w:fill="F1F1F1"/>
          </w:tcPr>
          <w:p w:rsidR="004E6DEA" w:rsidRDefault="00A25135" w:rsidP="006717C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7" w:type="dxa"/>
            <w:shd w:val="clear" w:color="auto" w:fill="D9D9D9"/>
          </w:tcPr>
          <w:p w:rsidR="004E6DEA" w:rsidRDefault="006717C3" w:rsidP="00154F5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E6DEA">
        <w:trPr>
          <w:trHeight w:val="275"/>
        </w:trPr>
        <w:tc>
          <w:tcPr>
            <w:tcW w:w="14999" w:type="dxa"/>
            <w:gridSpan w:val="4"/>
          </w:tcPr>
          <w:p w:rsidR="004E6DEA" w:rsidRDefault="001D2406" w:rsidP="00154F5F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4E6DEA">
        <w:trPr>
          <w:trHeight w:val="554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проявлениях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зависимостях;</w:t>
            </w:r>
          </w:p>
        </w:tc>
        <w:tc>
          <w:tcPr>
            <w:tcW w:w="1136" w:type="dxa"/>
          </w:tcPr>
          <w:p w:rsidR="004E6DEA" w:rsidRDefault="00154F5F" w:rsidP="00154F5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54F5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54F5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средствах познания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использования;</w:t>
            </w:r>
          </w:p>
        </w:tc>
        <w:tc>
          <w:tcPr>
            <w:tcW w:w="1136" w:type="dxa"/>
          </w:tcPr>
          <w:p w:rsidR="004E6DEA" w:rsidRDefault="00154F5F" w:rsidP="00154F5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54F5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54F5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математической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опосредованное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  <w:tc>
          <w:tcPr>
            <w:tcW w:w="1136" w:type="dxa"/>
          </w:tcPr>
          <w:p w:rsidR="004E6DEA" w:rsidRDefault="00154F5F" w:rsidP="00154F5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54F5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54F5F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4E6DEA" w:rsidRDefault="004E6DEA">
      <w:pPr>
        <w:rPr>
          <w:sz w:val="24"/>
        </w:rPr>
        <w:sectPr w:rsidR="004E6DEA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4E6DEA" w:rsidRDefault="004E6DE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4E6DEA">
        <w:trPr>
          <w:trHeight w:val="553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заместителей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(условной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меры),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упорядочивание,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классификация,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proofErr w:type="spellStart"/>
            <w:r>
              <w:rPr>
                <w:sz w:val="24"/>
              </w:rPr>
              <w:t>сериация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подобное);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совершенствовать ориентировку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</w:p>
        </w:tc>
        <w:tc>
          <w:tcPr>
            <w:tcW w:w="1136" w:type="dxa"/>
          </w:tcPr>
          <w:p w:rsidR="004E6DEA" w:rsidRDefault="004E6DEA" w:rsidP="00154F5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 w:rsidP="00154F5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54F5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827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позитивный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:rsidR="004E6DEA" w:rsidRDefault="00162573" w:rsidP="00154F5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54F5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54F5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828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 представления о многообразии объектов живой природы, их особенностях, среде обитания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сезоны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потребностях;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продолжать 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природы;</w:t>
            </w:r>
          </w:p>
        </w:tc>
        <w:tc>
          <w:tcPr>
            <w:tcW w:w="1136" w:type="dxa"/>
          </w:tcPr>
          <w:p w:rsidR="004E6DEA" w:rsidRDefault="00162573" w:rsidP="00154F5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54F5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54F5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Продолжать 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неживой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качеств;</w:t>
            </w:r>
          </w:p>
        </w:tc>
        <w:tc>
          <w:tcPr>
            <w:tcW w:w="1136" w:type="dxa"/>
          </w:tcPr>
          <w:p w:rsidR="004E6DEA" w:rsidRDefault="004E6DEA" w:rsidP="00154F5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162573" w:rsidP="00154F5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154F5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сезонными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сезоны,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беречь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заботиться.</w:t>
            </w:r>
          </w:p>
        </w:tc>
        <w:tc>
          <w:tcPr>
            <w:tcW w:w="1136" w:type="dxa"/>
          </w:tcPr>
          <w:p w:rsidR="004E6DEA" w:rsidRDefault="00162573" w:rsidP="00154F5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54F5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54F5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:rsidR="004E6DEA" w:rsidRDefault="005016BB" w:rsidP="00154F5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shd w:val="clear" w:color="auto" w:fill="F1F1F1"/>
          </w:tcPr>
          <w:p w:rsidR="004E6DEA" w:rsidRDefault="005016BB" w:rsidP="00154F5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7" w:type="dxa"/>
            <w:shd w:val="clear" w:color="auto" w:fill="D9D9D9"/>
          </w:tcPr>
          <w:p w:rsidR="004E6DEA" w:rsidRDefault="006717C3" w:rsidP="00154F5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E6DEA">
        <w:trPr>
          <w:trHeight w:val="278"/>
        </w:trPr>
        <w:tc>
          <w:tcPr>
            <w:tcW w:w="14999" w:type="dxa"/>
            <w:gridSpan w:val="4"/>
          </w:tcPr>
          <w:p w:rsidR="004E6DEA" w:rsidRDefault="001D2406" w:rsidP="00154F5F">
            <w:pPr>
              <w:pStyle w:val="TableParagraph"/>
              <w:spacing w:line="258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4E6DEA">
        <w:trPr>
          <w:trHeight w:val="552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избирательность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интересов;</w:t>
            </w:r>
          </w:p>
        </w:tc>
        <w:tc>
          <w:tcPr>
            <w:tcW w:w="1136" w:type="dxa"/>
          </w:tcPr>
          <w:p w:rsidR="004E6DEA" w:rsidRDefault="00162573" w:rsidP="00154F5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54F5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54F5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827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Развивать 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4E6DEA" w:rsidRDefault="001D2406">
            <w:pPr>
              <w:pStyle w:val="TableParagraph"/>
              <w:spacing w:line="270" w:lineRule="atLeast"/>
              <w:ind w:left="467" w:right="983"/>
              <w:rPr>
                <w:sz w:val="24"/>
              </w:rPr>
            </w:pPr>
            <w:r>
              <w:rPr>
                <w:sz w:val="24"/>
              </w:rPr>
              <w:t>совместных продуктивных действиях, выдвигать и доказывать свои предположения, представлять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познания;</w:t>
            </w:r>
          </w:p>
        </w:tc>
        <w:tc>
          <w:tcPr>
            <w:tcW w:w="1136" w:type="dxa"/>
          </w:tcPr>
          <w:p w:rsidR="004E6DEA" w:rsidRDefault="00162573" w:rsidP="00154F5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54F5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54F5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вычислений,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измерения,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</w:tc>
        <w:tc>
          <w:tcPr>
            <w:tcW w:w="1136" w:type="dxa"/>
          </w:tcPr>
          <w:p w:rsidR="004E6DEA" w:rsidRDefault="00162573" w:rsidP="00154F5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54F5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54F5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Развивать 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познания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соблюдая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использования;</w:t>
            </w:r>
          </w:p>
        </w:tc>
        <w:tc>
          <w:tcPr>
            <w:tcW w:w="1136" w:type="dxa"/>
          </w:tcPr>
          <w:p w:rsidR="004E6DEA" w:rsidRDefault="00162573" w:rsidP="00154F5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54F5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54F5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828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способах 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 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чувство собственной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1136" w:type="dxa"/>
          </w:tcPr>
          <w:p w:rsidR="004E6DEA" w:rsidRDefault="00162573" w:rsidP="00154F5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54F5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54F5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827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467" w:right="300" w:hanging="36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 представления о культурно-исторических событиях малой родины и Отечества, 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эмоционально-положительное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ним;</w:t>
            </w:r>
          </w:p>
        </w:tc>
        <w:tc>
          <w:tcPr>
            <w:tcW w:w="1136" w:type="dxa"/>
          </w:tcPr>
          <w:p w:rsidR="004E6DEA" w:rsidRDefault="004E6DEA" w:rsidP="00154F5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162573" w:rsidP="00154F5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154F5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278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Формировать 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</w:tc>
        <w:tc>
          <w:tcPr>
            <w:tcW w:w="1136" w:type="dxa"/>
          </w:tcPr>
          <w:p w:rsidR="004E6DEA" w:rsidRDefault="00162573" w:rsidP="00154F5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54F5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54F5F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4E6DEA">
        <w:trPr>
          <w:trHeight w:val="1139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35" w:lineRule="auto"/>
              <w:ind w:left="467" w:hanging="360"/>
              <w:rPr>
                <w:sz w:val="24"/>
              </w:rPr>
            </w:pPr>
            <w:r>
              <w:rPr>
                <w:spacing w:val="-1"/>
                <w:sz w:val="28"/>
              </w:rPr>
              <w:t>8.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4"/>
              </w:rPr>
              <w:t xml:space="preserve">Расширять и уточнять представления детей </w:t>
            </w:r>
            <w:r>
              <w:rPr>
                <w:sz w:val="24"/>
              </w:rPr>
              <w:t>о богатстве природного мира в разных регионах России 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планете,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некоторых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приспособления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обитания,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потребностях,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живой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сезоны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pacing w:val="-1"/>
                <w:sz w:val="24"/>
              </w:rPr>
              <w:t>объекты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</w:tc>
        <w:tc>
          <w:tcPr>
            <w:tcW w:w="1136" w:type="dxa"/>
          </w:tcPr>
          <w:p w:rsidR="004E6DEA" w:rsidRDefault="00162573" w:rsidP="00154F5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54F5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54F5F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4E6DEA" w:rsidRDefault="004E6DEA">
      <w:pPr>
        <w:rPr>
          <w:sz w:val="24"/>
        </w:rPr>
        <w:sectPr w:rsidR="004E6DEA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4E6DEA" w:rsidRDefault="004E6DE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4E6DEA">
        <w:trPr>
          <w:trHeight w:val="829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467" w:right="300" w:hanging="36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Расширять и углублять представления детей о неживой природе и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 xml:space="preserve"> свойствах, их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защитой.</w:t>
            </w:r>
          </w:p>
        </w:tc>
        <w:tc>
          <w:tcPr>
            <w:tcW w:w="1136" w:type="dxa"/>
          </w:tcPr>
          <w:p w:rsidR="004E6DEA" w:rsidRDefault="004E6DEA" w:rsidP="0016257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162573" w:rsidP="0016257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16257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возрасту</w:t>
            </w:r>
          </w:p>
        </w:tc>
        <w:tc>
          <w:tcPr>
            <w:tcW w:w="1136" w:type="dxa"/>
          </w:tcPr>
          <w:p w:rsidR="004E6DEA" w:rsidRDefault="005016BB" w:rsidP="0016257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shd w:val="clear" w:color="auto" w:fill="F1F1F1"/>
          </w:tcPr>
          <w:p w:rsidR="004E6DEA" w:rsidRDefault="005016BB" w:rsidP="0016257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7" w:type="dxa"/>
            <w:shd w:val="clear" w:color="auto" w:fill="D9D9D9"/>
          </w:tcPr>
          <w:p w:rsidR="004E6DEA" w:rsidRDefault="00D43982" w:rsidP="0016257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E6DEA">
        <w:trPr>
          <w:trHeight w:val="275"/>
        </w:trPr>
        <w:tc>
          <w:tcPr>
            <w:tcW w:w="14999" w:type="dxa"/>
            <w:gridSpan w:val="4"/>
          </w:tcPr>
          <w:p w:rsidR="004E6DEA" w:rsidRDefault="001D2406" w:rsidP="00162573">
            <w:pPr>
              <w:pStyle w:val="TableParagraph"/>
              <w:spacing w:line="256" w:lineRule="exact"/>
              <w:ind w:left="5676" w:right="5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страны;</w:t>
            </w:r>
          </w:p>
        </w:tc>
        <w:tc>
          <w:tcPr>
            <w:tcW w:w="1136" w:type="dxa"/>
          </w:tcPr>
          <w:p w:rsidR="004E6DEA" w:rsidRDefault="00162573" w:rsidP="0016257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6257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6257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2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культурному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наследию 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</w:tc>
        <w:tc>
          <w:tcPr>
            <w:tcW w:w="1136" w:type="dxa"/>
          </w:tcPr>
          <w:p w:rsidR="004E6DEA" w:rsidRDefault="00162573" w:rsidP="0016257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6257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6257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Воспитание уважения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принадлежности;</w:t>
            </w:r>
          </w:p>
        </w:tc>
        <w:tc>
          <w:tcPr>
            <w:tcW w:w="1136" w:type="dxa"/>
          </w:tcPr>
          <w:p w:rsidR="004E6DEA" w:rsidRDefault="00162573" w:rsidP="0016257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6257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6257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278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(флагу,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гербу,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гимну);</w:t>
            </w:r>
          </w:p>
        </w:tc>
        <w:tc>
          <w:tcPr>
            <w:tcW w:w="1136" w:type="dxa"/>
          </w:tcPr>
          <w:p w:rsidR="004E6DEA" w:rsidRDefault="00162573" w:rsidP="0016257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6257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62573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1136" w:type="dxa"/>
          </w:tcPr>
          <w:p w:rsidR="004E6DEA" w:rsidRDefault="00162573" w:rsidP="0016257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6257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6257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(сырой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частичных</w:t>
            </w:r>
          </w:p>
          <w:p w:rsidR="004E6DEA" w:rsidRDefault="001D240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совпадений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</w:p>
        </w:tc>
        <w:tc>
          <w:tcPr>
            <w:tcW w:w="1136" w:type="dxa"/>
          </w:tcPr>
          <w:p w:rsidR="004E6DEA" w:rsidRDefault="00312806" w:rsidP="0016257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34" w:type="dxa"/>
            <w:shd w:val="clear" w:color="auto" w:fill="F1F1F1"/>
          </w:tcPr>
          <w:p w:rsidR="004E6DEA" w:rsidRDefault="00312806" w:rsidP="0016257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 w:rsidR="00D43982">
              <w:rPr>
                <w:sz w:val="24"/>
              </w:rPr>
              <w:t>0</w:t>
            </w:r>
          </w:p>
        </w:tc>
        <w:tc>
          <w:tcPr>
            <w:tcW w:w="1137" w:type="dxa"/>
            <w:shd w:val="clear" w:color="auto" w:fill="D9D9D9"/>
          </w:tcPr>
          <w:p w:rsidR="004E6DEA" w:rsidRDefault="00312806" w:rsidP="0016257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познавательного развития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%)</w:t>
            </w:r>
          </w:p>
        </w:tc>
        <w:tc>
          <w:tcPr>
            <w:tcW w:w="1136" w:type="dxa"/>
          </w:tcPr>
          <w:p w:rsidR="004E6DEA" w:rsidRDefault="00312806" w:rsidP="0016257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  <w:r w:rsidR="00395B98">
              <w:rPr>
                <w:sz w:val="20"/>
              </w:rPr>
              <w:t>%</w:t>
            </w:r>
          </w:p>
        </w:tc>
        <w:tc>
          <w:tcPr>
            <w:tcW w:w="1134" w:type="dxa"/>
            <w:shd w:val="clear" w:color="auto" w:fill="F1F1F1"/>
          </w:tcPr>
          <w:p w:rsidR="004E6DEA" w:rsidRPr="00312806" w:rsidRDefault="00312806" w:rsidP="00162573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 w:rsidR="00D43982"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%</w:t>
            </w:r>
          </w:p>
        </w:tc>
        <w:tc>
          <w:tcPr>
            <w:tcW w:w="1137" w:type="dxa"/>
            <w:shd w:val="clear" w:color="auto" w:fill="D9D9D9"/>
          </w:tcPr>
          <w:p w:rsidR="004E6DEA" w:rsidRPr="00312806" w:rsidRDefault="00312806" w:rsidP="00162573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8</w:t>
            </w:r>
            <w:r>
              <w:rPr>
                <w:sz w:val="20"/>
                <w:lang w:val="en-US"/>
              </w:rPr>
              <w:t>%</w:t>
            </w:r>
          </w:p>
        </w:tc>
      </w:tr>
    </w:tbl>
    <w:p w:rsidR="004E6DEA" w:rsidRDefault="004E6DEA">
      <w:pPr>
        <w:rPr>
          <w:b/>
          <w:sz w:val="20"/>
        </w:rPr>
      </w:pPr>
    </w:p>
    <w:p w:rsidR="004E6DEA" w:rsidRDefault="004E6DEA">
      <w:pPr>
        <w:rPr>
          <w:b/>
          <w:sz w:val="20"/>
        </w:rPr>
      </w:pPr>
    </w:p>
    <w:p w:rsidR="004E6DEA" w:rsidRDefault="004E6DEA">
      <w:pPr>
        <w:spacing w:before="4"/>
        <w:rPr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2212" w:right="2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136" w:type="dxa"/>
          </w:tcPr>
          <w:p w:rsidR="004E6DEA" w:rsidRDefault="001D2406">
            <w:pPr>
              <w:pStyle w:val="TableParagraph"/>
              <w:spacing w:line="256" w:lineRule="exact"/>
              <w:ind w:left="120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(++)</w:t>
            </w:r>
          </w:p>
        </w:tc>
        <w:tc>
          <w:tcPr>
            <w:tcW w:w="1134" w:type="dxa"/>
            <w:shd w:val="clear" w:color="auto" w:fill="F1F1F1"/>
          </w:tcPr>
          <w:p w:rsidR="004E6DEA" w:rsidRDefault="001D2406">
            <w:pPr>
              <w:pStyle w:val="TableParagraph"/>
              <w:spacing w:line="256" w:lineRule="exact"/>
              <w:ind w:left="152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(+-)</w:t>
            </w:r>
          </w:p>
        </w:tc>
        <w:tc>
          <w:tcPr>
            <w:tcW w:w="1137" w:type="dxa"/>
            <w:shd w:val="clear" w:color="auto" w:fill="D9D9D9"/>
          </w:tcPr>
          <w:p w:rsidR="004E6DEA" w:rsidRDefault="001D2406">
            <w:pPr>
              <w:pStyle w:val="TableParagraph"/>
              <w:spacing w:line="256" w:lineRule="exact"/>
              <w:ind w:left="176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(--)</w:t>
            </w: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4E6DEA" w:rsidRDefault="001D240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F1F1F1"/>
          </w:tcPr>
          <w:p w:rsidR="004E6DEA" w:rsidRDefault="001D240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  <w:shd w:val="clear" w:color="auto" w:fill="D9D9D9"/>
          </w:tcPr>
          <w:p w:rsidR="004E6DEA" w:rsidRDefault="001D2406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E6DEA">
        <w:trPr>
          <w:trHeight w:val="275"/>
        </w:trPr>
        <w:tc>
          <w:tcPr>
            <w:tcW w:w="14999" w:type="dxa"/>
            <w:gridSpan w:val="4"/>
          </w:tcPr>
          <w:p w:rsidR="004E6DEA" w:rsidRDefault="001D2406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месяцев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4E6DEA">
        <w:trPr>
          <w:trHeight w:val="1104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467" w:right="300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2 месяцев: формировать предпосылки для развития речи; активизировать интонационную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 речевых реакций и вокализации; побуждать вступать со взрослым в 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вызывая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произносимые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им;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связывая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содержанием;</w:t>
            </w:r>
          </w:p>
        </w:tc>
        <w:tc>
          <w:tcPr>
            <w:tcW w:w="1136" w:type="dxa"/>
          </w:tcPr>
          <w:p w:rsidR="004E6DEA" w:rsidRDefault="004E6DEA" w:rsidP="0016257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 w:rsidP="0016257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162573" w:rsidP="0016257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E6DEA">
        <w:trPr>
          <w:trHeight w:val="1103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467" w:right="300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6 месяцев: развивать способность понимания речи взрослого, находить взглядом, а затем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</w:p>
          <w:p w:rsidR="004E6DEA" w:rsidRDefault="001D2406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активной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(лепет,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подражание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звукосочетаниям),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вступать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окружающими взрослыми и 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играх;</w:t>
            </w:r>
          </w:p>
        </w:tc>
        <w:tc>
          <w:tcPr>
            <w:tcW w:w="1136" w:type="dxa"/>
          </w:tcPr>
          <w:p w:rsidR="004E6DEA" w:rsidRDefault="004E6DEA" w:rsidP="0016257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 w:rsidP="0016257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162573" w:rsidP="0016257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E6DEA">
        <w:trPr>
          <w:trHeight w:val="830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467" w:right="300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пассивный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близких;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действия;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знакомого</w:t>
            </w:r>
          </w:p>
        </w:tc>
        <w:tc>
          <w:tcPr>
            <w:tcW w:w="1136" w:type="dxa"/>
          </w:tcPr>
          <w:p w:rsidR="004E6DEA" w:rsidRDefault="004E6DEA" w:rsidP="0016257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 w:rsidP="0016257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162573" w:rsidP="0016257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4E6DEA" w:rsidRDefault="004E6DEA">
      <w:pPr>
        <w:rPr>
          <w:sz w:val="24"/>
        </w:rPr>
        <w:sectPr w:rsidR="004E6DEA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4E6DEA" w:rsidRDefault="004E6DEA">
      <w:pPr>
        <w:spacing w:before="3"/>
        <w:rPr>
          <w:b/>
          <w:sz w:val="2"/>
        </w:rPr>
      </w:pPr>
    </w:p>
    <w:tbl>
      <w:tblPr>
        <w:tblStyle w:val="TableNormal"/>
        <w:tblW w:w="1520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342"/>
      </w:tblGrid>
      <w:tr w:rsidR="004E6DEA" w:rsidTr="00395B98">
        <w:trPr>
          <w:trHeight w:val="553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картинках;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облегченные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действии.</w:t>
            </w:r>
          </w:p>
        </w:tc>
        <w:tc>
          <w:tcPr>
            <w:tcW w:w="1136" w:type="dxa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  <w:tc>
          <w:tcPr>
            <w:tcW w:w="1342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</w:tr>
      <w:tr w:rsidR="004E6DEA" w:rsidTr="00395B98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:rsidR="004E6DEA" w:rsidRDefault="00722B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0</w:t>
            </w:r>
          </w:p>
        </w:tc>
        <w:tc>
          <w:tcPr>
            <w:tcW w:w="1134" w:type="dxa"/>
            <w:shd w:val="clear" w:color="auto" w:fill="F1F1F1"/>
          </w:tcPr>
          <w:p w:rsidR="004E6DEA" w:rsidRDefault="00722B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0</w:t>
            </w:r>
          </w:p>
        </w:tc>
        <w:tc>
          <w:tcPr>
            <w:tcW w:w="1342" w:type="dxa"/>
            <w:shd w:val="clear" w:color="auto" w:fill="D9D9D9"/>
          </w:tcPr>
          <w:p w:rsidR="004E6DEA" w:rsidRDefault="00395B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3 </w:t>
            </w:r>
          </w:p>
        </w:tc>
      </w:tr>
      <w:tr w:rsidR="004E6DEA" w:rsidTr="00395B98">
        <w:trPr>
          <w:trHeight w:val="275"/>
        </w:trPr>
        <w:tc>
          <w:tcPr>
            <w:tcW w:w="15204" w:type="dxa"/>
            <w:gridSpan w:val="4"/>
          </w:tcPr>
          <w:p w:rsidR="004E6DEA" w:rsidRDefault="001D2406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 лет</w:t>
            </w:r>
          </w:p>
        </w:tc>
      </w:tr>
      <w:tr w:rsidR="004E6DEA" w:rsidTr="00395B98">
        <w:trPr>
          <w:trHeight w:val="4968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месяцев: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 понимания речи: расширять запас понимаемых слов; закреплять умения понимать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фразы взрослого;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звукоподражания,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простые слова; развивать речевое общение со взрослым; стимулировать детей подражать речи 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произносить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ребѐнку</w:t>
            </w:r>
            <w:proofErr w:type="spellEnd"/>
          </w:p>
          <w:p w:rsidR="004E6DEA" w:rsidRDefault="001D2406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>людей,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добиваться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 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общении;</w:t>
            </w:r>
          </w:p>
          <w:p w:rsidR="004E6DEA" w:rsidRDefault="001D2406">
            <w:pPr>
              <w:pStyle w:val="TableParagraph"/>
              <w:spacing w:before="1"/>
              <w:ind w:left="107" w:right="91"/>
              <w:rPr>
                <w:sz w:val="24"/>
              </w:rPr>
            </w:pPr>
            <w:r>
              <w:rPr>
                <w:sz w:val="24"/>
              </w:rPr>
              <w:t>привлекать малышей к слушанию произведений народного фольклора (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пестушки</w:t>
            </w:r>
            <w:proofErr w:type="spellEnd"/>
            <w:r>
              <w:rPr>
                <w:sz w:val="24"/>
              </w:rPr>
              <w:t>, песенки, сказки)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(игрушки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малышей,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книжки-игрушки,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книжки-картинки)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игровыми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действиями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игрушками;</w:t>
            </w:r>
          </w:p>
          <w:p w:rsidR="004E6DEA" w:rsidRDefault="001D2406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реагировать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улыбкой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пропевании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текстов;</w:t>
            </w:r>
          </w:p>
          <w:p w:rsidR="004E6DEA" w:rsidRDefault="001D2406">
            <w:pPr>
              <w:pStyle w:val="TableParagraph"/>
              <w:ind w:left="107" w:right="1124"/>
              <w:rPr>
                <w:sz w:val="24"/>
              </w:rPr>
            </w:pPr>
            <w:r>
              <w:rPr>
                <w:sz w:val="24"/>
              </w:rPr>
              <w:t>побуждать к повторению за педагогом при чтении слов стихотворного текста, песенок, 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которых идет речь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произведении;</w:t>
            </w:r>
          </w:p>
          <w:p w:rsidR="004E6DEA" w:rsidRDefault="001D2406">
            <w:pPr>
              <w:pStyle w:val="TableParagraph"/>
              <w:spacing w:line="270" w:lineRule="atLeast"/>
              <w:ind w:left="107" w:right="485"/>
              <w:rPr>
                <w:sz w:val="24"/>
              </w:rPr>
            </w:pPr>
            <w:r>
              <w:rPr>
                <w:sz w:val="24"/>
              </w:rPr>
              <w:t>рассматривать вместе с педагогом и узнавать изображенные в книжках- картинках предметы и действия,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говорилось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произведении;</w:t>
            </w:r>
          </w:p>
        </w:tc>
        <w:tc>
          <w:tcPr>
            <w:tcW w:w="1136" w:type="dxa"/>
          </w:tcPr>
          <w:p w:rsidR="004E6DEA" w:rsidRDefault="004E6DEA" w:rsidP="0016257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 w:rsidP="0016257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42" w:type="dxa"/>
            <w:shd w:val="clear" w:color="auto" w:fill="D9D9D9"/>
          </w:tcPr>
          <w:p w:rsidR="004E6DEA" w:rsidRDefault="00162573" w:rsidP="0016257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D43982">
              <w:rPr>
                <w:sz w:val="24"/>
              </w:rPr>
              <w:t>-</w:t>
            </w:r>
          </w:p>
        </w:tc>
      </w:tr>
      <w:tr w:rsidR="004E6DEA" w:rsidTr="00395B98">
        <w:trPr>
          <w:trHeight w:val="3312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лет: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признаки, размер, цвет, местоположение; понимать речь взрослого и выполнять его просьбы;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поручения;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 активной речи: побуждать детей использовать накопленный запас слов по подражанию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 упражнять в замене звукоподражательных слов общеупотребительными; 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фразы;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 несложные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произношения 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(картинки,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книжки-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книжки-картинки);</w:t>
            </w:r>
          </w:p>
          <w:p w:rsidR="004E6DEA" w:rsidRDefault="001D240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мелодичность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пестушек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песенок,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сказок;</w:t>
            </w:r>
          </w:p>
        </w:tc>
        <w:tc>
          <w:tcPr>
            <w:tcW w:w="1136" w:type="dxa"/>
          </w:tcPr>
          <w:p w:rsidR="004E6DEA" w:rsidRDefault="004E6DEA" w:rsidP="0016257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 w:rsidP="0016257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42" w:type="dxa"/>
            <w:shd w:val="clear" w:color="auto" w:fill="D9D9D9"/>
          </w:tcPr>
          <w:p w:rsidR="004E6DEA" w:rsidRDefault="00162573" w:rsidP="0016257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D43982">
              <w:rPr>
                <w:sz w:val="24"/>
              </w:rPr>
              <w:t>-</w:t>
            </w:r>
          </w:p>
        </w:tc>
      </w:tr>
    </w:tbl>
    <w:p w:rsidR="004E6DEA" w:rsidRDefault="004E6DEA">
      <w:pPr>
        <w:rPr>
          <w:sz w:val="24"/>
        </w:rPr>
        <w:sectPr w:rsidR="004E6DEA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4E6DEA" w:rsidRDefault="004E6DE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4E6DEA">
        <w:trPr>
          <w:trHeight w:val="1657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избирательные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:rsidR="004E6DEA" w:rsidRDefault="001D2406">
            <w:pPr>
              <w:pStyle w:val="TableParagraph"/>
              <w:ind w:left="107" w:right="951"/>
              <w:rPr>
                <w:sz w:val="24"/>
              </w:rPr>
            </w:pPr>
            <w:r>
              <w:rPr>
                <w:sz w:val="24"/>
              </w:rPr>
              <w:t>формировать умение показывать и называть предметы, объекты, изображенные в книжках-картинках;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показывая,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персонажами действия;</w:t>
            </w:r>
          </w:p>
          <w:p w:rsidR="004E6DEA" w:rsidRDefault="001D2406">
            <w:pPr>
              <w:pStyle w:val="TableParagraph"/>
              <w:spacing w:line="270" w:lineRule="atLeast"/>
              <w:ind w:left="107" w:right="1142"/>
              <w:rPr>
                <w:sz w:val="24"/>
              </w:rPr>
            </w:pPr>
            <w:r>
              <w:rPr>
                <w:sz w:val="24"/>
              </w:rPr>
              <w:t>воспринимать вопросительные и восклицательные интонации поэтических произведений;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договаривать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(заканчивать)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ребѐнку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песенок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стихов.</w:t>
            </w:r>
          </w:p>
        </w:tc>
        <w:tc>
          <w:tcPr>
            <w:tcW w:w="1136" w:type="dxa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:rsidR="004E6DEA" w:rsidRDefault="00722B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0</w:t>
            </w:r>
          </w:p>
        </w:tc>
        <w:tc>
          <w:tcPr>
            <w:tcW w:w="1134" w:type="dxa"/>
            <w:shd w:val="clear" w:color="auto" w:fill="F1F1F1"/>
          </w:tcPr>
          <w:p w:rsidR="004E6DEA" w:rsidRDefault="00722B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0</w:t>
            </w:r>
          </w:p>
        </w:tc>
        <w:tc>
          <w:tcPr>
            <w:tcW w:w="1137" w:type="dxa"/>
            <w:shd w:val="clear" w:color="auto" w:fill="D9D9D9"/>
          </w:tcPr>
          <w:p w:rsidR="004E6DEA" w:rsidRDefault="00D439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5016BB">
              <w:rPr>
                <w:sz w:val="20"/>
              </w:rPr>
              <w:t>2</w:t>
            </w:r>
            <w:r w:rsidR="00395B98">
              <w:rPr>
                <w:sz w:val="20"/>
              </w:rPr>
              <w:t xml:space="preserve"> </w:t>
            </w:r>
          </w:p>
        </w:tc>
      </w:tr>
      <w:tr w:rsidR="004E6DEA">
        <w:trPr>
          <w:trHeight w:val="276"/>
        </w:trPr>
        <w:tc>
          <w:tcPr>
            <w:tcW w:w="14999" w:type="dxa"/>
            <w:gridSpan w:val="4"/>
          </w:tcPr>
          <w:p w:rsidR="004E6DEA" w:rsidRDefault="001D2406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4E6DEA">
        <w:trPr>
          <w:trHeight w:val="1379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</w:p>
          <w:p w:rsidR="004E6DEA" w:rsidRDefault="001D2406">
            <w:pPr>
              <w:pStyle w:val="TableParagraph"/>
              <w:ind w:left="107" w:right="318"/>
              <w:rPr>
                <w:sz w:val="24"/>
              </w:rPr>
            </w:pPr>
            <w:r>
              <w:rPr>
                <w:sz w:val="24"/>
              </w:rPr>
              <w:t>развивать понимание речи и активизировать словарь. Формировать у детей умение по словесному указанию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местоположение,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имитировать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4E6DEA" w:rsidRDefault="001D240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животных.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существительными,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наречиями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использовать данные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36" w:type="dxa"/>
          </w:tcPr>
          <w:p w:rsidR="004E6DEA" w:rsidRDefault="00162573" w:rsidP="0016257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6257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6257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828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:rsidR="004E6DEA" w:rsidRDefault="001D2406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произношении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звукоподражаний,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</w:p>
        </w:tc>
        <w:tc>
          <w:tcPr>
            <w:tcW w:w="1136" w:type="dxa"/>
          </w:tcPr>
          <w:p w:rsidR="004E6DEA" w:rsidRDefault="00162573" w:rsidP="0016257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6257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6257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827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:rsidR="004E6DEA" w:rsidRDefault="001D2406">
            <w:pPr>
              <w:pStyle w:val="TableParagraph"/>
              <w:spacing w:line="270" w:lineRule="atLeast"/>
              <w:ind w:left="107" w:right="300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3-4 слов.</w:t>
            </w:r>
          </w:p>
        </w:tc>
        <w:tc>
          <w:tcPr>
            <w:tcW w:w="1136" w:type="dxa"/>
          </w:tcPr>
          <w:p w:rsidR="004E6DEA" w:rsidRDefault="00162573" w:rsidP="0016257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6257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6257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827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</w:p>
          <w:p w:rsidR="004E6DEA" w:rsidRDefault="001D2406">
            <w:pPr>
              <w:pStyle w:val="TableParagraph"/>
              <w:spacing w:line="270" w:lineRule="atLeast"/>
              <w:ind w:left="107" w:right="1052"/>
              <w:rPr>
                <w:sz w:val="24"/>
              </w:rPr>
            </w:pPr>
            <w:r>
              <w:rPr>
                <w:sz w:val="24"/>
              </w:rPr>
              <w:t>продолжать развивать у детей умения понимать речь педагога, отвечать на вопросы; рассказывать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2-4 предложениях.</w:t>
            </w:r>
          </w:p>
        </w:tc>
        <w:tc>
          <w:tcPr>
            <w:tcW w:w="1136" w:type="dxa"/>
          </w:tcPr>
          <w:p w:rsidR="004E6DEA" w:rsidRDefault="00162573" w:rsidP="0016257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6257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6257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3314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литературе: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объему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 без него);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договаривать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четверостишия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ребѐнку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воспроизводить игровые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 персонажей;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повторять звуковые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жесты;</w:t>
            </w:r>
          </w:p>
          <w:p w:rsidR="004E6DEA" w:rsidRDefault="001D2406">
            <w:pPr>
              <w:pStyle w:val="TableParagraph"/>
              <w:ind w:left="107" w:right="408"/>
              <w:rPr>
                <w:sz w:val="24"/>
              </w:rPr>
            </w:pPr>
            <w:r>
              <w:rPr>
                <w:sz w:val="24"/>
              </w:rPr>
              <w:t>развивать умение произносить звукоподражания, связанные с содержанием литературного материала (мяу-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мяу, тик-так, баю-бай, ква-ква и тому подобное), отвечать на вопросы по содержанию прочитанных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:rsidR="004E6DEA" w:rsidRDefault="001D240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  <w:p w:rsidR="004E6DEA" w:rsidRDefault="001D240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восклицательных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1136" w:type="dxa"/>
          </w:tcPr>
          <w:p w:rsidR="004E6DEA" w:rsidRDefault="00162573" w:rsidP="0016257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6257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62573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4E6DEA" w:rsidRDefault="004E6DEA">
      <w:pPr>
        <w:rPr>
          <w:sz w:val="24"/>
        </w:rPr>
        <w:sectPr w:rsidR="004E6DEA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4E6DEA" w:rsidRDefault="004E6DE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4E6DEA">
        <w:trPr>
          <w:trHeight w:val="277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:rsidR="004E6DEA" w:rsidRDefault="005016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5</w:t>
            </w:r>
          </w:p>
        </w:tc>
        <w:tc>
          <w:tcPr>
            <w:tcW w:w="1134" w:type="dxa"/>
            <w:shd w:val="clear" w:color="auto" w:fill="F1F1F1"/>
          </w:tcPr>
          <w:p w:rsidR="004E6DEA" w:rsidRDefault="00D439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0</w:t>
            </w:r>
          </w:p>
        </w:tc>
        <w:tc>
          <w:tcPr>
            <w:tcW w:w="1137" w:type="dxa"/>
            <w:shd w:val="clear" w:color="auto" w:fill="D9D9D9"/>
          </w:tcPr>
          <w:p w:rsidR="004E6DEA" w:rsidRDefault="00D439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0</w:t>
            </w:r>
          </w:p>
        </w:tc>
      </w:tr>
      <w:tr w:rsidR="004E6DEA">
        <w:trPr>
          <w:trHeight w:val="275"/>
        </w:trPr>
        <w:tc>
          <w:tcPr>
            <w:tcW w:w="14999" w:type="dxa"/>
            <w:gridSpan w:val="4"/>
          </w:tcPr>
          <w:p w:rsidR="004E6DEA" w:rsidRDefault="001D2406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4E6DEA">
        <w:trPr>
          <w:trHeight w:val="1379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закреплять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назначению предметы, 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4E6DEA" w:rsidRDefault="001D2406">
            <w:pPr>
              <w:pStyle w:val="TableParagraph"/>
              <w:spacing w:line="270" w:lineRule="atLeast"/>
              <w:ind w:left="107" w:right="300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окружения.</w:t>
            </w:r>
          </w:p>
        </w:tc>
        <w:tc>
          <w:tcPr>
            <w:tcW w:w="1136" w:type="dxa"/>
          </w:tcPr>
          <w:p w:rsidR="004E6DEA" w:rsidRDefault="006A0AE6" w:rsidP="0016257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6257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6257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1104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:rsidR="004E6DEA" w:rsidRDefault="001D2406">
            <w:pPr>
              <w:pStyle w:val="TableParagraph"/>
              <w:spacing w:line="270" w:lineRule="atLeast"/>
              <w:ind w:left="107" w:right="496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внятно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словах 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шипящих и сонорных. Вырабатывать правильный темп речи, интонационную выразительность; отчетливо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короткие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фразы.</w:t>
            </w:r>
          </w:p>
        </w:tc>
        <w:tc>
          <w:tcPr>
            <w:tcW w:w="1136" w:type="dxa"/>
          </w:tcPr>
          <w:p w:rsidR="004E6DEA" w:rsidRDefault="00162573" w:rsidP="0016257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6257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6257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2207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:rsidR="004E6DEA" w:rsidRDefault="001D2406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продолжать формировать у детей умения согласовывать слова в роде, числе, падеже; 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 с предлогами, использовать в речи имена существительные в форме единственного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детенышей;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 числа в родительном падеже; составлять предложения с однородными членами. Закреплять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умения образовывать повелительную форму глаголов, использовать приставочный способ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Совершенствовать у</w:t>
            </w:r>
          </w:p>
          <w:p w:rsidR="004E6DEA" w:rsidRDefault="001D240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словообразования.</w:t>
            </w:r>
          </w:p>
        </w:tc>
        <w:tc>
          <w:tcPr>
            <w:tcW w:w="1136" w:type="dxa"/>
          </w:tcPr>
          <w:p w:rsidR="004E6DEA" w:rsidRDefault="00162573" w:rsidP="0016257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6257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6257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1932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</w:p>
          <w:p w:rsidR="004E6DEA" w:rsidRDefault="001D2406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продолжать закреплять у детей умение отвечать на вопросы педагога при рассматривании предметов, картин,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иллюстраций; свободно вступать в общение со взрослыми и детьми, пользоваться простыми формулами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 этикета. Воспитывать умение повторять за педагогом рассказ из 3-4 предложений об игрушке или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 картины, побуждать участвовать в драматизации отрывков из знакомых сказок. Подводить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пересказыванию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4E6DEA" w:rsidRDefault="001D240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</w:tc>
        <w:tc>
          <w:tcPr>
            <w:tcW w:w="1136" w:type="dxa"/>
          </w:tcPr>
          <w:p w:rsidR="004E6DEA" w:rsidRDefault="00162573" w:rsidP="0016257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6257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6257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827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грамоте:</w:t>
            </w:r>
          </w:p>
          <w:p w:rsidR="004E6DEA" w:rsidRDefault="001D240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вслушиваться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«слово»,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«звук»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плане.</w:t>
            </w:r>
          </w:p>
        </w:tc>
        <w:tc>
          <w:tcPr>
            <w:tcW w:w="1136" w:type="dxa"/>
          </w:tcPr>
          <w:p w:rsidR="004E6DEA" w:rsidRDefault="00162573" w:rsidP="0016257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6257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6257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1382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литературе: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прибаутки,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(небольшие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стихотворения);</w:t>
            </w:r>
          </w:p>
          <w:p w:rsidR="004E6DEA" w:rsidRDefault="001D2406">
            <w:pPr>
              <w:pStyle w:val="TableParagraph"/>
              <w:spacing w:line="270" w:lineRule="atLeast"/>
              <w:ind w:left="107" w:right="1378"/>
              <w:rPr>
                <w:sz w:val="24"/>
              </w:rPr>
            </w:pPr>
            <w:r>
              <w:rPr>
                <w:sz w:val="24"/>
              </w:rPr>
              <w:t>формировать навык совместного слушания выразительного чтения и рассказывания (с наглядным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без него);</w:t>
            </w:r>
          </w:p>
        </w:tc>
        <w:tc>
          <w:tcPr>
            <w:tcW w:w="1136" w:type="dxa"/>
          </w:tcPr>
          <w:p w:rsidR="004E6DEA" w:rsidRDefault="00162573" w:rsidP="0016257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16257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162573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4E6DEA" w:rsidRDefault="004E6DEA">
      <w:pPr>
        <w:rPr>
          <w:sz w:val="24"/>
        </w:rPr>
        <w:sectPr w:rsidR="004E6DEA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4E6DEA" w:rsidRDefault="004E6DE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4E6DEA">
        <w:trPr>
          <w:trHeight w:val="2486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(поступки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событий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сказках, рассказах);</w:t>
            </w:r>
          </w:p>
          <w:p w:rsidR="004E6DEA" w:rsidRDefault="001D2406">
            <w:pPr>
              <w:pStyle w:val="TableParagraph"/>
              <w:ind w:left="107" w:right="424"/>
              <w:rPr>
                <w:sz w:val="24"/>
              </w:rPr>
            </w:pPr>
            <w:r>
              <w:rPr>
                <w:sz w:val="24"/>
              </w:rPr>
              <w:t xml:space="preserve">формировать умение внятно, не спеша произносить небольшие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 xml:space="preserve"> и стихотворения, 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 ролевые диалоги из сказок и прибауток в играх-драматизациях, повторять за педагогом знакомые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рифмы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стихов,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пальчиковых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  <w:p w:rsidR="004E6DEA" w:rsidRDefault="001D2406">
            <w:pPr>
              <w:pStyle w:val="TableParagraph"/>
              <w:ind w:left="107" w:right="381"/>
              <w:rPr>
                <w:sz w:val="24"/>
              </w:rPr>
            </w:pPr>
            <w:r>
              <w:rPr>
                <w:sz w:val="24"/>
              </w:rPr>
              <w:t>поддерживать общение детей друг с другом и с педагогом в процессе совместного рассматривания книжек-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иллюстраций;</w:t>
            </w:r>
          </w:p>
          <w:p w:rsidR="004E6DEA" w:rsidRDefault="001D2406">
            <w:pPr>
              <w:pStyle w:val="TableParagraph"/>
              <w:spacing w:line="270" w:lineRule="atLeast"/>
              <w:ind w:left="107" w:right="300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(улыбки,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слушания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1136" w:type="dxa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:rsidR="004E6DEA" w:rsidRDefault="006A0A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6</w:t>
            </w:r>
            <w:r w:rsidR="00395B98"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F1F1F1"/>
          </w:tcPr>
          <w:p w:rsidR="004E6DEA" w:rsidRDefault="00D439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0</w:t>
            </w:r>
          </w:p>
        </w:tc>
        <w:tc>
          <w:tcPr>
            <w:tcW w:w="1137" w:type="dxa"/>
            <w:shd w:val="clear" w:color="auto" w:fill="D9D9D9"/>
          </w:tcPr>
          <w:p w:rsidR="004E6DEA" w:rsidRDefault="00D439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0</w:t>
            </w:r>
          </w:p>
        </w:tc>
      </w:tr>
      <w:tr w:rsidR="004E6DEA">
        <w:trPr>
          <w:trHeight w:val="275"/>
        </w:trPr>
        <w:tc>
          <w:tcPr>
            <w:tcW w:w="14999" w:type="dxa"/>
            <w:gridSpan w:val="4"/>
          </w:tcPr>
          <w:p w:rsidR="004E6DEA" w:rsidRDefault="001D2406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4E6DEA">
        <w:trPr>
          <w:trHeight w:val="1932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 Продолжать учить детей определять и называть местоположение предмета, время суток,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состояние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:rsidR="004E6DEA" w:rsidRDefault="001D240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активизация словаря: закреплять у детей умения использовать в речи существительные, 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 частей и деталей предметов, прилагательные, обозначающие свойства предметов,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предлоги;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значением.</w:t>
            </w:r>
          </w:p>
        </w:tc>
        <w:tc>
          <w:tcPr>
            <w:tcW w:w="1136" w:type="dxa"/>
          </w:tcPr>
          <w:p w:rsidR="004E6DEA" w:rsidRDefault="004E6DEA" w:rsidP="006C1C0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6C1C00" w:rsidP="006C1C0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6C1C0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1379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:rsidR="004E6DEA" w:rsidRDefault="001D240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закреплять правильное произношение гласных и согласных звуков, отрабатывать произношение свистящих,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сонорных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дикцией: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отчетливое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 и словосочетаний. Проводить работу по развитию фонематического слуха: учить различать на слух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Совершенствовать интонационную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36" w:type="dxa"/>
          </w:tcPr>
          <w:p w:rsidR="004E6DEA" w:rsidRDefault="004E6DEA" w:rsidP="006C1C0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6C1C00" w:rsidP="006C1C0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6C1C0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2208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:rsidR="004E6DEA" w:rsidRDefault="001D240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продолжать формировать у детей умение правильно согласовывать слова в предложении. 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умения: правильно использовать предлоги в речи; образовывать форму множественного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детенышей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именительном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родительном падежах; правильно использовать форму множественного числа родительного падежа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существительных; употреблять формы повелительного наклонения глаголов; использовать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сложносочиненные и сложноподчиненные предложения; правильно понимать и употреблять предлоги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около);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посуды.</w:t>
            </w:r>
          </w:p>
        </w:tc>
        <w:tc>
          <w:tcPr>
            <w:tcW w:w="1136" w:type="dxa"/>
          </w:tcPr>
          <w:p w:rsidR="004E6DEA" w:rsidRDefault="004E6DEA" w:rsidP="006C1C0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6C1C00" w:rsidP="006C1C0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6C1C0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830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</w:p>
          <w:p w:rsidR="004E6DEA" w:rsidRDefault="001D240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качеств,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окружающими,</w:t>
            </w:r>
          </w:p>
        </w:tc>
        <w:tc>
          <w:tcPr>
            <w:tcW w:w="1136" w:type="dxa"/>
          </w:tcPr>
          <w:p w:rsidR="004E6DEA" w:rsidRDefault="004E6DEA" w:rsidP="006C1C0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6C1C00" w:rsidP="006C1C0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6C1C00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4E6DEA" w:rsidRDefault="004E6DEA">
      <w:pPr>
        <w:rPr>
          <w:sz w:val="24"/>
        </w:rPr>
        <w:sectPr w:rsidR="004E6DEA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4E6DEA" w:rsidRDefault="004E6DE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4E6DEA">
        <w:trPr>
          <w:trHeight w:val="1933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>правильно по форме и содержанию отвечать на вопросы. Поддерживать стремление детей рассказывать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 наблюдениях, переживаниях; пересказывать небольшие сказки и рассказы, знакомые детям и вновь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прочитанные; составлять по образцу небольшие рассказы о предмете, игрушке, по содержанию сюжетной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приветствовать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группе. Использовать формулы речевого этикета при ответе по телефону, при вступлении в разговор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коммуникативно-речевые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(умение</w:t>
            </w:r>
          </w:p>
          <w:p w:rsidR="004E6DEA" w:rsidRDefault="001D240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вступить,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завершить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общение).</w:t>
            </w:r>
          </w:p>
        </w:tc>
        <w:tc>
          <w:tcPr>
            <w:tcW w:w="1136" w:type="dxa"/>
          </w:tcPr>
          <w:p w:rsidR="004E6DEA" w:rsidRDefault="004E6DEA" w:rsidP="006C1C0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 w:rsidP="006C1C0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6C1C0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2208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грамоте:</w:t>
            </w:r>
          </w:p>
          <w:p w:rsidR="004E6DEA" w:rsidRDefault="001D2406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продолжать знакомить с терминами «слово», «звук» практически, учить понимать и употреблять эти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выполнении упражнений, в речевых играх. Знакомить детей с тем, что слова состоят из звуков, звучат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сходно,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произносятся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 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E6DEA" w:rsidRDefault="001D2406">
            <w:pPr>
              <w:pStyle w:val="TableParagraph"/>
              <w:spacing w:line="270" w:lineRule="atLeast"/>
              <w:ind w:left="107" w:right="118"/>
              <w:rPr>
                <w:sz w:val="24"/>
              </w:rPr>
            </w:pPr>
            <w:r>
              <w:rPr>
                <w:sz w:val="24"/>
              </w:rPr>
              <w:t>длительности звучания (короткие и длинные). Формировать умения различать на слух твердые и мягкие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терминов),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изолированно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 с заданным звуком; выделять голосом звук в слове: произносить заданный звук протяжно, громче,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четче,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 произносится обычно, 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изолированно.</w:t>
            </w:r>
          </w:p>
        </w:tc>
        <w:tc>
          <w:tcPr>
            <w:tcW w:w="1136" w:type="dxa"/>
          </w:tcPr>
          <w:p w:rsidR="004E6DEA" w:rsidRDefault="004E6DEA" w:rsidP="006C1C0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6C1C00" w:rsidP="006C1C0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6C1C0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3036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литературе: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(загадки,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считалки,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заклички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волшебные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сказки) и художественной литературы (авторские сказки, рассказы, стихотворения); знать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жанров 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:rsidR="004E6DEA" w:rsidRDefault="001D2406">
            <w:pPr>
              <w:pStyle w:val="TableParagraph"/>
              <w:ind w:left="107" w:right="57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 связи в повествовании, понимать главные характеристики героев; 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речи, образным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явлений);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художественно-речевые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>,</w:t>
            </w:r>
          </w:p>
          <w:p w:rsidR="004E6DEA" w:rsidRDefault="001D2406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>прибауток,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инсценировках;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сказок);</w:t>
            </w:r>
          </w:p>
          <w:p w:rsidR="004E6DEA" w:rsidRDefault="001D2406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книге, 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иллюстраторов.</w:t>
            </w:r>
          </w:p>
        </w:tc>
        <w:tc>
          <w:tcPr>
            <w:tcW w:w="1136" w:type="dxa"/>
          </w:tcPr>
          <w:p w:rsidR="004E6DEA" w:rsidRDefault="004E6DEA" w:rsidP="006C1C0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6C1C00" w:rsidP="006C1C0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6C1C0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:rsidR="004E6DEA" w:rsidRDefault="00374DCB" w:rsidP="006C1C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:rsidR="004E6DEA" w:rsidRDefault="006A0AE6" w:rsidP="006C1C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7" w:type="dxa"/>
            <w:shd w:val="clear" w:color="auto" w:fill="D9D9D9"/>
          </w:tcPr>
          <w:p w:rsidR="004E6DEA" w:rsidRDefault="00374DCB" w:rsidP="006C1C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E6DEA">
        <w:trPr>
          <w:trHeight w:val="275"/>
        </w:trPr>
        <w:tc>
          <w:tcPr>
            <w:tcW w:w="14999" w:type="dxa"/>
            <w:gridSpan w:val="4"/>
          </w:tcPr>
          <w:p w:rsidR="004E6DEA" w:rsidRDefault="001D2406" w:rsidP="006C1C0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4E6DEA">
        <w:trPr>
          <w:trHeight w:val="1656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обогащение словаря: вводить в словарь детей существительные, обозначающие профессии (каменщик,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тракторист, швея); названия техники (экскаватор, комбайн); прилагательные, обозначающие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предметов; наречия, характеризующие отношение людей к труду (старательно, бережно); глаголы,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сходными</w:t>
            </w:r>
          </w:p>
          <w:p w:rsidR="004E6DEA" w:rsidRDefault="001D240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(синонимы)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противоположными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(антонимы);</w:t>
            </w:r>
          </w:p>
        </w:tc>
        <w:tc>
          <w:tcPr>
            <w:tcW w:w="1136" w:type="dxa"/>
          </w:tcPr>
          <w:p w:rsidR="004E6DEA" w:rsidRDefault="004E6DEA" w:rsidP="006C1C0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6C1C00" w:rsidP="006C1C0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6C1C00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4E6DEA" w:rsidRDefault="004E6DEA">
      <w:pPr>
        <w:rPr>
          <w:sz w:val="24"/>
        </w:rPr>
        <w:sectPr w:rsidR="004E6DEA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4E6DEA" w:rsidRDefault="004E6DE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4E6DEA">
        <w:trPr>
          <w:trHeight w:val="829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активизация словаря: закреплять у детей умение правильно, точно по смыслу употреблять в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наречия,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E6DEA" w:rsidRDefault="001D240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обобщающим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(строитель,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хлебороб).</w:t>
            </w:r>
          </w:p>
        </w:tc>
        <w:tc>
          <w:tcPr>
            <w:tcW w:w="1136" w:type="dxa"/>
          </w:tcPr>
          <w:p w:rsidR="004E6DEA" w:rsidRDefault="004E6DEA" w:rsidP="006C1C0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 w:rsidP="006C1C0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6C1C0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1103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:rsidR="004E6DEA" w:rsidRDefault="001D2406">
            <w:pPr>
              <w:pStyle w:val="TableParagraph"/>
              <w:spacing w:line="270" w:lineRule="atLeast"/>
              <w:ind w:left="107" w:right="564"/>
              <w:jc w:val="both"/>
              <w:rPr>
                <w:sz w:val="24"/>
              </w:rPr>
            </w:pPr>
            <w:r>
              <w:rPr>
                <w:sz w:val="24"/>
              </w:rPr>
              <w:t>закреплять правильное, отчетливое произношение всех звуков родного языка; умение различать на слух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отчетливо произносить часто смешиваемые звуки (с-ш, ж-з); определять место звука в слове. Продолжать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фонематический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Отрабатывать интонационную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36" w:type="dxa"/>
          </w:tcPr>
          <w:p w:rsidR="004E6DEA" w:rsidRDefault="004E6DEA" w:rsidP="006C1C0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6C1C00" w:rsidP="006C1C0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6C1C0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2484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:rsidR="004E6DEA" w:rsidRDefault="001D2406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совершенствовать умение детей согласовывать в предложении существительные с числительными,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детенышей животных. Развивать умения пользоваться несклоняемыми существительными (метро);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 по образцу однокоренные слова (кот-котенок-котище), образовывать существительные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увеличительными, уменьшительными, ласкательными суффиксами и улавливать оттенки в значении 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 с разными способами образования слов. Продолжать совершенствовать у детей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инсценировках пользоваться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 и</w:t>
            </w:r>
          </w:p>
          <w:p w:rsidR="004E6DEA" w:rsidRDefault="001D240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косвенной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речью.</w:t>
            </w:r>
          </w:p>
        </w:tc>
        <w:tc>
          <w:tcPr>
            <w:tcW w:w="1136" w:type="dxa"/>
          </w:tcPr>
          <w:p w:rsidR="004E6DEA" w:rsidRDefault="004E6DEA" w:rsidP="006C1C0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6C1C00" w:rsidP="006C1C0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6C1C0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4416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</w:p>
          <w:p w:rsidR="004E6DEA" w:rsidRDefault="001D2406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монологическую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непринужденную беседу, задавать вопросы, правильно отвечать на вопросы педагога и детей; объединять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распространенном ответе реплики других детей, отвечать на один и тот же вопрос по-разному (кратко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распространенно). Закреплять умение участвовать в общей беседе, внимательно слушать собеседника,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 его, не отвлекаться. Поощрять разговоры детей по поводу игр, прочитанных книг, просмотренных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фильмов. Продолжать формировать у детей умение использовать разнообразные формулы речевого этикета,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напоминания;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«вы», называть друг друга ласковыми именами, во время разговора не опускать голову, смотреть в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собеседнику, не вмешиваться в разговор взрослых. Развивать коммуникативно-речевые умения,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связно, последовательно и выразительно пересказывать небольшие литературные произведения (сказки,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рассказы) без помощи вопросов педагога, выразительно передавая диалоги действующих лиц, характеристики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4E6DEA" w:rsidRDefault="001D2406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(педагогу, другу);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передавая хорошо знакомые события. Формировать умение составлять небольшие рассказы 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теме, предложенной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педагогом.</w:t>
            </w:r>
          </w:p>
        </w:tc>
        <w:tc>
          <w:tcPr>
            <w:tcW w:w="1136" w:type="dxa"/>
          </w:tcPr>
          <w:p w:rsidR="004E6DEA" w:rsidRDefault="004E6DEA" w:rsidP="006C1C0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6C1C00" w:rsidP="006C1C0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6C1C0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грамоте:</w:t>
            </w:r>
          </w:p>
          <w:p w:rsidR="004E6DEA" w:rsidRDefault="001D240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</w:p>
        </w:tc>
        <w:tc>
          <w:tcPr>
            <w:tcW w:w="1136" w:type="dxa"/>
          </w:tcPr>
          <w:p w:rsidR="004E6DEA" w:rsidRDefault="004E6DEA" w:rsidP="006C1C0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6C1C00" w:rsidP="006C1C0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6C1C00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4E6DEA" w:rsidRDefault="004E6DEA">
      <w:pPr>
        <w:rPr>
          <w:sz w:val="24"/>
        </w:rPr>
        <w:sectPr w:rsidR="004E6DEA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4E6DEA" w:rsidRDefault="004E6DE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4E6DEA">
        <w:trPr>
          <w:trHeight w:val="1105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ударение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(гласные,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твердый согласный, мягкий согласный, ударный гласный, безударный гласный звук), правильно 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термины.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словесным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составом</w:t>
            </w:r>
          </w:p>
          <w:p w:rsidR="004E6DEA" w:rsidRDefault="001D240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слова.</w:t>
            </w:r>
          </w:p>
        </w:tc>
        <w:tc>
          <w:tcPr>
            <w:tcW w:w="1136" w:type="dxa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</w:tr>
      <w:tr w:rsidR="004E6DEA">
        <w:trPr>
          <w:trHeight w:val="5244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литературе: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прибаутки,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волшебные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 (небольшие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стихотворения);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:rsidR="004E6DEA" w:rsidRDefault="001D2406">
            <w:pPr>
              <w:pStyle w:val="TableParagraph"/>
              <w:ind w:left="107" w:right="388"/>
              <w:rPr>
                <w:sz w:val="24"/>
              </w:rPr>
            </w:pPr>
            <w:r>
              <w:rPr>
                <w:sz w:val="24"/>
              </w:rPr>
              <w:t>формировать положительное эмоциональное отношение к «чтению с продолжением» (сказка-повесть, цикл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сквозным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персонажем);</w:t>
            </w:r>
          </w:p>
          <w:p w:rsidR="004E6DEA" w:rsidRDefault="001D2406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>формировать избирательное отношение к известным произведениям фольклора и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повторное);</w:t>
            </w:r>
          </w:p>
          <w:p w:rsidR="004E6DEA" w:rsidRDefault="001D240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жанровых,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композиционных,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поговорка,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загадка, считалка,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скороговорка, народная сказка,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рассказ, стихотворение;</w:t>
            </w:r>
          </w:p>
          <w:p w:rsidR="004E6DEA" w:rsidRDefault="001D2406">
            <w:pPr>
              <w:pStyle w:val="TableParagraph"/>
              <w:ind w:left="107" w:right="646"/>
              <w:rPr>
                <w:sz w:val="24"/>
              </w:rPr>
            </w:pPr>
            <w:r>
              <w:rPr>
                <w:sz w:val="24"/>
              </w:rPr>
              <w:t>углублять восприятие содержания и формы произведений (оценка характера персонажа с опорой на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портрет, поступки, мотивы поведения и другие средства раскрытия образа; ритм в поэтическом тексте;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тому 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произведению);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 художественно-речевые и исполнительские умения (выразительное чтение наизусть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прибауток,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инсценировках;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тексту);</w:t>
            </w:r>
          </w:p>
          <w:p w:rsidR="004E6DEA" w:rsidRDefault="001D2406">
            <w:pPr>
              <w:pStyle w:val="TableParagraph"/>
              <w:spacing w:line="270" w:lineRule="atLeast"/>
              <w:ind w:left="107" w:right="30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значение; составлять короткие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потешке</w:t>
            </w:r>
            <w:proofErr w:type="spellEnd"/>
            <w:r>
              <w:rPr>
                <w:sz w:val="24"/>
              </w:rPr>
              <w:t>, прибаутке).</w:t>
            </w:r>
          </w:p>
        </w:tc>
        <w:tc>
          <w:tcPr>
            <w:tcW w:w="1136" w:type="dxa"/>
          </w:tcPr>
          <w:p w:rsidR="004E6DEA" w:rsidRDefault="006C1C00" w:rsidP="006C1C0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6C1C0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6C1C0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276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:rsidR="004E6DEA" w:rsidRDefault="006A0AE6" w:rsidP="006C1C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F1F1F1"/>
          </w:tcPr>
          <w:p w:rsidR="004E6DEA" w:rsidRDefault="006A0AE6" w:rsidP="006C1C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32123">
              <w:rPr>
                <w:sz w:val="20"/>
              </w:rPr>
              <w:t xml:space="preserve"> </w:t>
            </w:r>
          </w:p>
        </w:tc>
        <w:tc>
          <w:tcPr>
            <w:tcW w:w="1137" w:type="dxa"/>
            <w:shd w:val="clear" w:color="auto" w:fill="D9D9D9"/>
          </w:tcPr>
          <w:p w:rsidR="004E6DEA" w:rsidRDefault="00722B63" w:rsidP="006C1C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E6DEA">
        <w:trPr>
          <w:trHeight w:val="275"/>
        </w:trPr>
        <w:tc>
          <w:tcPr>
            <w:tcW w:w="14999" w:type="dxa"/>
            <w:gridSpan w:val="4"/>
          </w:tcPr>
          <w:p w:rsidR="004E6DEA" w:rsidRDefault="001D2406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4E6DEA">
        <w:trPr>
          <w:trHeight w:val="1379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расширять запас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</w:p>
          <w:p w:rsidR="004E6DEA" w:rsidRDefault="001D2406">
            <w:pPr>
              <w:pStyle w:val="TableParagraph"/>
              <w:ind w:left="107" w:right="426"/>
              <w:rPr>
                <w:sz w:val="24"/>
              </w:rPr>
            </w:pPr>
            <w:r>
              <w:rPr>
                <w:sz w:val="24"/>
              </w:rPr>
              <w:t>Закреплять у детей умения использовать в речи синонимы, существительные с обобщающими значениями.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Вводить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словарь детей антонимы,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4E6DEA" w:rsidRDefault="001D240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смыслу.</w:t>
            </w:r>
          </w:p>
        </w:tc>
        <w:tc>
          <w:tcPr>
            <w:tcW w:w="1136" w:type="dxa"/>
          </w:tcPr>
          <w:p w:rsidR="004E6DEA" w:rsidRDefault="004E6DEA" w:rsidP="006C1C0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6C1C00" w:rsidP="006C1C0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6C1C0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1103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:rsidR="004E6DEA" w:rsidRDefault="001D2406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дикцию: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внятно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отчетливо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произносить 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словосочетания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интонацией.</w:t>
            </w:r>
          </w:p>
          <w:p w:rsidR="004E6DEA" w:rsidRDefault="001D240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</w:p>
        </w:tc>
        <w:tc>
          <w:tcPr>
            <w:tcW w:w="1136" w:type="dxa"/>
          </w:tcPr>
          <w:p w:rsidR="004E6DEA" w:rsidRDefault="004E6DEA" w:rsidP="006C1C0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6C1C00" w:rsidP="006C1C0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6C1C00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4E6DEA" w:rsidRDefault="004E6DEA">
      <w:pPr>
        <w:rPr>
          <w:sz w:val="24"/>
        </w:rPr>
        <w:sectPr w:rsidR="004E6DEA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4E6DEA" w:rsidRDefault="004E6DE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4E6DEA">
        <w:trPr>
          <w:trHeight w:val="553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:rsidR="004E6DEA" w:rsidRDefault="001D240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интонационную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(мелодика,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тембр,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темп).</w:t>
            </w:r>
          </w:p>
        </w:tc>
        <w:tc>
          <w:tcPr>
            <w:tcW w:w="1136" w:type="dxa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</w:tr>
      <w:tr w:rsidR="004E6DEA">
        <w:trPr>
          <w:trHeight w:val="1379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:rsidR="004E6DEA" w:rsidRDefault="001D240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числительными,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образовывать по образцу существительные с суффиксами, глаголы с приставками, сравнительную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превосходную степени имен прилагательных. Совершенствовать умение детей образовывать однокоренные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 сложные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</w:tc>
        <w:tc>
          <w:tcPr>
            <w:tcW w:w="1136" w:type="dxa"/>
          </w:tcPr>
          <w:p w:rsidR="004E6DEA" w:rsidRDefault="004E6DEA" w:rsidP="006C1C0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6C1C00" w:rsidP="006C1C0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6C1C0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2760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</w:p>
          <w:p w:rsidR="004E6DEA" w:rsidRDefault="001D2406">
            <w:pPr>
              <w:pStyle w:val="TableParagraph"/>
              <w:ind w:left="107" w:right="243"/>
              <w:rPr>
                <w:sz w:val="24"/>
              </w:rPr>
            </w:pPr>
            <w:r>
              <w:rPr>
                <w:sz w:val="24"/>
              </w:rPr>
              <w:t>совершенствовать диалогическую и монологическую формы речи. Закреплять умение отвечать на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задавать их, воспитывать культуру речевого общения. Продолжать развивать коммуникативно-речевые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умения. Продолжать учить детей самостоятельно, выразительно, последовательно, без повторов 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литературного текста, использовать в пересказе выразительные средства, характерные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 Совершенствовать умение составлять рассказы о предмете, по картине, по серии 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  <w:p w:rsidR="004E6DEA" w:rsidRDefault="001D240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(описание,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повествование,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рассуждение),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</w:tc>
        <w:tc>
          <w:tcPr>
            <w:tcW w:w="1136" w:type="dxa"/>
          </w:tcPr>
          <w:p w:rsidR="004E6DEA" w:rsidRDefault="004E6DEA" w:rsidP="006C1C0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6C1C00" w:rsidP="006C1C0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6C1C0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1379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грамоте:</w:t>
            </w:r>
          </w:p>
          <w:p w:rsidR="004E6DEA" w:rsidRDefault="001D2406">
            <w:pPr>
              <w:pStyle w:val="TableParagraph"/>
              <w:spacing w:line="270" w:lineRule="atLeast"/>
              <w:ind w:left="107" w:right="287"/>
              <w:jc w:val="both"/>
              <w:rPr>
                <w:sz w:val="24"/>
              </w:rPr>
            </w:pPr>
            <w:r>
              <w:rPr>
                <w:sz w:val="24"/>
              </w:rPr>
              <w:t>упражнять в составлении предложений из 2-4 слов, членении простых предложений на слова с указанием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 Формировать у детей умение делить слова на слоги, составлять слова из слогов, делить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слоги трехсложные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слогами;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буквами;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читать слоги,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2-3 слов.</w:t>
            </w:r>
          </w:p>
        </w:tc>
        <w:tc>
          <w:tcPr>
            <w:tcW w:w="1136" w:type="dxa"/>
          </w:tcPr>
          <w:p w:rsidR="004E6DEA" w:rsidRDefault="004E6DEA" w:rsidP="006C1C0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6C1C00" w:rsidP="006C1C0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6C1C0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3312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литературе:</w:t>
            </w:r>
          </w:p>
          <w:p w:rsidR="004E6DEA" w:rsidRDefault="001D2406">
            <w:pPr>
              <w:pStyle w:val="TableParagraph"/>
              <w:ind w:left="107" w:right="1416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эмоциональные проявления детей (радость, удовольствие при слушании произведений);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интерес к изданиям познавательного и энциклопедического характера; 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жанру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тематике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произведениями;</w:t>
            </w:r>
          </w:p>
          <w:p w:rsidR="004E6DEA" w:rsidRDefault="001D2406">
            <w:pPr>
              <w:pStyle w:val="TableParagraph"/>
              <w:ind w:left="107" w:right="388"/>
              <w:rPr>
                <w:sz w:val="24"/>
              </w:rPr>
            </w:pPr>
            <w:r>
              <w:rPr>
                <w:sz w:val="24"/>
              </w:rPr>
              <w:t>формировать положительное эмоциональное отношение к «чтению с продолжением» (сказка-повесть, цикл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сквозным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персонажем);</w:t>
            </w:r>
          </w:p>
          <w:p w:rsidR="004E6DEA" w:rsidRDefault="001D2406">
            <w:pPr>
              <w:pStyle w:val="TableParagraph"/>
              <w:ind w:left="107" w:right="539"/>
              <w:rPr>
                <w:sz w:val="24"/>
              </w:rPr>
            </w:pPr>
            <w:r>
              <w:rPr>
                <w:sz w:val="24"/>
              </w:rPr>
              <w:t>формировать представления о жанровых, композиционных и языковых особенностях жанров литературы: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сказка, рассказ,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стихотворение, басня,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пословица, небылица, былина;</w:t>
            </w:r>
          </w:p>
          <w:p w:rsidR="004E6DEA" w:rsidRDefault="001D2406">
            <w:pPr>
              <w:pStyle w:val="TableParagraph"/>
              <w:spacing w:line="270" w:lineRule="atLeast"/>
              <w:ind w:left="107" w:right="555"/>
              <w:rPr>
                <w:sz w:val="24"/>
              </w:rPr>
            </w:pPr>
            <w:r>
              <w:rPr>
                <w:sz w:val="24"/>
              </w:rPr>
              <w:t>углублять восприятие содержания и формы произведений (оценка характера персонажа с опорой на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портрет, поступки, мотивы поведения и другие средства раскрытия образа; развитие поэтического слуха);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поддерживать избирательные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тематики;</w:t>
            </w:r>
          </w:p>
        </w:tc>
        <w:tc>
          <w:tcPr>
            <w:tcW w:w="1136" w:type="dxa"/>
          </w:tcPr>
          <w:p w:rsidR="004E6DEA" w:rsidRDefault="006C1C00" w:rsidP="006C1C0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6C1C0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6C1C00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4E6DEA" w:rsidRDefault="004E6DEA">
      <w:pPr>
        <w:rPr>
          <w:sz w:val="24"/>
        </w:rPr>
        <w:sectPr w:rsidR="004E6DEA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4E6DEA" w:rsidRDefault="004E6DE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4E6DEA">
        <w:trPr>
          <w:trHeight w:val="829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 образность речи и словесное творчество (составление сравнений, метафор, описательных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метафорических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реалистического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рифмованных</w:t>
            </w:r>
          </w:p>
          <w:p w:rsidR="004E6DEA" w:rsidRDefault="001D240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строк).</w:t>
            </w:r>
          </w:p>
        </w:tc>
        <w:tc>
          <w:tcPr>
            <w:tcW w:w="1136" w:type="dxa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:rsidR="004E6DEA" w:rsidRDefault="006A0A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1</w:t>
            </w:r>
          </w:p>
        </w:tc>
        <w:tc>
          <w:tcPr>
            <w:tcW w:w="1134" w:type="dxa"/>
            <w:shd w:val="clear" w:color="auto" w:fill="F1F1F1"/>
          </w:tcPr>
          <w:p w:rsidR="004E6DEA" w:rsidRDefault="006A0A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5</w:t>
            </w:r>
          </w:p>
        </w:tc>
        <w:tc>
          <w:tcPr>
            <w:tcW w:w="1137" w:type="dxa"/>
            <w:shd w:val="clear" w:color="auto" w:fill="D9D9D9"/>
          </w:tcPr>
          <w:p w:rsidR="004E6DEA" w:rsidRDefault="00722B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0</w:t>
            </w:r>
          </w:p>
        </w:tc>
      </w:tr>
      <w:tr w:rsidR="004E6DEA">
        <w:trPr>
          <w:trHeight w:val="275"/>
        </w:trPr>
        <w:tc>
          <w:tcPr>
            <w:tcW w:w="14999" w:type="dxa"/>
            <w:gridSpan w:val="4"/>
          </w:tcPr>
          <w:p w:rsidR="004E6DEA" w:rsidRDefault="001D2406">
            <w:pPr>
              <w:pStyle w:val="TableParagraph"/>
              <w:spacing w:line="256" w:lineRule="exact"/>
              <w:ind w:left="5676" w:right="5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отражающими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поведения;</w:t>
            </w:r>
          </w:p>
        </w:tc>
        <w:tc>
          <w:tcPr>
            <w:tcW w:w="1136" w:type="dxa"/>
          </w:tcPr>
          <w:p w:rsidR="004E6DEA" w:rsidRPr="006434FA" w:rsidRDefault="004E6DEA" w:rsidP="006C1C0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Pr="006434FA" w:rsidRDefault="006C1C00" w:rsidP="006C1C00">
            <w:pPr>
              <w:pStyle w:val="TableParagraph"/>
              <w:jc w:val="center"/>
              <w:rPr>
                <w:sz w:val="24"/>
              </w:rPr>
            </w:pPr>
            <w:r w:rsidRPr="006434FA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Pr="00722B63" w:rsidRDefault="004E6DEA" w:rsidP="006C1C00">
            <w:pPr>
              <w:pStyle w:val="TableParagraph"/>
              <w:jc w:val="center"/>
              <w:rPr>
                <w:sz w:val="24"/>
                <w:highlight w:val="yellow"/>
              </w:rPr>
            </w:pPr>
          </w:p>
        </w:tc>
      </w:tr>
      <w:tr w:rsidR="004E6DEA">
        <w:trPr>
          <w:trHeight w:val="552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чувствовать красоту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говорить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красиво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богатом,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языке).</w:t>
            </w:r>
          </w:p>
        </w:tc>
        <w:tc>
          <w:tcPr>
            <w:tcW w:w="1136" w:type="dxa"/>
          </w:tcPr>
          <w:p w:rsidR="004E6DEA" w:rsidRPr="006434FA" w:rsidRDefault="004E6DEA" w:rsidP="006C1C0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Pr="006434FA" w:rsidRDefault="006C1C00" w:rsidP="006C1C00">
            <w:pPr>
              <w:pStyle w:val="TableParagraph"/>
              <w:jc w:val="center"/>
              <w:rPr>
                <w:sz w:val="24"/>
              </w:rPr>
            </w:pPr>
            <w:r w:rsidRPr="006434FA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Pr="006434FA" w:rsidRDefault="004E6DEA" w:rsidP="006C1C0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развития </w:t>
            </w:r>
            <w:r>
              <w:rPr>
                <w:sz w:val="24"/>
              </w:rPr>
              <w:t>(сырой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полных,</w:t>
            </w:r>
          </w:p>
          <w:p w:rsidR="004E6DEA" w:rsidRDefault="001D240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</w:p>
        </w:tc>
        <w:tc>
          <w:tcPr>
            <w:tcW w:w="1136" w:type="dxa"/>
          </w:tcPr>
          <w:p w:rsidR="004E6DEA" w:rsidRPr="006434FA" w:rsidRDefault="00D32123" w:rsidP="006C1C00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6434FA">
              <w:rPr>
                <w:sz w:val="24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1F1F1"/>
          </w:tcPr>
          <w:p w:rsidR="004E6DEA" w:rsidRPr="006434FA" w:rsidRDefault="00D32123" w:rsidP="00D32123">
            <w:pPr>
              <w:pStyle w:val="TableParagraph"/>
              <w:rPr>
                <w:sz w:val="24"/>
                <w:lang w:val="en-US"/>
              </w:rPr>
            </w:pPr>
            <w:r w:rsidRPr="006434FA">
              <w:rPr>
                <w:sz w:val="24"/>
                <w:lang w:val="en-US"/>
              </w:rPr>
              <w:t xml:space="preserve">         18</w:t>
            </w:r>
          </w:p>
        </w:tc>
        <w:tc>
          <w:tcPr>
            <w:tcW w:w="1137" w:type="dxa"/>
            <w:shd w:val="clear" w:color="auto" w:fill="D9D9D9"/>
          </w:tcPr>
          <w:p w:rsidR="004E6DEA" w:rsidRPr="006434FA" w:rsidRDefault="00D32123" w:rsidP="006C1C00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6434FA">
              <w:rPr>
                <w:sz w:val="24"/>
                <w:lang w:val="en-US"/>
              </w:rPr>
              <w:t>5</w:t>
            </w:r>
          </w:p>
        </w:tc>
      </w:tr>
      <w:tr w:rsidR="004E6DEA">
        <w:trPr>
          <w:trHeight w:val="278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%)</w:t>
            </w:r>
          </w:p>
        </w:tc>
        <w:tc>
          <w:tcPr>
            <w:tcW w:w="1136" w:type="dxa"/>
          </w:tcPr>
          <w:p w:rsidR="004E6DEA" w:rsidRPr="00227EB1" w:rsidRDefault="00227EB1" w:rsidP="006C1C00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36.1%</w:t>
            </w:r>
          </w:p>
        </w:tc>
        <w:tc>
          <w:tcPr>
            <w:tcW w:w="1134" w:type="dxa"/>
            <w:shd w:val="clear" w:color="auto" w:fill="F1F1F1"/>
          </w:tcPr>
          <w:p w:rsidR="004E6DEA" w:rsidRPr="00227EB1" w:rsidRDefault="00227EB1" w:rsidP="006C1C00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50</w:t>
            </w:r>
            <w:r>
              <w:rPr>
                <w:sz w:val="20"/>
                <w:lang w:val="en-US"/>
              </w:rPr>
              <w:t>%</w:t>
            </w:r>
          </w:p>
        </w:tc>
        <w:tc>
          <w:tcPr>
            <w:tcW w:w="1137" w:type="dxa"/>
            <w:shd w:val="clear" w:color="auto" w:fill="D9D9D9"/>
          </w:tcPr>
          <w:p w:rsidR="004E6DEA" w:rsidRPr="00227EB1" w:rsidRDefault="00227EB1" w:rsidP="006C1C00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13.9%</w:t>
            </w:r>
          </w:p>
        </w:tc>
      </w:tr>
    </w:tbl>
    <w:p w:rsidR="004E6DEA" w:rsidRDefault="004E6DEA">
      <w:pPr>
        <w:spacing w:before="7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2212" w:right="2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Художественно-эстетическое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136" w:type="dxa"/>
          </w:tcPr>
          <w:p w:rsidR="004E6DEA" w:rsidRDefault="001D2406">
            <w:pPr>
              <w:pStyle w:val="TableParagraph"/>
              <w:spacing w:line="256" w:lineRule="exact"/>
              <w:ind w:left="120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(++)</w:t>
            </w:r>
          </w:p>
        </w:tc>
        <w:tc>
          <w:tcPr>
            <w:tcW w:w="1134" w:type="dxa"/>
            <w:shd w:val="clear" w:color="auto" w:fill="F1F1F1"/>
          </w:tcPr>
          <w:p w:rsidR="004E6DEA" w:rsidRDefault="001D2406">
            <w:pPr>
              <w:pStyle w:val="TableParagraph"/>
              <w:spacing w:line="256" w:lineRule="exact"/>
              <w:ind w:left="152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(+-)</w:t>
            </w:r>
          </w:p>
        </w:tc>
        <w:tc>
          <w:tcPr>
            <w:tcW w:w="1137" w:type="dxa"/>
            <w:shd w:val="clear" w:color="auto" w:fill="D9D9D9"/>
          </w:tcPr>
          <w:p w:rsidR="004E6DEA" w:rsidRDefault="001D2406">
            <w:pPr>
              <w:pStyle w:val="TableParagraph"/>
              <w:spacing w:line="256" w:lineRule="exact"/>
              <w:ind w:left="176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(--)</w:t>
            </w: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4E6DEA" w:rsidRDefault="001D240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F1F1F1"/>
          </w:tcPr>
          <w:p w:rsidR="004E6DEA" w:rsidRDefault="001D240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  <w:shd w:val="clear" w:color="auto" w:fill="D9D9D9"/>
          </w:tcPr>
          <w:p w:rsidR="004E6DEA" w:rsidRDefault="001D2406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E6DEA">
        <w:trPr>
          <w:trHeight w:val="276"/>
        </w:trPr>
        <w:tc>
          <w:tcPr>
            <w:tcW w:w="14999" w:type="dxa"/>
            <w:gridSpan w:val="4"/>
          </w:tcPr>
          <w:p w:rsidR="004E6DEA" w:rsidRDefault="001D2406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месяцев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4E6DEA">
        <w:trPr>
          <w:trHeight w:val="553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отзывчивость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контрастного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сосредоточиваться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</w:p>
        </w:tc>
        <w:tc>
          <w:tcPr>
            <w:tcW w:w="1136" w:type="dxa"/>
          </w:tcPr>
          <w:p w:rsidR="004E6DEA" w:rsidRDefault="004E6DEA" w:rsidP="006C1C0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 w:rsidP="006C1C0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6C1C00" w:rsidP="006C1C0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9-10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прислушиваться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ее;</w:t>
            </w:r>
          </w:p>
        </w:tc>
        <w:tc>
          <w:tcPr>
            <w:tcW w:w="1136" w:type="dxa"/>
          </w:tcPr>
          <w:p w:rsidR="004E6DEA" w:rsidRDefault="004E6DEA" w:rsidP="006C1C0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 w:rsidP="006C1C0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6C1C00" w:rsidP="006C1C0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E6DEA">
        <w:trPr>
          <w:trHeight w:val="828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pacing w:val="-1"/>
                <w:sz w:val="24"/>
              </w:rPr>
              <w:t>3.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 9-10 месяцев до 1 года: способствовать </w:t>
            </w:r>
            <w:r>
              <w:rPr>
                <w:sz w:val="24"/>
              </w:rPr>
              <w:t>возникновению у детей чувства удовольствия при восприятии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вокальной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поддерживать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запоминания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музыкой.</w:t>
            </w:r>
          </w:p>
        </w:tc>
        <w:tc>
          <w:tcPr>
            <w:tcW w:w="1136" w:type="dxa"/>
          </w:tcPr>
          <w:p w:rsidR="004E6DEA" w:rsidRDefault="004E6DEA" w:rsidP="006C1C0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 w:rsidP="006C1C0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6C1C00" w:rsidP="006C1C0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:rsidR="004E6DEA" w:rsidRDefault="00722B63" w:rsidP="006C1C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:rsidR="004E6DEA" w:rsidRDefault="00722B63" w:rsidP="006C1C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  <w:shd w:val="clear" w:color="auto" w:fill="D9D9D9"/>
          </w:tcPr>
          <w:p w:rsidR="004E6DEA" w:rsidRDefault="006A0AE6" w:rsidP="006C1C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4E6DEA">
        <w:trPr>
          <w:trHeight w:val="275"/>
        </w:trPr>
        <w:tc>
          <w:tcPr>
            <w:tcW w:w="14999" w:type="dxa"/>
            <w:gridSpan w:val="4"/>
          </w:tcPr>
          <w:p w:rsidR="004E6DEA" w:rsidRDefault="001D2406" w:rsidP="006C1C0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 лет</w:t>
            </w:r>
          </w:p>
        </w:tc>
      </w:tr>
      <w:tr w:rsidR="004E6DEA">
        <w:trPr>
          <w:trHeight w:val="1103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месяцев: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(жестом,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мимикой,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подпеванием,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движениями),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</w:p>
          <w:p w:rsidR="004E6DEA" w:rsidRDefault="001D240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</w:p>
        </w:tc>
        <w:tc>
          <w:tcPr>
            <w:tcW w:w="1136" w:type="dxa"/>
          </w:tcPr>
          <w:p w:rsidR="004E6DEA" w:rsidRDefault="004E6DEA" w:rsidP="006C1C0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 w:rsidP="006C1C0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5C3DC4" w:rsidP="006C1C0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E6DEA">
        <w:trPr>
          <w:trHeight w:val="1382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лет: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(эмоционально)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содержание;</w:t>
            </w:r>
          </w:p>
          <w:p w:rsidR="004E6DEA" w:rsidRDefault="001D240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поощрять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красками,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карандашами,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фломастерами,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</w:p>
        </w:tc>
        <w:tc>
          <w:tcPr>
            <w:tcW w:w="1136" w:type="dxa"/>
          </w:tcPr>
          <w:p w:rsidR="004E6DEA" w:rsidRDefault="004E6DEA" w:rsidP="006C1C0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5C3DC4" w:rsidP="006C1C0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6C1C00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4E6DEA" w:rsidRDefault="004E6DEA">
      <w:pPr>
        <w:rPr>
          <w:sz w:val="24"/>
        </w:rPr>
        <w:sectPr w:rsidR="004E6DEA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4E6DEA" w:rsidRDefault="004E6DE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4E6DEA">
        <w:trPr>
          <w:trHeight w:val="138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ритмично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пятнами,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мазками,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линиями;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прислушиваться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звукоподражания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интонации;</w:t>
            </w:r>
          </w:p>
          <w:p w:rsidR="004E6DEA" w:rsidRDefault="001D2406">
            <w:pPr>
              <w:pStyle w:val="TableParagraph"/>
              <w:spacing w:line="270" w:lineRule="atLeast"/>
              <w:ind w:left="107" w:right="300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плясовые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1136" w:type="dxa"/>
          </w:tcPr>
          <w:p w:rsidR="004E6DEA" w:rsidRDefault="004E6DEA" w:rsidP="005C3D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 w:rsidP="005C3D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5C3D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:rsidR="004E6DEA" w:rsidRPr="00895468" w:rsidRDefault="00895468" w:rsidP="005C3DC4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:rsidR="004E6DEA" w:rsidRDefault="006A0AE6" w:rsidP="005C3DC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7" w:type="dxa"/>
            <w:shd w:val="clear" w:color="auto" w:fill="D9D9D9"/>
          </w:tcPr>
          <w:p w:rsidR="004E6DEA" w:rsidRDefault="006A0AE6" w:rsidP="005C3DC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E6DEA">
        <w:trPr>
          <w:trHeight w:val="275"/>
        </w:trPr>
        <w:tc>
          <w:tcPr>
            <w:tcW w:w="14999" w:type="dxa"/>
            <w:gridSpan w:val="4"/>
          </w:tcPr>
          <w:p w:rsidR="004E6DEA" w:rsidRDefault="001D2406" w:rsidP="005C3DC4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4E6DEA">
        <w:trPr>
          <w:trHeight w:val="3588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искусству: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 у детей художественное восприятие (смотреть, слушать и испытывать радость)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природой;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любознательность, стремление к эмоциональному отклику детей на отдельные эстетические свойства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 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  <w:p w:rsidR="004E6DEA" w:rsidRDefault="001D2406">
            <w:pPr>
              <w:pStyle w:val="TableParagraph"/>
              <w:ind w:left="107" w:right="204"/>
              <w:rPr>
                <w:sz w:val="24"/>
              </w:rPr>
            </w:pPr>
            <w:r>
              <w:rPr>
                <w:sz w:val="24"/>
              </w:rPr>
              <w:t>развивать отзывчивость на доступное понимание произведений искусства, интерес к музыке (в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рассматривания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рисунков, изделии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искусства);</w:t>
            </w:r>
          </w:p>
          <w:p w:rsidR="004E6DEA" w:rsidRDefault="001D2406">
            <w:pPr>
              <w:pStyle w:val="TableParagraph"/>
              <w:ind w:left="107" w:right="1378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(дымковской,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богородской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матрешкой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поддерживать интерес к малым формам фольклора (</w:t>
            </w:r>
            <w:proofErr w:type="spellStart"/>
            <w:r>
              <w:rPr>
                <w:sz w:val="24"/>
              </w:rPr>
              <w:t>пестушки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заклички</w:t>
            </w:r>
            <w:proofErr w:type="spellEnd"/>
            <w:r>
              <w:rPr>
                <w:sz w:val="24"/>
              </w:rPr>
              <w:t>, прибаутки);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 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</w:p>
          <w:p w:rsidR="004E6DEA" w:rsidRDefault="001D240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содержательного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явлениями;</w:t>
            </w:r>
          </w:p>
        </w:tc>
        <w:tc>
          <w:tcPr>
            <w:tcW w:w="1136" w:type="dxa"/>
          </w:tcPr>
          <w:p w:rsidR="004E6DEA" w:rsidRDefault="004E6DEA" w:rsidP="005C3D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5C3DC4" w:rsidP="005C3DC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5C3D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3036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(рисованию,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  <w:p w:rsidR="004E6DEA" w:rsidRDefault="001D2406">
            <w:pPr>
              <w:pStyle w:val="TableParagraph"/>
              <w:ind w:left="107" w:right="344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нарисовать,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слепить;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научить правильно 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кисть;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сенсорные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(начиная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контрастных цветов);</w:t>
            </w:r>
          </w:p>
          <w:p w:rsidR="004E6DEA" w:rsidRDefault="001D2406">
            <w:pPr>
              <w:pStyle w:val="TableParagraph"/>
              <w:ind w:left="107" w:right="3444"/>
              <w:rPr>
                <w:sz w:val="24"/>
              </w:rPr>
            </w:pPr>
            <w:r>
              <w:rPr>
                <w:sz w:val="24"/>
              </w:rPr>
              <w:t>включать движение рук по предмету при знакомстве с его формой;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глины,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пластилина,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пластической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массы;</w:t>
            </w:r>
          </w:p>
          <w:p w:rsidR="004E6DEA" w:rsidRDefault="001D240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природных объектов,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</w:tc>
        <w:tc>
          <w:tcPr>
            <w:tcW w:w="1136" w:type="dxa"/>
          </w:tcPr>
          <w:p w:rsidR="004E6DEA" w:rsidRDefault="004E6DEA" w:rsidP="005C3D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5C3DC4" w:rsidP="005C3DC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5C3D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828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4E6DEA" w:rsidRDefault="001D240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(кубик,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кирпичик,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трехгранная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цилиндр),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плоскости;</w:t>
            </w:r>
          </w:p>
        </w:tc>
        <w:tc>
          <w:tcPr>
            <w:tcW w:w="1136" w:type="dxa"/>
          </w:tcPr>
          <w:p w:rsidR="004E6DEA" w:rsidRDefault="005C3DC4" w:rsidP="005C3DC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5C3D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5C3DC4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4E6DEA" w:rsidRDefault="004E6DEA">
      <w:pPr>
        <w:rPr>
          <w:sz w:val="24"/>
        </w:rPr>
        <w:sectPr w:rsidR="004E6DEA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4E6DEA" w:rsidRDefault="004E6DE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4E6DEA">
        <w:trPr>
          <w:trHeight w:val="277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</w:tc>
        <w:tc>
          <w:tcPr>
            <w:tcW w:w="1136" w:type="dxa"/>
          </w:tcPr>
          <w:p w:rsidR="004E6DEA" w:rsidRDefault="004E6DEA" w:rsidP="005C3DC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 w:rsidP="005C3DC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5C3DC4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4E6DEA">
        <w:trPr>
          <w:trHeight w:val="1379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подпевать,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4E6DEA" w:rsidRDefault="001D2406">
            <w:pPr>
              <w:pStyle w:val="TableParagraph"/>
              <w:spacing w:line="270" w:lineRule="atLeast"/>
              <w:ind w:left="107" w:right="710"/>
              <w:rPr>
                <w:sz w:val="24"/>
              </w:rPr>
            </w:pPr>
            <w:r>
              <w:rPr>
                <w:sz w:val="24"/>
              </w:rPr>
              <w:t>приобщать к восприятию музыки, соблюдая первоначальные правила: не мешать соседу вслушиваться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эмоционально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реагировать;</w:t>
            </w:r>
          </w:p>
        </w:tc>
        <w:tc>
          <w:tcPr>
            <w:tcW w:w="1136" w:type="dxa"/>
          </w:tcPr>
          <w:p w:rsidR="004E6DEA" w:rsidRDefault="004E6DEA" w:rsidP="005C3D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5C3DC4" w:rsidP="005C3DC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5C3D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2760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Театрализованная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пробуждать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(кукла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концерт),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(бабушка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приглашает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двор);</w:t>
            </w:r>
          </w:p>
          <w:p w:rsidR="004E6DEA" w:rsidRDefault="001D2406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побуждать детей отзываться на игры-действия со звуками (живой и неживой природы), подражать движениям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 и птиц под музыку, под звучащее слово (в произведениях малых фольклорных форм);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 проявлению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 активности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персонажами-игрушками;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способствовать формированию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перевоплощения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героев;</w:t>
            </w:r>
          </w:p>
          <w:p w:rsidR="004E6DEA" w:rsidRDefault="001D2406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(взрослых).</w:t>
            </w:r>
          </w:p>
        </w:tc>
        <w:tc>
          <w:tcPr>
            <w:tcW w:w="1136" w:type="dxa"/>
          </w:tcPr>
          <w:p w:rsidR="004E6DEA" w:rsidRDefault="004E6DEA" w:rsidP="005C3D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5C3DC4" w:rsidP="005C3DC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5C3D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193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4E6DEA" w:rsidRDefault="001D2406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комфортности,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уюта и защищенности; формировать умение самостоятельной работы детей с художественными материалами;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привлекать детей к посильному участию в играх, театрализованных представлениях, забавах, развлечениях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праздниках;</w:t>
            </w:r>
          </w:p>
          <w:p w:rsidR="004E6DEA" w:rsidRDefault="001D240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 навык перевоплощения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образы сказочных героев.</w:t>
            </w:r>
          </w:p>
        </w:tc>
        <w:tc>
          <w:tcPr>
            <w:tcW w:w="1136" w:type="dxa"/>
          </w:tcPr>
          <w:p w:rsidR="004E6DEA" w:rsidRDefault="004E6DEA" w:rsidP="005C3D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5C3DC4" w:rsidP="005C3DC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5C3D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276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:rsidR="004E6DEA" w:rsidRDefault="006A0AE6" w:rsidP="005C3DC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F1F1F1"/>
          </w:tcPr>
          <w:p w:rsidR="004E6DEA" w:rsidRDefault="006A0AE6" w:rsidP="005C3DC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7" w:type="dxa"/>
            <w:shd w:val="clear" w:color="auto" w:fill="D9D9D9"/>
          </w:tcPr>
          <w:p w:rsidR="004E6DEA" w:rsidRPr="00044AB3" w:rsidRDefault="00044AB3" w:rsidP="005C3DC4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4E6DEA">
        <w:trPr>
          <w:trHeight w:val="275"/>
        </w:trPr>
        <w:tc>
          <w:tcPr>
            <w:tcW w:w="14999" w:type="dxa"/>
            <w:gridSpan w:val="4"/>
          </w:tcPr>
          <w:p w:rsidR="004E6DEA" w:rsidRDefault="001D2406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4E6DEA">
        <w:trPr>
          <w:trHeight w:val="2486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искусству: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(разглядывать и чувствовать);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искусству;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искусством;</w:t>
            </w:r>
          </w:p>
          <w:p w:rsidR="004E6DEA" w:rsidRDefault="001D2406">
            <w:pPr>
              <w:pStyle w:val="TableParagraph"/>
              <w:ind w:left="107" w:right="332"/>
              <w:rPr>
                <w:sz w:val="24"/>
              </w:rPr>
            </w:pPr>
            <w:r>
              <w:rPr>
                <w:sz w:val="24"/>
              </w:rPr>
              <w:t>развивать у детей эстетические чувства при восприятии музыки, изобразительного, народного декоративно-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4E6DEA" w:rsidRDefault="001D2406">
            <w:pPr>
              <w:pStyle w:val="TableParagraph"/>
              <w:spacing w:line="270" w:lineRule="atLeast"/>
              <w:ind w:left="107" w:right="686"/>
              <w:rPr>
                <w:sz w:val="24"/>
              </w:rPr>
            </w:pPr>
            <w:r>
              <w:rPr>
                <w:sz w:val="24"/>
              </w:rPr>
              <w:t>содействовать возникновению положительного эмоционального отклика на красоту окружающего мира,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</w:tc>
        <w:tc>
          <w:tcPr>
            <w:tcW w:w="1136" w:type="dxa"/>
          </w:tcPr>
          <w:p w:rsidR="004E6DEA" w:rsidRDefault="004E6DEA" w:rsidP="005C3D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5C3DC4" w:rsidP="005C3DC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5C3DC4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4E6DEA" w:rsidRDefault="004E6DEA">
      <w:pPr>
        <w:rPr>
          <w:sz w:val="24"/>
        </w:rPr>
        <w:sectPr w:rsidR="004E6DEA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4E6DEA" w:rsidRDefault="004E6DE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4E6DEA">
        <w:trPr>
          <w:trHeight w:val="1657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сопричастности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изобразительной, театрализованной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(музыке,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искусстве, театрализованной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деятельности);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далее;</w:t>
            </w:r>
          </w:p>
          <w:p w:rsidR="004E6DEA" w:rsidRDefault="001D240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участию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стихов;</w:t>
            </w:r>
          </w:p>
        </w:tc>
        <w:tc>
          <w:tcPr>
            <w:tcW w:w="1136" w:type="dxa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</w:tr>
      <w:tr w:rsidR="004E6DEA">
        <w:trPr>
          <w:trHeight w:val="6349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4E6DEA" w:rsidRDefault="001D2406">
            <w:pPr>
              <w:pStyle w:val="TableParagraph"/>
              <w:ind w:left="107" w:right="3444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 у детей знания в области изобразительной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 эстетическое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восприятие;</w:t>
            </w:r>
          </w:p>
          <w:p w:rsidR="004E6DEA" w:rsidRDefault="001D2406">
            <w:pPr>
              <w:pStyle w:val="TableParagraph"/>
              <w:ind w:left="107" w:right="1497"/>
              <w:rPr>
                <w:sz w:val="24"/>
              </w:rPr>
            </w:pPr>
            <w:r>
              <w:rPr>
                <w:sz w:val="24"/>
              </w:rPr>
              <w:t>формировать умение у детей видеть цельный художественный образ в единстве изобразительно-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колористической,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трактовки;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умение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выразительность;</w:t>
            </w:r>
          </w:p>
          <w:p w:rsidR="004E6DEA" w:rsidRDefault="001D2406">
            <w:pPr>
              <w:pStyle w:val="TableParagraph"/>
              <w:ind w:left="107" w:right="430"/>
              <w:rPr>
                <w:sz w:val="24"/>
              </w:rPr>
            </w:pPr>
            <w:r>
              <w:rPr>
                <w:sz w:val="24"/>
              </w:rPr>
              <w:t>находить связь между предметами и явлениями окружающего мира и их изображениями (в рисунке, лепке,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аппликации);</w:t>
            </w:r>
          </w:p>
          <w:p w:rsidR="004E6DEA" w:rsidRDefault="001D240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явлений природы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4E6DEA" w:rsidRDefault="001D2406">
            <w:pPr>
              <w:pStyle w:val="TableParagraph"/>
              <w:ind w:left="107" w:right="1313"/>
              <w:rPr>
                <w:sz w:val="24"/>
              </w:rPr>
            </w:pPr>
            <w:r>
              <w:rPr>
                <w:sz w:val="24"/>
              </w:rPr>
              <w:t>отображать свои представления и впечатления об окружающем мире доступными графическими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средствами;</w:t>
            </w:r>
          </w:p>
          <w:p w:rsidR="004E6DEA" w:rsidRDefault="001D2406">
            <w:pPr>
              <w:pStyle w:val="TableParagraph"/>
              <w:ind w:left="107" w:right="204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тактильного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восприятия 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пропорций, цвета,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фактуры;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вызывать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(книжные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другое);</w:t>
            </w:r>
          </w:p>
          <w:p w:rsidR="004E6DEA" w:rsidRDefault="001D2406">
            <w:pPr>
              <w:pStyle w:val="TableParagraph"/>
              <w:spacing w:before="1"/>
              <w:ind w:left="107" w:right="30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аппликации;</w:t>
            </w:r>
          </w:p>
          <w:p w:rsidR="004E6DEA" w:rsidRDefault="001D2406">
            <w:pPr>
              <w:pStyle w:val="TableParagraph"/>
              <w:spacing w:line="270" w:lineRule="atLeast"/>
              <w:ind w:left="107" w:right="655"/>
              <w:rPr>
                <w:sz w:val="24"/>
              </w:rPr>
            </w:pPr>
            <w:r>
              <w:rPr>
                <w:sz w:val="24"/>
              </w:rPr>
              <w:t>знакомить детей с народной игрушкой (</w:t>
            </w:r>
            <w:proofErr w:type="spellStart"/>
            <w:r>
              <w:rPr>
                <w:sz w:val="24"/>
              </w:rPr>
              <w:t>филимоновской</w:t>
            </w:r>
            <w:proofErr w:type="spellEnd"/>
            <w:r>
              <w:rPr>
                <w:sz w:val="24"/>
              </w:rPr>
              <w:t xml:space="preserve">, дымковской, семеновской, </w:t>
            </w:r>
            <w:proofErr w:type="spellStart"/>
            <w:r>
              <w:rPr>
                <w:sz w:val="24"/>
              </w:rPr>
              <w:t>богородской</w:t>
            </w:r>
            <w:proofErr w:type="spellEnd"/>
            <w:r>
              <w:rPr>
                <w:sz w:val="24"/>
              </w:rPr>
              <w:t>)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обогащения зрительных впечатлений и показа условно-обобщенной трактовки художественных образов;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переводить детей от рисования-подражания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творчеству;</w:t>
            </w:r>
          </w:p>
        </w:tc>
        <w:tc>
          <w:tcPr>
            <w:tcW w:w="1136" w:type="dxa"/>
          </w:tcPr>
          <w:p w:rsidR="004E6DEA" w:rsidRDefault="004E6DEA" w:rsidP="005C3D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5C3DC4" w:rsidP="005C3DC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5C3D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1380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умение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(кубики,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кирпичики,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цилиндры, трехгранные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призмы);</w:t>
            </w:r>
          </w:p>
          <w:p w:rsidR="004E6DEA" w:rsidRDefault="001D240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сооружать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постройки,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(накладывание,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приставление,</w:t>
            </w:r>
          </w:p>
        </w:tc>
        <w:tc>
          <w:tcPr>
            <w:tcW w:w="1136" w:type="dxa"/>
          </w:tcPr>
          <w:p w:rsidR="004E6DEA" w:rsidRDefault="005C3DC4" w:rsidP="005C3DC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5C3D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5C3DC4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4E6DEA" w:rsidRDefault="004E6DEA">
      <w:pPr>
        <w:rPr>
          <w:sz w:val="24"/>
        </w:rPr>
        <w:sectPr w:rsidR="004E6DEA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4E6DEA" w:rsidRDefault="004E6DE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4E6DEA">
        <w:trPr>
          <w:trHeight w:val="553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прикладывание);</w:t>
            </w:r>
          </w:p>
          <w:p w:rsidR="004E6DEA" w:rsidRDefault="001D240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умение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постройках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</w:p>
        </w:tc>
        <w:tc>
          <w:tcPr>
            <w:tcW w:w="1136" w:type="dxa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</w:tr>
      <w:tr w:rsidR="004E6DEA">
        <w:trPr>
          <w:trHeight w:val="2484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</w:p>
          <w:p w:rsidR="004E6DEA" w:rsidRDefault="001D2406">
            <w:pPr>
              <w:pStyle w:val="TableParagraph"/>
              <w:ind w:left="107" w:right="1142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маршем;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 знакомые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пьесы;</w:t>
            </w:r>
          </w:p>
          <w:p w:rsidR="004E6DEA" w:rsidRDefault="001D2406">
            <w:pPr>
              <w:pStyle w:val="TableParagraph"/>
              <w:ind w:left="107" w:right="1572"/>
              <w:rPr>
                <w:sz w:val="24"/>
              </w:rPr>
            </w:pPr>
            <w:r>
              <w:rPr>
                <w:sz w:val="24"/>
              </w:rPr>
              <w:t>чувствовать характер музыки (веселый, бодрый, спокойный), эмоционально на нее реагировать;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выражать свое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 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</w:p>
          <w:p w:rsidR="004E6DEA" w:rsidRDefault="001D240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учить детей петь простые народные песни, </w:t>
            </w:r>
            <w:proofErr w:type="spellStart"/>
            <w:r>
              <w:rPr>
                <w:sz w:val="24"/>
              </w:rPr>
              <w:t>попевки</w:t>
            </w:r>
            <w:proofErr w:type="spellEnd"/>
            <w:r>
              <w:rPr>
                <w:sz w:val="24"/>
              </w:rPr>
              <w:t>, прибаутки, передавая их настроение и характер;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немузыкальными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(шумовыми,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природными)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тембра;</w:t>
            </w:r>
          </w:p>
        </w:tc>
        <w:tc>
          <w:tcPr>
            <w:tcW w:w="1136" w:type="dxa"/>
          </w:tcPr>
          <w:p w:rsidR="004E6DEA" w:rsidRDefault="004E6DEA" w:rsidP="005C3D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5C3DC4" w:rsidP="005C3DC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5C3D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4968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4E6DEA" w:rsidRDefault="001D2406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воспитывать 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 устойчивый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доброжелательные,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взаимоотношения;</w:t>
            </w:r>
          </w:p>
          <w:p w:rsidR="004E6DEA" w:rsidRDefault="001D2406">
            <w:pPr>
              <w:pStyle w:val="TableParagraph"/>
              <w:ind w:left="107" w:right="1056"/>
              <w:rPr>
                <w:sz w:val="24"/>
              </w:rPr>
            </w:pPr>
            <w:r>
              <w:rPr>
                <w:sz w:val="24"/>
              </w:rPr>
              <w:t>формировать умение следить за развитием действия в играх-драматизациях и кукольных спектаклях,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силами 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старших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4E6DEA" w:rsidRDefault="001D2406">
            <w:pPr>
              <w:pStyle w:val="TableParagraph"/>
              <w:ind w:left="107" w:right="637"/>
              <w:rPr>
                <w:sz w:val="24"/>
              </w:rPr>
            </w:pPr>
            <w:r>
              <w:rPr>
                <w:sz w:val="24"/>
              </w:rPr>
              <w:t>формировать умение у детей имитировать характерные действия персонажей (птички летают, козленок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скачет), передавать эмоциональное состояние человека (мимикой, позой, жестом, движением);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(кукольным,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настольным,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пальчиковым,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фланелеграфе</w:t>
            </w:r>
            <w:proofErr w:type="spellEnd"/>
            <w:r>
              <w:rPr>
                <w:sz w:val="24"/>
              </w:rPr>
              <w:t>);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кукол;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песенкой;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(шапочки,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воротнички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далее)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атрибутами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символами роли;</w:t>
            </w:r>
          </w:p>
          <w:p w:rsidR="004E6DEA" w:rsidRDefault="001D2406">
            <w:pPr>
              <w:pStyle w:val="TableParagraph"/>
              <w:spacing w:before="1"/>
              <w:ind w:left="107" w:right="510"/>
              <w:rPr>
                <w:sz w:val="24"/>
              </w:rPr>
            </w:pPr>
            <w:r>
              <w:rPr>
                <w:sz w:val="24"/>
              </w:rPr>
              <w:t>формировать у детей интонационную выразительность речи в процессе театрально-игровой 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диалогическую речь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театрально-игровой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драматизациях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спектаклях;</w:t>
            </w:r>
          </w:p>
          <w:p w:rsidR="004E6DEA" w:rsidRDefault="001D240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 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импровизационные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сказках;</w:t>
            </w:r>
          </w:p>
        </w:tc>
        <w:tc>
          <w:tcPr>
            <w:tcW w:w="1136" w:type="dxa"/>
          </w:tcPr>
          <w:p w:rsidR="004E6DEA" w:rsidRDefault="004E6DEA" w:rsidP="005C3D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5C3DC4" w:rsidP="005C3DC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5C3D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1380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4E6DEA" w:rsidRDefault="001D2406">
            <w:pPr>
              <w:pStyle w:val="TableParagraph"/>
              <w:ind w:left="107" w:right="1402"/>
              <w:rPr>
                <w:sz w:val="24"/>
              </w:rPr>
            </w:pPr>
            <w:r>
              <w:rPr>
                <w:sz w:val="24"/>
              </w:rPr>
              <w:t>способствовать организации культурно-досуговой деятельности детей по интересам, обеспечивая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благополучие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отдых;</w:t>
            </w:r>
          </w:p>
          <w:p w:rsidR="004E6DEA" w:rsidRDefault="001D2406">
            <w:pPr>
              <w:pStyle w:val="TableParagraph"/>
              <w:spacing w:line="270" w:lineRule="atLeast"/>
              <w:ind w:left="107" w:right="4325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активного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пассивного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</w:tc>
        <w:tc>
          <w:tcPr>
            <w:tcW w:w="1136" w:type="dxa"/>
          </w:tcPr>
          <w:p w:rsidR="004E6DEA" w:rsidRDefault="004E6DEA" w:rsidP="005C3D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5C3DC4" w:rsidP="005C3DC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5C3DC4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4E6DEA" w:rsidRDefault="004E6DEA">
      <w:pPr>
        <w:rPr>
          <w:sz w:val="24"/>
        </w:rPr>
        <w:sectPr w:rsidR="004E6DEA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4E6DEA" w:rsidRDefault="004E6DE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4E6DEA">
        <w:trPr>
          <w:trHeight w:val="138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спектаклей,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прослушиванию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развлечениях;</w:t>
            </w:r>
          </w:p>
          <w:p w:rsidR="004E6DEA" w:rsidRDefault="001D240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развлечения.</w:t>
            </w:r>
          </w:p>
        </w:tc>
        <w:tc>
          <w:tcPr>
            <w:tcW w:w="1136" w:type="dxa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:rsidR="004E6DEA" w:rsidRDefault="006A0A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1</w:t>
            </w:r>
            <w:r w:rsidR="003A5309"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F1F1F1"/>
          </w:tcPr>
          <w:p w:rsidR="004E6DEA" w:rsidRDefault="006A0A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5</w:t>
            </w:r>
            <w:r w:rsidR="003A5309">
              <w:rPr>
                <w:sz w:val="20"/>
              </w:rPr>
              <w:t xml:space="preserve"> </w:t>
            </w:r>
          </w:p>
        </w:tc>
        <w:tc>
          <w:tcPr>
            <w:tcW w:w="1137" w:type="dxa"/>
            <w:shd w:val="clear" w:color="auto" w:fill="D9D9D9"/>
          </w:tcPr>
          <w:p w:rsidR="004E6DEA" w:rsidRPr="00BD4EB3" w:rsidRDefault="00BD4EB3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0</w:t>
            </w:r>
          </w:p>
        </w:tc>
      </w:tr>
      <w:tr w:rsidR="004E6DEA">
        <w:trPr>
          <w:trHeight w:val="275"/>
        </w:trPr>
        <w:tc>
          <w:tcPr>
            <w:tcW w:w="14999" w:type="dxa"/>
            <w:gridSpan w:val="4"/>
          </w:tcPr>
          <w:p w:rsidR="004E6DEA" w:rsidRDefault="001D2406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4E6DEA">
        <w:trPr>
          <w:trHeight w:val="4140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искусству: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вкус;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4E6DEA" w:rsidRDefault="001D2406">
            <w:pPr>
              <w:pStyle w:val="TableParagraph"/>
              <w:ind w:left="107" w:right="39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сопереживание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 деятельности человека;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возникновения,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видов искусства;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искусством;</w:t>
            </w:r>
          </w:p>
          <w:p w:rsidR="004E6DEA" w:rsidRDefault="001D2406">
            <w:pPr>
              <w:pStyle w:val="TableParagraph"/>
              <w:ind w:left="107" w:right="847"/>
              <w:rPr>
                <w:sz w:val="24"/>
              </w:rPr>
            </w:pPr>
            <w:r>
              <w:rPr>
                <w:sz w:val="24"/>
              </w:rPr>
              <w:t>формировать у детей интерес к детским выставкам, спектаклям; желание посещать театр, музей и тому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подобное;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4E6DEA" w:rsidRDefault="001D240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</w:tc>
        <w:tc>
          <w:tcPr>
            <w:tcW w:w="1136" w:type="dxa"/>
          </w:tcPr>
          <w:p w:rsidR="004E6DEA" w:rsidRDefault="004E6DEA" w:rsidP="005C3D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5C3DC4" w:rsidP="005C3DC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5C3D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3312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 у детей художественное восприятие, умение последовательно внимательно 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увиденное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опытом;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обследовать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обогащать представления детей об изобразительном искусстве (иллюстрации к произведениям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скульптура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</w:p>
          <w:p w:rsidR="004E6DEA" w:rsidRDefault="001D240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4E6DEA" w:rsidRDefault="001D240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лепке,</w:t>
            </w:r>
          </w:p>
        </w:tc>
        <w:tc>
          <w:tcPr>
            <w:tcW w:w="1136" w:type="dxa"/>
          </w:tcPr>
          <w:p w:rsidR="004E6DEA" w:rsidRDefault="004E6DEA" w:rsidP="005C3D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5C3DC4" w:rsidP="005C3DC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5C3DC4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4E6DEA" w:rsidRDefault="004E6DEA">
      <w:pPr>
        <w:rPr>
          <w:sz w:val="24"/>
        </w:rPr>
        <w:sectPr w:rsidR="004E6DEA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4E6DEA" w:rsidRDefault="004E6DE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4E6DEA">
        <w:trPr>
          <w:trHeight w:val="3590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аппликации;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лепке,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аппликации;</w:t>
            </w:r>
          </w:p>
          <w:p w:rsidR="004E6DEA" w:rsidRDefault="001D2406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горбиться,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наклоняться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столом, к мольберту;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сидеть свободно,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напрягаясь;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аккуратными: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стола;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воплощать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переживания,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поддерживать личностное творческое начало в процессе восприятия прекрасного и 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4E6DEA" w:rsidRDefault="001D240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самостоятельного художественного творчества детей;</w:t>
            </w:r>
          </w:p>
          <w:p w:rsidR="004E6DEA" w:rsidRDefault="001D240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дружелюбие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</w:tc>
        <w:tc>
          <w:tcPr>
            <w:tcW w:w="1136" w:type="dxa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</w:tr>
      <w:tr w:rsidR="004E6DEA">
        <w:trPr>
          <w:trHeight w:val="193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(куб,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кирпичик,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брусок);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учѐтом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(устойчивость,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величина);</w:t>
            </w:r>
          </w:p>
          <w:p w:rsidR="004E6DEA" w:rsidRDefault="001D2406">
            <w:pPr>
              <w:pStyle w:val="TableParagraph"/>
              <w:ind w:left="107" w:right="1126"/>
              <w:rPr>
                <w:sz w:val="24"/>
              </w:rPr>
            </w:pPr>
            <w:r>
              <w:rPr>
                <w:sz w:val="24"/>
              </w:rPr>
              <w:t>формировать умение у детей сооружать постройки из крупного и мелкого строительного материала;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обучать конструированию из бумаги;</w:t>
            </w:r>
          </w:p>
          <w:p w:rsidR="004E6DEA" w:rsidRDefault="001D240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136" w:type="dxa"/>
          </w:tcPr>
          <w:p w:rsidR="004E6DEA" w:rsidRDefault="005C3DC4" w:rsidP="005C3DC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5C3D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5C3D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3864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4E6DEA" w:rsidRDefault="001D2406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 xml:space="preserve">продолжать развивать у детей интерес к музыке, желание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 xml:space="preserve"> слушать, вызывать эмоциональную отзывчивость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восприятии музыкальных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4E6DEA" w:rsidRDefault="001D2406">
            <w:pPr>
              <w:pStyle w:val="TableParagraph"/>
              <w:ind w:left="107" w:right="6825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слушательскую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музыкальность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высокохудожественной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музыке;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 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высоте;</w:t>
            </w:r>
          </w:p>
          <w:p w:rsidR="004E6DEA" w:rsidRDefault="001D240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пению;</w:t>
            </w:r>
          </w:p>
          <w:p w:rsidR="004E6DEA" w:rsidRDefault="001D2406">
            <w:pPr>
              <w:pStyle w:val="TableParagraph"/>
              <w:ind w:left="107" w:right="928"/>
              <w:rPr>
                <w:sz w:val="24"/>
              </w:rPr>
            </w:pPr>
            <w:r>
              <w:rPr>
                <w:sz w:val="24"/>
              </w:rPr>
              <w:t>способствовать освоению элементов танца и ритмопластики для создания музыкальных двигательных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играх, драматизациях, </w:t>
            </w:r>
            <w:proofErr w:type="spellStart"/>
            <w:r>
              <w:rPr>
                <w:sz w:val="24"/>
              </w:rPr>
              <w:t>инсценировании</w:t>
            </w:r>
            <w:proofErr w:type="spellEnd"/>
            <w:r>
              <w:rPr>
                <w:sz w:val="24"/>
              </w:rPr>
              <w:t>;</w:t>
            </w:r>
          </w:p>
          <w:p w:rsidR="004E6DEA" w:rsidRDefault="001D240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 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инструментах;</w:t>
            </w:r>
          </w:p>
        </w:tc>
        <w:tc>
          <w:tcPr>
            <w:tcW w:w="1136" w:type="dxa"/>
          </w:tcPr>
          <w:p w:rsidR="004E6DEA" w:rsidRDefault="004E6DEA" w:rsidP="005C3D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5C3DC4" w:rsidP="005C3DC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5C3DC4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4E6DEA" w:rsidRDefault="004E6DEA">
      <w:pPr>
        <w:rPr>
          <w:sz w:val="24"/>
        </w:rPr>
        <w:sectPr w:rsidR="004E6DEA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4E6DEA" w:rsidRDefault="004E6DE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4E6DEA">
        <w:trPr>
          <w:trHeight w:val="277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</w:p>
        </w:tc>
        <w:tc>
          <w:tcPr>
            <w:tcW w:w="1136" w:type="dxa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</w:tr>
      <w:tr w:rsidR="004E6DEA">
        <w:trPr>
          <w:trHeight w:val="3588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 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художественно-образных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(интонация,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мимика,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пантомимика);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совершенствовать звуковую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интонационный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строй,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диалогическую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(кукольный,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зверей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другое);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 у детей простейшие образно-выразительные умения, имитировать характерные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сказочных животных;</w:t>
            </w:r>
          </w:p>
          <w:p w:rsidR="004E6DEA" w:rsidRDefault="001D2406">
            <w:pPr>
              <w:pStyle w:val="TableParagraph"/>
              <w:spacing w:before="1"/>
              <w:ind w:left="107" w:right="748"/>
              <w:rPr>
                <w:sz w:val="24"/>
              </w:rPr>
            </w:pPr>
            <w:r>
              <w:rPr>
                <w:sz w:val="24"/>
              </w:rPr>
              <w:t>развивать эстетический вкус, воспитывать чувство прекрасного, побуждать нравственно-эстетические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переживания;</w:t>
            </w:r>
          </w:p>
          <w:p w:rsidR="004E6DEA" w:rsidRDefault="001D240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</w:tc>
        <w:tc>
          <w:tcPr>
            <w:tcW w:w="1136" w:type="dxa"/>
          </w:tcPr>
          <w:p w:rsidR="004E6DEA" w:rsidRDefault="004E6DEA" w:rsidP="005C3D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5C3DC4" w:rsidP="005C3DC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5C3D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4140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пользой;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отмечать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(кружение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снежинок,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шелест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прочее)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передавать 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 видах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(изобразительной,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словесной,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музыкальной);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развлечениям,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знакомящим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  <w:p w:rsidR="004E6DEA" w:rsidRDefault="001D2406">
            <w:pPr>
              <w:pStyle w:val="TableParagraph"/>
              <w:ind w:left="107" w:right="266"/>
              <w:rPr>
                <w:sz w:val="24"/>
              </w:rPr>
            </w:pPr>
            <w:r>
              <w:rPr>
                <w:sz w:val="24"/>
              </w:rPr>
              <w:t>осуществлять патриотическое и нравственное воспитание, приобщать к художественной культуре, эстетико-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творчеству;</w:t>
            </w:r>
          </w:p>
          <w:p w:rsidR="004E6DEA" w:rsidRDefault="001D2406">
            <w:pPr>
              <w:pStyle w:val="TableParagraph"/>
              <w:ind w:left="107" w:right="789"/>
              <w:rPr>
                <w:sz w:val="24"/>
              </w:rPr>
            </w:pPr>
            <w:r>
              <w:rPr>
                <w:sz w:val="24"/>
              </w:rPr>
              <w:t>приобщать к праздничной культуре, развивать желание принимать участие в праздниках (календарных,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народных);</w:t>
            </w:r>
          </w:p>
          <w:p w:rsidR="004E6DEA" w:rsidRDefault="001D240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причастности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происходящим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стране;</w:t>
            </w:r>
          </w:p>
          <w:p w:rsidR="004E6DEA" w:rsidRDefault="001D2406">
            <w:pPr>
              <w:pStyle w:val="TableParagraph"/>
              <w:ind w:left="107" w:right="114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наклонности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вовлекать детей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 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 развлечений;</w:t>
            </w:r>
          </w:p>
          <w:p w:rsidR="004E6DEA" w:rsidRDefault="001D240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кукольном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спектакле,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концертах.</w:t>
            </w:r>
          </w:p>
        </w:tc>
        <w:tc>
          <w:tcPr>
            <w:tcW w:w="1136" w:type="dxa"/>
          </w:tcPr>
          <w:p w:rsidR="004E6DEA" w:rsidRDefault="004E6DEA" w:rsidP="005C3D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5C3DC4" w:rsidP="005C3DC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5C3D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:rsidR="004E6DEA" w:rsidRDefault="003A53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6A0AE6"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F1F1F1"/>
          </w:tcPr>
          <w:p w:rsidR="004E6DEA" w:rsidRDefault="003A53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6A0AE6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7" w:type="dxa"/>
            <w:shd w:val="clear" w:color="auto" w:fill="D9D9D9"/>
          </w:tcPr>
          <w:p w:rsidR="004E6DEA" w:rsidRPr="00137E9B" w:rsidRDefault="00137E9B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0</w:t>
            </w:r>
          </w:p>
        </w:tc>
      </w:tr>
      <w:tr w:rsidR="004E6DEA">
        <w:trPr>
          <w:trHeight w:val="275"/>
        </w:trPr>
        <w:tc>
          <w:tcPr>
            <w:tcW w:w="14999" w:type="dxa"/>
            <w:gridSpan w:val="4"/>
          </w:tcPr>
          <w:p w:rsidR="004E6DEA" w:rsidRDefault="001D2406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4E6DEA">
        <w:trPr>
          <w:trHeight w:val="828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искусству:</w:t>
            </w:r>
          </w:p>
          <w:p w:rsidR="004E6DEA" w:rsidRDefault="001D240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искусству;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наблюдать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</w:tc>
        <w:tc>
          <w:tcPr>
            <w:tcW w:w="1136" w:type="dxa"/>
          </w:tcPr>
          <w:p w:rsidR="004E6DEA" w:rsidRDefault="004E6DEA" w:rsidP="0057522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575229" w:rsidP="0057522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575229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4E6DEA" w:rsidRDefault="004E6DEA">
      <w:pPr>
        <w:rPr>
          <w:sz w:val="24"/>
        </w:rPr>
        <w:sectPr w:rsidR="004E6DEA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4E6DEA" w:rsidRDefault="004E6DE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4E6DEA">
        <w:trPr>
          <w:trHeight w:val="7177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 творческих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работах;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суждений;</w:t>
            </w:r>
          </w:p>
          <w:p w:rsidR="004E6DEA" w:rsidRDefault="001D2406">
            <w:pPr>
              <w:pStyle w:val="TableParagraph"/>
              <w:ind w:left="107" w:right="70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(искусству,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игрушкам, социальным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явлениям);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предпочтения,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музыкальную деятельность;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выделять,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(литература, музыка,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цирк,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фотография);</w:t>
            </w:r>
          </w:p>
          <w:p w:rsidR="004E6DEA" w:rsidRDefault="001D2406">
            <w:pPr>
              <w:pStyle w:val="TableParagraph"/>
              <w:ind w:left="107" w:right="242"/>
              <w:rPr>
                <w:sz w:val="24"/>
              </w:rPr>
            </w:pPr>
            <w:r>
              <w:rPr>
                <w:sz w:val="24"/>
              </w:rPr>
              <w:t>продолжать знакомить детей с жанрами изобразительного и музыкального искусства; продолжать знакомить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архитектурой;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художественных промыслах;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праздниках;</w:t>
            </w:r>
          </w:p>
          <w:p w:rsidR="004E6DEA" w:rsidRDefault="001D2406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продолжать формировать умение выделять и использовать в своей изобразительной, музыкальной,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 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4E6DEA" w:rsidRDefault="001D2406">
            <w:pPr>
              <w:pStyle w:val="TableParagraph"/>
              <w:ind w:left="107" w:right="469"/>
              <w:rPr>
                <w:sz w:val="24"/>
              </w:rPr>
            </w:pPr>
            <w:r>
              <w:rPr>
                <w:sz w:val="24"/>
              </w:rPr>
              <w:t>уметь называть вид художественной деятельности, профессию и людей, которые работают в том или 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инициативность, индивидуальность,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творчество;</w:t>
            </w:r>
          </w:p>
          <w:p w:rsidR="004E6DEA" w:rsidRDefault="001D240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цирка;</w:t>
            </w:r>
          </w:p>
        </w:tc>
        <w:tc>
          <w:tcPr>
            <w:tcW w:w="1136" w:type="dxa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</w:tr>
      <w:tr w:rsidR="004E6DEA">
        <w:trPr>
          <w:trHeight w:val="2210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4E6DEA" w:rsidRDefault="001D2406">
            <w:pPr>
              <w:pStyle w:val="TableParagraph"/>
              <w:ind w:left="107" w:right="637"/>
              <w:rPr>
                <w:sz w:val="24"/>
              </w:rPr>
            </w:pPr>
            <w:r>
              <w:rPr>
                <w:sz w:val="24"/>
              </w:rPr>
              <w:t>развивать художественно-творческие способности в продуктивных видах детской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сенсорный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обоняние,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осязание,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 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 основных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созерцать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окружающего мира;</w:t>
            </w:r>
          </w:p>
          <w:p w:rsidR="004E6DEA" w:rsidRDefault="001D240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 процессе восприятия предметов и явлений развивать у детей мыслительные операции: анализ, 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уподобление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похоже),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частей,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6" w:type="dxa"/>
          </w:tcPr>
          <w:p w:rsidR="004E6DEA" w:rsidRDefault="004E6DEA" w:rsidP="0057522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575229" w:rsidP="0057522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575229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4E6DEA" w:rsidRDefault="004E6DEA">
      <w:pPr>
        <w:rPr>
          <w:sz w:val="24"/>
        </w:rPr>
        <w:sectPr w:rsidR="004E6DEA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4E6DEA" w:rsidRDefault="004E6DE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4E6DEA">
        <w:trPr>
          <w:trHeight w:val="662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единичного,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(форма,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величина, цвет), но и характерные детали, соотношение предметов и их частей по величине, высоте,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относительно 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друга;</w:t>
            </w:r>
          </w:p>
          <w:p w:rsidR="004E6DEA" w:rsidRDefault="001D2406">
            <w:pPr>
              <w:pStyle w:val="TableParagraph"/>
              <w:ind w:left="107" w:right="844"/>
              <w:rPr>
                <w:sz w:val="24"/>
              </w:rPr>
            </w:pPr>
            <w:r>
              <w:rPr>
                <w:sz w:val="24"/>
              </w:rPr>
              <w:t>совершенствовать у детей изобразительные навыки и умения, формировать художественно-творческие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пропорций;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поддерживать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сочетать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объединять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изображения;</w:t>
            </w:r>
          </w:p>
          <w:p w:rsidR="004E6DEA" w:rsidRDefault="001D2406">
            <w:pPr>
              <w:pStyle w:val="TableParagraph"/>
              <w:spacing w:before="1"/>
              <w:ind w:left="107" w:right="1181"/>
              <w:rPr>
                <w:sz w:val="24"/>
              </w:rPr>
            </w:pPr>
            <w:r>
              <w:rPr>
                <w:sz w:val="24"/>
              </w:rPr>
              <w:t>обогащать содержание изобразительной деятельности в соответствии с задачами познавательного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детей;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инициировать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явлениях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(воскресный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атрибутном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воплощении,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ферма,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зоопарк,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аквариум,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эпизоды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любимых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мультфильмов);</w:t>
            </w:r>
          </w:p>
          <w:p w:rsidR="004E6DEA" w:rsidRDefault="001D2406">
            <w:pPr>
              <w:pStyle w:val="TableParagraph"/>
              <w:ind w:left="107" w:right="991"/>
              <w:jc w:val="both"/>
              <w:rPr>
                <w:sz w:val="24"/>
              </w:rPr>
            </w:pPr>
            <w:r>
              <w:rPr>
                <w:sz w:val="24"/>
              </w:rPr>
              <w:t>продолжать знакомить детей с народным декоративно-прикладным искусством (Городецкая роспись,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Полховско-майданская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роспись,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Гжельская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роспись),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(городецкая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игрушка, </w:t>
            </w:r>
            <w:proofErr w:type="spellStart"/>
            <w:r>
              <w:rPr>
                <w:sz w:val="24"/>
              </w:rPr>
              <w:t>богородская</w:t>
            </w:r>
            <w:proofErr w:type="spellEnd"/>
            <w:r>
              <w:rPr>
                <w:sz w:val="24"/>
              </w:rPr>
              <w:t xml:space="preserve"> игрушка, матрешка,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бирюльки);</w:t>
            </w:r>
          </w:p>
          <w:p w:rsidR="004E6DEA" w:rsidRDefault="001D2406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коллективное);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воплощать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переживания,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поддерживать личностное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начало;</w:t>
            </w:r>
          </w:p>
          <w:p w:rsidR="004E6DEA" w:rsidRDefault="001D2406">
            <w:pPr>
              <w:pStyle w:val="TableParagraph"/>
              <w:ind w:left="107" w:right="638"/>
              <w:rPr>
                <w:sz w:val="24"/>
              </w:rPr>
            </w:pPr>
            <w:r>
              <w:rPr>
                <w:sz w:val="24"/>
              </w:rPr>
              <w:t>формировать у детей умение организовывать свое рабочее место, готовить все необходимое для занятий;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аккуратно,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чистоте,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окончании</w:t>
            </w:r>
          </w:p>
          <w:p w:rsidR="004E6DEA" w:rsidRDefault="001D2406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порядок;</w:t>
            </w:r>
          </w:p>
        </w:tc>
        <w:tc>
          <w:tcPr>
            <w:tcW w:w="1136" w:type="dxa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</w:tr>
      <w:tr w:rsidR="004E6DEA">
        <w:trPr>
          <w:trHeight w:val="110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создаваемыми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постройками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 жизни;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создавать разнообразные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конструкции;</w:t>
            </w:r>
          </w:p>
          <w:p w:rsidR="004E6DEA" w:rsidRDefault="001D240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поощрять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дружелюбие;</w:t>
            </w:r>
          </w:p>
        </w:tc>
        <w:tc>
          <w:tcPr>
            <w:tcW w:w="1136" w:type="dxa"/>
          </w:tcPr>
          <w:p w:rsidR="004E6DEA" w:rsidRDefault="00575229" w:rsidP="0057522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</w:tr>
      <w:tr w:rsidR="004E6DEA">
        <w:trPr>
          <w:trHeight w:val="1656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(песня, танец, марш);</w:t>
            </w:r>
          </w:p>
          <w:p w:rsidR="004E6DEA" w:rsidRDefault="001D2406">
            <w:pPr>
              <w:pStyle w:val="TableParagraph"/>
              <w:ind w:left="107" w:right="1444"/>
              <w:rPr>
                <w:sz w:val="24"/>
              </w:rPr>
            </w:pPr>
            <w:r>
              <w:rPr>
                <w:sz w:val="24"/>
              </w:rPr>
              <w:t>развивать у детей музыкальную память, умение различать на слух звуки по высоте, 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инструменты;</w:t>
            </w:r>
          </w:p>
          <w:p w:rsidR="004E6DEA" w:rsidRDefault="001D240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классической,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</w:p>
        </w:tc>
        <w:tc>
          <w:tcPr>
            <w:tcW w:w="1136" w:type="dxa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575229" w:rsidP="0057522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</w:tr>
    </w:tbl>
    <w:p w:rsidR="004E6DEA" w:rsidRDefault="004E6DEA">
      <w:pPr>
        <w:rPr>
          <w:sz w:val="24"/>
        </w:rPr>
        <w:sectPr w:rsidR="004E6DEA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4E6DEA" w:rsidRDefault="004E6DE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4E6DEA">
        <w:trPr>
          <w:trHeight w:val="2762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музыкой;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накапливать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композиторов;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нее;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звуковысотный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ритмический,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тембровый,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развитию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инструментах; 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4E6DEA" w:rsidRDefault="001D2406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</w:tr>
      <w:tr w:rsidR="004E6DEA">
        <w:trPr>
          <w:trHeight w:val="3036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(кукольный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прочее);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театральной терминологией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(акт, актер, антракт,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кулисы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далее);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сценическому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искусству;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z w:val="24"/>
              </w:rPr>
              <w:t>;</w:t>
            </w:r>
          </w:p>
          <w:p w:rsidR="004E6DEA" w:rsidRDefault="001D2406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развивать личностные качества (коммуникативные навыки, партнерские взаимоотношения; 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доброжелательность и контактность в отношениях со сверстниками; развивать навыки действий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воображаемыми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(речь,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мимика, жест, пантомима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прочес);</w:t>
            </w:r>
          </w:p>
          <w:p w:rsidR="004E6DEA" w:rsidRDefault="001D240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 костюмов и атрибутов;</w:t>
            </w:r>
          </w:p>
        </w:tc>
        <w:tc>
          <w:tcPr>
            <w:tcW w:w="1136" w:type="dxa"/>
          </w:tcPr>
          <w:p w:rsidR="004E6DEA" w:rsidRDefault="004E6DEA" w:rsidP="0057522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575229" w:rsidP="0057522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57522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3588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4E6DEA" w:rsidRDefault="001D2406">
            <w:pPr>
              <w:pStyle w:val="TableParagraph"/>
              <w:ind w:left="107" w:right="277"/>
              <w:rPr>
                <w:sz w:val="24"/>
              </w:rPr>
            </w:pPr>
            <w:r>
              <w:rPr>
                <w:sz w:val="24"/>
              </w:rPr>
              <w:t>развивать желание организовывать свободное время с интересом и пользой. Формировать основы досуговой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 время игр,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творчества, прогулки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прочес;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создавать 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досуга;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различия;</w:t>
            </w:r>
          </w:p>
          <w:p w:rsidR="004E6DEA" w:rsidRDefault="001D2406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обычаям;</w:t>
            </w:r>
          </w:p>
          <w:p w:rsidR="004E6DEA" w:rsidRDefault="001D2406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(украшение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флажками,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гирляндами,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прочее);</w:t>
            </w:r>
          </w:p>
          <w:p w:rsidR="004E6DEA" w:rsidRDefault="001D240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(поздравлять,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приглашать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праздник, готовить подарки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прочее);</w:t>
            </w:r>
          </w:p>
          <w:p w:rsidR="004E6DEA" w:rsidRDefault="001D240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</w:tc>
        <w:tc>
          <w:tcPr>
            <w:tcW w:w="1136" w:type="dxa"/>
          </w:tcPr>
          <w:p w:rsidR="004E6DEA" w:rsidRDefault="004E6DEA" w:rsidP="0057522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575229" w:rsidP="0057522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575229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4E6DEA" w:rsidRDefault="004E6DEA">
      <w:pPr>
        <w:rPr>
          <w:sz w:val="24"/>
        </w:rPr>
        <w:sectPr w:rsidR="004E6DEA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4E6DEA" w:rsidRDefault="004E6DE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4E6DEA">
        <w:trPr>
          <w:trHeight w:val="553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развлечениях;</w:t>
            </w:r>
          </w:p>
          <w:p w:rsidR="004E6DEA" w:rsidRDefault="001D240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объединениях 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6" w:type="dxa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:rsidR="004E6DEA" w:rsidRDefault="006303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6A0AE6"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F1F1F1"/>
          </w:tcPr>
          <w:p w:rsidR="004E6DEA" w:rsidRDefault="006303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6A0AE6">
              <w:rPr>
                <w:sz w:val="20"/>
              </w:rPr>
              <w:t>5</w:t>
            </w:r>
          </w:p>
        </w:tc>
        <w:tc>
          <w:tcPr>
            <w:tcW w:w="1137" w:type="dxa"/>
            <w:shd w:val="clear" w:color="auto" w:fill="D9D9D9"/>
          </w:tcPr>
          <w:p w:rsidR="004E6DEA" w:rsidRPr="006606C8" w:rsidRDefault="006606C8" w:rsidP="006606C8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4E6DEA">
        <w:trPr>
          <w:trHeight w:val="275"/>
        </w:trPr>
        <w:tc>
          <w:tcPr>
            <w:tcW w:w="14999" w:type="dxa"/>
            <w:gridSpan w:val="4"/>
          </w:tcPr>
          <w:p w:rsidR="004E6DEA" w:rsidRDefault="001D2406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4E6DEA">
        <w:trPr>
          <w:trHeight w:val="662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искусству: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вкус;</w:t>
            </w:r>
          </w:p>
          <w:p w:rsidR="004E6DEA" w:rsidRDefault="001D2406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4E6DEA" w:rsidRDefault="001D2406">
            <w:pPr>
              <w:pStyle w:val="TableParagraph"/>
              <w:ind w:left="107" w:right="991"/>
              <w:rPr>
                <w:sz w:val="24"/>
              </w:rPr>
            </w:pPr>
            <w:r>
              <w:rPr>
                <w:sz w:val="24"/>
              </w:rPr>
              <w:t>воспитывать уважительное отношение и чувство гордости за свою страну, в процессе ознакомления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видами искусства;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(изобразительное,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театр, танец, кино,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цирк);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сопричастности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наследию,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4E6DEA" w:rsidRDefault="001D2406">
            <w:pPr>
              <w:pStyle w:val="TableParagraph"/>
              <w:spacing w:before="1"/>
              <w:ind w:left="107" w:right="1054"/>
              <w:rPr>
                <w:sz w:val="24"/>
              </w:rPr>
            </w:pPr>
            <w:r>
              <w:rPr>
                <w:sz w:val="24"/>
              </w:rPr>
              <w:t>формировать чувство патриотизма и гражданственности в процессе ознакомления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 музыки, изобразительного искусства гражданственно-патриотического содержания;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 гуманное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 и 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сопричастности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народа;</w:t>
            </w:r>
          </w:p>
          <w:p w:rsidR="004E6DEA" w:rsidRDefault="001D2406">
            <w:pPr>
              <w:pStyle w:val="TableParagraph"/>
              <w:ind w:left="107" w:right="2504"/>
              <w:rPr>
                <w:sz w:val="24"/>
              </w:rPr>
            </w:pPr>
            <w:r>
              <w:rPr>
                <w:sz w:val="24"/>
              </w:rPr>
              <w:t>закреплять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помогать детям различать народное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4E6DEA" w:rsidRDefault="001D2406">
            <w:pPr>
              <w:pStyle w:val="TableParagraph"/>
              <w:ind w:left="107" w:right="3444"/>
              <w:rPr>
                <w:sz w:val="24"/>
              </w:rPr>
            </w:pPr>
            <w:r>
              <w:rPr>
                <w:sz w:val="24"/>
              </w:rPr>
              <w:t>расширять знания детей об изобразительном искусстве, музыке, театре;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композиторов;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расширять 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особенностях;</w:t>
            </w:r>
          </w:p>
          <w:p w:rsidR="004E6DEA" w:rsidRDefault="001D240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4E6DEA" w:rsidRDefault="001D2406">
            <w:pPr>
              <w:pStyle w:val="TableParagraph"/>
              <w:spacing w:line="270" w:lineRule="atLeast"/>
              <w:ind w:left="107" w:right="1810"/>
              <w:rPr>
                <w:sz w:val="24"/>
              </w:rPr>
            </w:pPr>
            <w:r>
              <w:rPr>
                <w:sz w:val="24"/>
              </w:rPr>
              <w:t>организовать посещение выставки, театра, музея, цирка (совместно с родителями (законными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представителями));</w:t>
            </w:r>
          </w:p>
        </w:tc>
        <w:tc>
          <w:tcPr>
            <w:tcW w:w="1136" w:type="dxa"/>
          </w:tcPr>
          <w:p w:rsidR="004E6DEA" w:rsidRDefault="00575229" w:rsidP="0057522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57522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57522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165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4E6DEA" w:rsidRDefault="001D2406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развивать художественный вкус, творческое воображение, наблюдательность и любознательность;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сенсорный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предмету;</w:t>
            </w:r>
          </w:p>
          <w:p w:rsidR="004E6DEA" w:rsidRDefault="001D240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</w:p>
        </w:tc>
        <w:tc>
          <w:tcPr>
            <w:tcW w:w="1136" w:type="dxa"/>
          </w:tcPr>
          <w:p w:rsidR="004E6DEA" w:rsidRDefault="004E6DEA" w:rsidP="0057522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575229" w:rsidP="0057522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575229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4E6DEA" w:rsidRDefault="004E6DEA">
      <w:pPr>
        <w:rPr>
          <w:sz w:val="24"/>
        </w:rPr>
        <w:sectPr w:rsidR="004E6DEA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4E6DEA" w:rsidRDefault="004E6DE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4E6DEA">
        <w:trPr>
          <w:trHeight w:val="828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эстетические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суждения;</w:t>
            </w:r>
          </w:p>
          <w:p w:rsidR="004E6DEA" w:rsidRDefault="001D2406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 xml:space="preserve">аргументированно и развернуто оценивать изображения, созданные как самим </w:t>
            </w:r>
            <w:proofErr w:type="spellStart"/>
            <w:r>
              <w:rPr>
                <w:sz w:val="24"/>
              </w:rPr>
              <w:t>ребѐнком</w:t>
            </w:r>
            <w:proofErr w:type="spellEnd"/>
            <w:r>
              <w:rPr>
                <w:sz w:val="24"/>
              </w:rPr>
              <w:t>, так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доброжелательного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уважительного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товарищей;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средствам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относятся,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мира, произведениям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художественно-творческой деятельности;</w:t>
            </w:r>
          </w:p>
          <w:p w:rsidR="004E6DEA" w:rsidRDefault="001D240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разнопланового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материалами;</w:t>
            </w:r>
          </w:p>
          <w:p w:rsidR="004E6DEA" w:rsidRDefault="001D2406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красивым,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содержательным,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выразительным;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поощрять стремление детей делать самостоятельный выбор, помогать другому, уважать и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другого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бережно относиться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продуктам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4E6DEA" w:rsidRDefault="001D24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продолжать 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натуры;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пропорции,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композицию;</w:t>
            </w:r>
          </w:p>
          <w:p w:rsidR="004E6DEA" w:rsidRDefault="001D2406">
            <w:pPr>
              <w:pStyle w:val="TableParagraph"/>
              <w:ind w:left="107" w:right="114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продолжать развивать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 коллективное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согласованно,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какую 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объединяться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картину;</w:t>
            </w:r>
          </w:p>
          <w:p w:rsidR="004E6DEA" w:rsidRDefault="001D2406">
            <w:pPr>
              <w:pStyle w:val="TableParagraph"/>
              <w:ind w:left="107" w:right="2504"/>
              <w:rPr>
                <w:sz w:val="24"/>
              </w:rPr>
            </w:pPr>
            <w:r>
              <w:rPr>
                <w:sz w:val="24"/>
              </w:rPr>
              <w:t>формировать у детей умение замечать недостатки своих работ и исправлять 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образа;</w:t>
            </w:r>
          </w:p>
          <w:p w:rsidR="004E6DEA" w:rsidRDefault="001D240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праздничным утренникам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развлечениям,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проектах;</w:t>
            </w:r>
          </w:p>
        </w:tc>
        <w:tc>
          <w:tcPr>
            <w:tcW w:w="1136" w:type="dxa"/>
          </w:tcPr>
          <w:p w:rsidR="004E6DEA" w:rsidRDefault="004E6DEA" w:rsidP="0057522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 w:rsidP="0057522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57522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1106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умение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назначение;</w:t>
            </w:r>
          </w:p>
          <w:p w:rsidR="004E6DEA" w:rsidRDefault="001D240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работы: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</w:tc>
        <w:tc>
          <w:tcPr>
            <w:tcW w:w="1136" w:type="dxa"/>
          </w:tcPr>
          <w:p w:rsidR="004E6DEA" w:rsidRDefault="00575229" w:rsidP="0057522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57522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575229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4E6DEA" w:rsidRDefault="004E6DEA">
      <w:pPr>
        <w:rPr>
          <w:sz w:val="24"/>
        </w:rPr>
        <w:sectPr w:rsidR="004E6DEA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4E6DEA" w:rsidRDefault="004E6DE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4E6DEA">
        <w:trPr>
          <w:trHeight w:val="1657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замыслом,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конструкторов;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конструктора,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архитектора,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прочее;</w:t>
            </w:r>
          </w:p>
          <w:p w:rsidR="004E6DEA" w:rsidRDefault="001D240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детей;</w:t>
            </w:r>
          </w:p>
        </w:tc>
        <w:tc>
          <w:tcPr>
            <w:tcW w:w="1136" w:type="dxa"/>
          </w:tcPr>
          <w:p w:rsidR="004E6DEA" w:rsidRDefault="004E6DEA" w:rsidP="0057522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 w:rsidP="0057522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57522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24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4E6DEA" w:rsidRDefault="001D2406">
            <w:pPr>
              <w:pStyle w:val="TableParagraph"/>
              <w:ind w:left="107" w:right="923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гражданско-патриотические чувства через изучение Государственного гимна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4E6DEA" w:rsidRDefault="001D2406">
            <w:pPr>
              <w:pStyle w:val="TableParagraph"/>
              <w:ind w:left="107" w:right="1113"/>
              <w:jc w:val="both"/>
              <w:rPr>
                <w:sz w:val="24"/>
              </w:rPr>
            </w:pPr>
            <w:r>
              <w:rPr>
                <w:sz w:val="24"/>
              </w:rPr>
              <w:t>продолжать приобщать детей к музыкальной культуре, воспитывать музыкально-эстетический вкус;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детское музыкально-художественное творчество, реализация самостоятельной творческой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детей;</w:t>
            </w:r>
          </w:p>
          <w:p w:rsidR="004E6DEA" w:rsidRDefault="001D240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самовыражении;</w:t>
            </w:r>
          </w:p>
          <w:p w:rsidR="004E6DEA" w:rsidRDefault="001D2406">
            <w:pPr>
              <w:pStyle w:val="TableParagraph"/>
              <w:ind w:left="107" w:firstLine="6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память;</w:t>
            </w:r>
          </w:p>
          <w:p w:rsidR="004E6DEA" w:rsidRDefault="001D240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 характера;</w:t>
            </w:r>
          </w:p>
          <w:p w:rsidR="004E6DEA" w:rsidRDefault="001D2406">
            <w:pPr>
              <w:pStyle w:val="TableParagraph"/>
              <w:ind w:left="107" w:right="329"/>
              <w:rPr>
                <w:sz w:val="24"/>
              </w:rPr>
            </w:pPr>
            <w:r>
              <w:rPr>
                <w:sz w:val="24"/>
              </w:rPr>
              <w:t>формирование у детей основы художественно-эстетического восприятия мира, становление эстетического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эмоционально-нравственного отношения к отражению окружающей действительности в музыке;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звуковысотный</w:t>
            </w:r>
            <w:proofErr w:type="spellEnd"/>
            <w:r>
              <w:rPr>
                <w:sz w:val="24"/>
              </w:rPr>
              <w:t>, ритмический,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тембровый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динамический слух;</w:t>
            </w:r>
          </w:p>
          <w:p w:rsidR="004E6DEA" w:rsidRDefault="001D2406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певческого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</w:p>
          <w:p w:rsidR="004E6DEA" w:rsidRDefault="001D2406">
            <w:pPr>
              <w:pStyle w:val="TableParagraph"/>
              <w:ind w:left="107" w:right="4325"/>
              <w:rPr>
                <w:sz w:val="24"/>
              </w:rPr>
            </w:pPr>
            <w:r>
              <w:rPr>
                <w:sz w:val="24"/>
              </w:rPr>
              <w:t>обучать детей игре на детских музыкальных инструментах;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понятиями;</w:t>
            </w:r>
          </w:p>
          <w:p w:rsidR="004E6DEA" w:rsidRDefault="001D2406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досуге;</w:t>
            </w:r>
          </w:p>
        </w:tc>
        <w:tc>
          <w:tcPr>
            <w:tcW w:w="1136" w:type="dxa"/>
          </w:tcPr>
          <w:p w:rsidR="004E6DEA" w:rsidRDefault="004E6DEA" w:rsidP="0057522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575229" w:rsidP="0057522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57522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2484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4E6DEA" w:rsidRDefault="001D2406">
            <w:pPr>
              <w:pStyle w:val="TableParagraph"/>
              <w:ind w:left="107" w:right="133"/>
              <w:rPr>
                <w:sz w:val="24"/>
              </w:rPr>
            </w:pPr>
            <w:r>
              <w:rPr>
                <w:sz w:val="24"/>
              </w:rPr>
              <w:t>продолжать приобщение детей к театральному искусству через знакомство с историей театра, его жанрами,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устройством и профессиями; продолжать знакомить детей с разными видами театрализованной 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(бумага,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ткань, бросового материала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прочее);</w:t>
            </w:r>
          </w:p>
          <w:p w:rsidR="004E6DEA" w:rsidRDefault="001D2406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мимики,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 и интонационно-образной речи;</w:t>
            </w:r>
          </w:p>
          <w:p w:rsidR="004E6DEA" w:rsidRDefault="001D2406">
            <w:pPr>
              <w:pStyle w:val="TableParagraph"/>
              <w:spacing w:line="270" w:lineRule="atLeast"/>
              <w:ind w:left="107" w:right="30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кукловождения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(перчаточными,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тростевыми,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марионеткам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так далее);</w:t>
            </w:r>
          </w:p>
        </w:tc>
        <w:tc>
          <w:tcPr>
            <w:tcW w:w="1136" w:type="dxa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575229" w:rsidP="0057522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</w:tr>
    </w:tbl>
    <w:p w:rsidR="004E6DEA" w:rsidRDefault="004E6DEA">
      <w:pPr>
        <w:rPr>
          <w:sz w:val="24"/>
        </w:rPr>
        <w:sectPr w:rsidR="004E6DEA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4E6DEA" w:rsidRDefault="004E6DE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4E6DEA">
        <w:trPr>
          <w:trHeight w:val="1657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спектакле;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поощрять желание разыгрывать в творческих театральных, режиссерских играх и играх драматизациях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придумывание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персонажей, действий;</w:t>
            </w:r>
          </w:p>
          <w:p w:rsidR="004E6DEA" w:rsidRDefault="001D240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драматизациях,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спектаклях;</w:t>
            </w:r>
          </w:p>
        </w:tc>
        <w:tc>
          <w:tcPr>
            <w:tcW w:w="1136" w:type="dxa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</w:tr>
      <w:tr w:rsidR="004E6DEA">
        <w:trPr>
          <w:trHeight w:val="3036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(отдых,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самообразование);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развлечениях,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(доброжелательность,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отзывчивость, такт,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уважение);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расширять представления о праздничной культуре народов России, поддерживать желание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(календарных,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предпраздничной подготовки;</w:t>
            </w:r>
          </w:p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4E6DEA" w:rsidRDefault="001D240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(танцевальный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кружок, хор, изостудия и прочее).</w:t>
            </w:r>
          </w:p>
        </w:tc>
        <w:tc>
          <w:tcPr>
            <w:tcW w:w="1136" w:type="dxa"/>
          </w:tcPr>
          <w:p w:rsidR="004E6DEA" w:rsidRDefault="004E6DEA" w:rsidP="0057522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575229" w:rsidP="0057522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57522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:rsidR="004E6DEA" w:rsidRDefault="006A0AE6" w:rsidP="0057522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shd w:val="clear" w:color="auto" w:fill="F1F1F1"/>
          </w:tcPr>
          <w:p w:rsidR="004E6DEA" w:rsidRDefault="006A0AE6" w:rsidP="0057522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7" w:type="dxa"/>
            <w:shd w:val="clear" w:color="auto" w:fill="D9D9D9"/>
          </w:tcPr>
          <w:p w:rsidR="004E6DEA" w:rsidRPr="0045191B" w:rsidRDefault="0045191B" w:rsidP="00575229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4E6DEA">
        <w:trPr>
          <w:trHeight w:val="275"/>
        </w:trPr>
        <w:tc>
          <w:tcPr>
            <w:tcW w:w="14999" w:type="dxa"/>
            <w:gridSpan w:val="4"/>
          </w:tcPr>
          <w:p w:rsidR="004E6DEA" w:rsidRDefault="001D2406" w:rsidP="00575229">
            <w:pPr>
              <w:pStyle w:val="TableParagraph"/>
              <w:spacing w:line="256" w:lineRule="exact"/>
              <w:ind w:left="5676" w:right="5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4E6DEA">
        <w:trPr>
          <w:trHeight w:val="827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эстетических чувств (удивления,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радости,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восхищения)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  <w:p w:rsidR="004E6DEA" w:rsidRDefault="001D2406">
            <w:pPr>
              <w:pStyle w:val="TableParagraph"/>
              <w:spacing w:line="270" w:lineRule="atLeast"/>
              <w:ind w:left="467" w:right="300"/>
              <w:rPr>
                <w:sz w:val="24"/>
              </w:rPr>
            </w:pP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(природного,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социального),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возрастными особенностями);</w:t>
            </w:r>
          </w:p>
        </w:tc>
        <w:tc>
          <w:tcPr>
            <w:tcW w:w="1136" w:type="dxa"/>
          </w:tcPr>
          <w:p w:rsidR="004E6DEA" w:rsidRDefault="00575229" w:rsidP="0057522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57522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57522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2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шедеврам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</w:tc>
        <w:tc>
          <w:tcPr>
            <w:tcW w:w="1136" w:type="dxa"/>
          </w:tcPr>
          <w:p w:rsidR="004E6DEA" w:rsidRDefault="004E6DEA" w:rsidP="0057522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575229" w:rsidP="0057522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57522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гармонизации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</w:tc>
        <w:tc>
          <w:tcPr>
            <w:tcW w:w="1136" w:type="dxa"/>
          </w:tcPr>
          <w:p w:rsidR="004E6DEA" w:rsidRDefault="00AB2838" w:rsidP="0057522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57522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57522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3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 проживания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художественно-творческой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:rsidR="004E6DEA" w:rsidRDefault="00AB2838" w:rsidP="0057522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57522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57522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образного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</w:tc>
        <w:tc>
          <w:tcPr>
            <w:tcW w:w="1136" w:type="dxa"/>
          </w:tcPr>
          <w:p w:rsidR="004E6DEA" w:rsidRDefault="00AB2838" w:rsidP="0057522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57522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57522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828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выявления, 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E6DEA" w:rsidRDefault="001D2406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proofErr w:type="spellStart"/>
            <w:r>
              <w:rPr>
                <w:sz w:val="24"/>
              </w:rPr>
              <w:t>учѐтом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сотворчеству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 (детьми и взрослыми).</w:t>
            </w:r>
          </w:p>
        </w:tc>
        <w:tc>
          <w:tcPr>
            <w:tcW w:w="1136" w:type="dxa"/>
          </w:tcPr>
          <w:p w:rsidR="004E6DEA" w:rsidRDefault="004E6DEA" w:rsidP="0057522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AB2838" w:rsidP="0057522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57522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художественно-эстетического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(сырой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обозначающий</w:t>
            </w:r>
          </w:p>
        </w:tc>
        <w:tc>
          <w:tcPr>
            <w:tcW w:w="1136" w:type="dxa"/>
          </w:tcPr>
          <w:p w:rsidR="004E6DEA" w:rsidRDefault="0045191B" w:rsidP="006303D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shd w:val="clear" w:color="auto" w:fill="F1F1F1"/>
          </w:tcPr>
          <w:p w:rsidR="004E6DEA" w:rsidRPr="0045191B" w:rsidRDefault="006A0AE6" w:rsidP="006303D3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  <w:r w:rsidR="0045191B">
              <w:rPr>
                <w:sz w:val="20"/>
                <w:lang w:val="en-US"/>
              </w:rPr>
              <w:t>7</w:t>
            </w:r>
          </w:p>
        </w:tc>
        <w:tc>
          <w:tcPr>
            <w:tcW w:w="1137" w:type="dxa"/>
            <w:shd w:val="clear" w:color="auto" w:fill="D9D9D9"/>
          </w:tcPr>
          <w:p w:rsidR="004E6DEA" w:rsidRPr="0045191B" w:rsidRDefault="0045191B" w:rsidP="00575229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</w:tr>
    </w:tbl>
    <w:p w:rsidR="004E6DEA" w:rsidRDefault="004E6DEA">
      <w:pPr>
        <w:rPr>
          <w:sz w:val="20"/>
        </w:rPr>
        <w:sectPr w:rsidR="004E6DEA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4E6DEA" w:rsidRDefault="004E6DE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4E6DEA">
        <w:trPr>
          <w:trHeight w:val="277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</w:p>
        </w:tc>
        <w:tc>
          <w:tcPr>
            <w:tcW w:w="1136" w:type="dxa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художественно-эстетического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%)</w:t>
            </w:r>
          </w:p>
        </w:tc>
        <w:tc>
          <w:tcPr>
            <w:tcW w:w="1136" w:type="dxa"/>
          </w:tcPr>
          <w:p w:rsidR="004E6DEA" w:rsidRPr="002F024C" w:rsidRDefault="002F024C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24.3%</w:t>
            </w:r>
          </w:p>
        </w:tc>
        <w:tc>
          <w:tcPr>
            <w:tcW w:w="1134" w:type="dxa"/>
            <w:shd w:val="clear" w:color="auto" w:fill="F1F1F1"/>
          </w:tcPr>
          <w:p w:rsidR="004E6DEA" w:rsidRDefault="00A77E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65.9%</w:t>
            </w:r>
          </w:p>
        </w:tc>
        <w:tc>
          <w:tcPr>
            <w:tcW w:w="1137" w:type="dxa"/>
            <w:shd w:val="clear" w:color="auto" w:fill="D9D9D9"/>
          </w:tcPr>
          <w:p w:rsidR="004E6DEA" w:rsidRPr="00C60C35" w:rsidRDefault="00C60C35" w:rsidP="00C60C35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9.8%</w:t>
            </w:r>
          </w:p>
        </w:tc>
      </w:tr>
    </w:tbl>
    <w:p w:rsidR="004E6DEA" w:rsidRDefault="004E6DEA">
      <w:pPr>
        <w:spacing w:before="7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2212" w:right="2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136" w:type="dxa"/>
          </w:tcPr>
          <w:p w:rsidR="004E6DEA" w:rsidRDefault="001D2406">
            <w:pPr>
              <w:pStyle w:val="TableParagraph"/>
              <w:spacing w:line="256" w:lineRule="exact"/>
              <w:ind w:left="120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(++)</w:t>
            </w:r>
          </w:p>
        </w:tc>
        <w:tc>
          <w:tcPr>
            <w:tcW w:w="1134" w:type="dxa"/>
            <w:shd w:val="clear" w:color="auto" w:fill="F1F1F1"/>
          </w:tcPr>
          <w:p w:rsidR="004E6DEA" w:rsidRDefault="001D2406">
            <w:pPr>
              <w:pStyle w:val="TableParagraph"/>
              <w:spacing w:line="256" w:lineRule="exact"/>
              <w:ind w:left="152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(+-)</w:t>
            </w:r>
          </w:p>
        </w:tc>
        <w:tc>
          <w:tcPr>
            <w:tcW w:w="1137" w:type="dxa"/>
            <w:shd w:val="clear" w:color="auto" w:fill="D9D9D9"/>
          </w:tcPr>
          <w:p w:rsidR="004E6DEA" w:rsidRDefault="001D2406">
            <w:pPr>
              <w:pStyle w:val="TableParagraph"/>
              <w:spacing w:line="256" w:lineRule="exact"/>
              <w:ind w:left="176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(--)</w:t>
            </w:r>
          </w:p>
        </w:tc>
      </w:tr>
      <w:tr w:rsidR="004E6DEA">
        <w:trPr>
          <w:trHeight w:val="277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4E6DEA" w:rsidRDefault="001D240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F1F1F1"/>
          </w:tcPr>
          <w:p w:rsidR="004E6DEA" w:rsidRDefault="001D240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  <w:shd w:val="clear" w:color="auto" w:fill="D9D9D9"/>
          </w:tcPr>
          <w:p w:rsidR="004E6DEA" w:rsidRDefault="001D2406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E6DEA">
        <w:trPr>
          <w:trHeight w:val="275"/>
        </w:trPr>
        <w:tc>
          <w:tcPr>
            <w:tcW w:w="14999" w:type="dxa"/>
            <w:gridSpan w:val="4"/>
          </w:tcPr>
          <w:p w:rsidR="004E6DEA" w:rsidRDefault="001D2406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месяцев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гигиенический уход,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питание;</w:t>
            </w:r>
          </w:p>
        </w:tc>
        <w:tc>
          <w:tcPr>
            <w:tcW w:w="1136" w:type="dxa"/>
          </w:tcPr>
          <w:p w:rsidR="004E6DEA" w:rsidRDefault="004E6DEA" w:rsidP="00AB283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 w:rsidP="00AB283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AB2838" w:rsidP="00AB283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E6DEA">
        <w:trPr>
          <w:trHeight w:val="828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физиологически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целесообразный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двигательную</w:t>
            </w:r>
          </w:p>
          <w:p w:rsidR="004E6DEA" w:rsidRDefault="001D2406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(бросание,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ползание,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лазанье,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ходьба)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совместных 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ребенком;</w:t>
            </w:r>
          </w:p>
        </w:tc>
        <w:tc>
          <w:tcPr>
            <w:tcW w:w="1136" w:type="dxa"/>
          </w:tcPr>
          <w:p w:rsidR="004E6DEA" w:rsidRDefault="004E6DEA" w:rsidP="00AB28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 w:rsidP="00AB28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AB2838" w:rsidP="00AB28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удовлетворения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радости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играх-забавах.</w:t>
            </w:r>
          </w:p>
        </w:tc>
        <w:tc>
          <w:tcPr>
            <w:tcW w:w="1136" w:type="dxa"/>
          </w:tcPr>
          <w:p w:rsidR="004E6DEA" w:rsidRDefault="004E6DEA" w:rsidP="00AB28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 w:rsidP="00AB28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AB2838" w:rsidP="00AB28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:rsidR="004E6DEA" w:rsidRDefault="006303D3" w:rsidP="00AB283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:rsidR="004E6DEA" w:rsidRDefault="006303D3" w:rsidP="00AB283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  <w:shd w:val="clear" w:color="auto" w:fill="D9D9D9"/>
          </w:tcPr>
          <w:p w:rsidR="004E6DEA" w:rsidRDefault="00545C14" w:rsidP="00AB283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4E6DEA">
        <w:trPr>
          <w:trHeight w:val="275"/>
        </w:trPr>
        <w:tc>
          <w:tcPr>
            <w:tcW w:w="14999" w:type="dxa"/>
            <w:gridSpan w:val="4"/>
          </w:tcPr>
          <w:p w:rsidR="004E6DEA" w:rsidRDefault="001D2406" w:rsidP="00AB2838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 лет</w:t>
            </w:r>
          </w:p>
        </w:tc>
      </w:tr>
      <w:tr w:rsidR="004E6DEA">
        <w:trPr>
          <w:trHeight w:val="554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Создавать 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(бросание,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катание,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ползание,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лазанье,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ходьба)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ребенком;</w:t>
            </w:r>
          </w:p>
        </w:tc>
        <w:tc>
          <w:tcPr>
            <w:tcW w:w="1136" w:type="dxa"/>
          </w:tcPr>
          <w:p w:rsidR="004E6DEA" w:rsidRDefault="004E6DEA" w:rsidP="00AB28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AB2838" w:rsidP="00AB28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AB283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Создавать 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</w:p>
        </w:tc>
        <w:tc>
          <w:tcPr>
            <w:tcW w:w="1136" w:type="dxa"/>
          </w:tcPr>
          <w:p w:rsidR="004E6DEA" w:rsidRDefault="004E6DEA" w:rsidP="00AB283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AB2838" w:rsidP="00AB283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AB2838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педагогом;</w:t>
            </w:r>
          </w:p>
        </w:tc>
        <w:tc>
          <w:tcPr>
            <w:tcW w:w="1136" w:type="dxa"/>
          </w:tcPr>
          <w:p w:rsidR="004E6DEA" w:rsidRDefault="004E6DEA" w:rsidP="00AB283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AB2838" w:rsidP="00AB283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AB2838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играх-забавах,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игровых упражнениях,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самостоятельным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действиям;</w:t>
            </w:r>
          </w:p>
        </w:tc>
        <w:tc>
          <w:tcPr>
            <w:tcW w:w="1136" w:type="dxa"/>
          </w:tcPr>
          <w:p w:rsidR="004E6DEA" w:rsidRDefault="004E6DEA" w:rsidP="00AB28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AB2838" w:rsidP="00AB28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AB283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гигиенических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136" w:type="dxa"/>
          </w:tcPr>
          <w:p w:rsidR="004E6DEA" w:rsidRDefault="004E6DEA" w:rsidP="00AB28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AB2838" w:rsidP="00AB28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AB283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276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:rsidR="004E6DEA" w:rsidRDefault="006303D3" w:rsidP="00AB283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:rsidR="004E6DEA" w:rsidRDefault="00545C14" w:rsidP="00AB283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7" w:type="dxa"/>
            <w:shd w:val="clear" w:color="auto" w:fill="D9D9D9"/>
          </w:tcPr>
          <w:p w:rsidR="004E6DEA" w:rsidRDefault="006303D3" w:rsidP="00AB283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E6DEA">
        <w:trPr>
          <w:trHeight w:val="277"/>
        </w:trPr>
        <w:tc>
          <w:tcPr>
            <w:tcW w:w="14999" w:type="dxa"/>
            <w:gridSpan w:val="4"/>
          </w:tcPr>
          <w:p w:rsidR="004E6DEA" w:rsidRDefault="001D2406" w:rsidP="00AB2838">
            <w:pPr>
              <w:pStyle w:val="TableParagraph"/>
              <w:spacing w:line="258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4E6DEA">
        <w:trPr>
          <w:trHeight w:val="827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помогая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осваивать 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(бросание,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ползанье,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лазанье,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музыкально-ритмические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упражнения;</w:t>
            </w:r>
          </w:p>
        </w:tc>
        <w:tc>
          <w:tcPr>
            <w:tcW w:w="1136" w:type="dxa"/>
          </w:tcPr>
          <w:p w:rsidR="004E6DEA" w:rsidRDefault="00AB2838" w:rsidP="00AB28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AB28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AB283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</w:p>
        </w:tc>
        <w:tc>
          <w:tcPr>
            <w:tcW w:w="1136" w:type="dxa"/>
          </w:tcPr>
          <w:p w:rsidR="004E6DEA" w:rsidRDefault="00AB2838" w:rsidP="00AB283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AB283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AB2838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Поддерживать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 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подгруппах;</w:t>
            </w:r>
          </w:p>
        </w:tc>
        <w:tc>
          <w:tcPr>
            <w:tcW w:w="1136" w:type="dxa"/>
          </w:tcPr>
          <w:p w:rsidR="004E6DEA" w:rsidRDefault="00AB2838" w:rsidP="00AB283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AB283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AB2838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совместным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двигательным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действиям;</w:t>
            </w:r>
          </w:p>
        </w:tc>
        <w:tc>
          <w:tcPr>
            <w:tcW w:w="1136" w:type="dxa"/>
          </w:tcPr>
          <w:p w:rsidR="004E6DEA" w:rsidRDefault="00AB2838" w:rsidP="00AB28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AB28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AB283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культурно-гигиенические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самообслуживания,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136" w:type="dxa"/>
          </w:tcPr>
          <w:p w:rsidR="004E6DEA" w:rsidRDefault="00AB2838" w:rsidP="00AB28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AB28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AB2838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4E6DEA" w:rsidRDefault="004E6DEA">
      <w:pPr>
        <w:rPr>
          <w:sz w:val="24"/>
        </w:rPr>
        <w:sectPr w:rsidR="004E6DEA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4E6DEA" w:rsidRDefault="004E6DE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4E6DEA">
        <w:trPr>
          <w:trHeight w:val="277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:rsidR="004E6DEA" w:rsidRDefault="00545C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303D3">
              <w:rPr>
                <w:sz w:val="20"/>
              </w:rPr>
              <w:t xml:space="preserve">          </w:t>
            </w:r>
            <w:r>
              <w:rPr>
                <w:sz w:val="20"/>
              </w:rPr>
              <w:t>5</w:t>
            </w:r>
          </w:p>
        </w:tc>
        <w:tc>
          <w:tcPr>
            <w:tcW w:w="1134" w:type="dxa"/>
            <w:shd w:val="clear" w:color="auto" w:fill="F1F1F1"/>
          </w:tcPr>
          <w:p w:rsidR="004E6DEA" w:rsidRDefault="006303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0</w:t>
            </w:r>
          </w:p>
        </w:tc>
        <w:tc>
          <w:tcPr>
            <w:tcW w:w="1137" w:type="dxa"/>
            <w:shd w:val="clear" w:color="auto" w:fill="D9D9D9"/>
          </w:tcPr>
          <w:p w:rsidR="004E6DEA" w:rsidRDefault="006303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0</w:t>
            </w:r>
          </w:p>
        </w:tc>
      </w:tr>
      <w:tr w:rsidR="004E6DEA">
        <w:trPr>
          <w:trHeight w:val="275"/>
        </w:trPr>
        <w:tc>
          <w:tcPr>
            <w:tcW w:w="14999" w:type="dxa"/>
            <w:gridSpan w:val="4"/>
          </w:tcPr>
          <w:p w:rsidR="004E6DEA" w:rsidRDefault="001D2406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4E6DEA">
        <w:trPr>
          <w:trHeight w:val="1103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(строевые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движения, общеразвивающие, в том числе музыкально-ритмические упражнения), 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согласовывать 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игре;</w:t>
            </w:r>
          </w:p>
        </w:tc>
        <w:tc>
          <w:tcPr>
            <w:tcW w:w="1136" w:type="dxa"/>
          </w:tcPr>
          <w:p w:rsidR="004E6DEA" w:rsidRDefault="00AB2838" w:rsidP="00AB28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AB28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</w:tr>
      <w:tr w:rsidR="004E6DEA">
        <w:trPr>
          <w:trHeight w:val="552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равновесие,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сигнал;</w:t>
            </w:r>
          </w:p>
        </w:tc>
        <w:tc>
          <w:tcPr>
            <w:tcW w:w="1136" w:type="dxa"/>
          </w:tcPr>
          <w:p w:rsidR="004E6DEA" w:rsidRDefault="00AB2838" w:rsidP="00AB28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AB28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отдыху,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самостоятельность;</w:t>
            </w:r>
          </w:p>
        </w:tc>
        <w:tc>
          <w:tcPr>
            <w:tcW w:w="1136" w:type="dxa"/>
          </w:tcPr>
          <w:p w:rsidR="004E6DEA" w:rsidRDefault="00AB2838" w:rsidP="00AB28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AB28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</w:tr>
      <w:tr w:rsidR="004E6DEA">
        <w:trPr>
          <w:trHeight w:val="827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Укреплять здоровье детей средствами физического воспитания, создавать условия для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осанки,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:rsidR="004E6DEA" w:rsidRDefault="00AB2838" w:rsidP="00AB28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AB28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</w:tr>
      <w:tr w:rsidR="004E6DEA">
        <w:trPr>
          <w:trHeight w:val="553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культурно-гигиенические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самообслуживания,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привычки,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приобщая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136" w:type="dxa"/>
          </w:tcPr>
          <w:p w:rsidR="004E6DEA" w:rsidRDefault="00AB2838" w:rsidP="00AB28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AB28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</w:tr>
      <w:tr w:rsidR="004E6DEA">
        <w:trPr>
          <w:trHeight w:val="276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:rsidR="004E6DEA" w:rsidRDefault="00545C14" w:rsidP="00AB283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AB283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</w:tr>
      <w:tr w:rsidR="004E6DEA">
        <w:trPr>
          <w:trHeight w:val="275"/>
        </w:trPr>
        <w:tc>
          <w:tcPr>
            <w:tcW w:w="14999" w:type="dxa"/>
            <w:gridSpan w:val="4"/>
          </w:tcPr>
          <w:p w:rsidR="004E6DEA" w:rsidRDefault="001D2406" w:rsidP="00AB2838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4E6DEA">
        <w:trPr>
          <w:trHeight w:val="827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способствуя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</w:p>
          <w:p w:rsidR="004E6DEA" w:rsidRDefault="001D2406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гимнастики (строевые упражнения, основные движения, общеразвивающие, в том числе 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</w:tc>
        <w:tc>
          <w:tcPr>
            <w:tcW w:w="1136" w:type="dxa"/>
          </w:tcPr>
          <w:p w:rsidR="004E6DEA" w:rsidRDefault="00AB2838" w:rsidP="00AB28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AB28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(сила, быстрота,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выносливость,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гибкость,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ловкость),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координацию,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меткость,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</w:p>
        </w:tc>
        <w:tc>
          <w:tcPr>
            <w:tcW w:w="1136" w:type="dxa"/>
          </w:tcPr>
          <w:p w:rsidR="004E6DEA" w:rsidRDefault="00AB2838" w:rsidP="00AB28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AB28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</w:tr>
      <w:tr w:rsidR="004E6DEA">
        <w:trPr>
          <w:trHeight w:val="552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Воспитывать волевые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упражнений;</w:t>
            </w:r>
          </w:p>
        </w:tc>
        <w:tc>
          <w:tcPr>
            <w:tcW w:w="1136" w:type="dxa"/>
          </w:tcPr>
          <w:p w:rsidR="004E6DEA" w:rsidRDefault="00AB2838" w:rsidP="00AB28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AB28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 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отдыху,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 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</w:tc>
        <w:tc>
          <w:tcPr>
            <w:tcW w:w="1136" w:type="dxa"/>
          </w:tcPr>
          <w:p w:rsidR="004E6DEA" w:rsidRDefault="00AB2838" w:rsidP="00AB28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AB28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</w:tr>
      <w:tr w:rsidR="004E6DEA">
        <w:trPr>
          <w:trHeight w:val="553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опорно-двигательный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аппарат,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осанку,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повышать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иммунитет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</w:tc>
        <w:tc>
          <w:tcPr>
            <w:tcW w:w="1136" w:type="dxa"/>
          </w:tcPr>
          <w:p w:rsidR="004E6DEA" w:rsidRDefault="00AB2838" w:rsidP="00AB28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AB28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влияющих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привычки,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136" w:type="dxa"/>
          </w:tcPr>
          <w:p w:rsidR="004E6DEA" w:rsidRDefault="00AB2838" w:rsidP="00AB28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AB28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</w:tr>
      <w:tr w:rsidR="004E6DEA">
        <w:trPr>
          <w:trHeight w:val="273"/>
        </w:trPr>
        <w:tc>
          <w:tcPr>
            <w:tcW w:w="11592" w:type="dxa"/>
            <w:tcBorders>
              <w:bottom w:val="single" w:sz="6" w:space="0" w:color="000000"/>
            </w:tcBorders>
          </w:tcPr>
          <w:p w:rsidR="004E6DEA" w:rsidRDefault="001D2406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4E6DEA" w:rsidRDefault="00545C14" w:rsidP="00AB283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1F1F1"/>
          </w:tcPr>
          <w:p w:rsidR="004E6DEA" w:rsidRPr="00583219" w:rsidRDefault="00583219" w:rsidP="00AB2838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1137" w:type="dxa"/>
            <w:tcBorders>
              <w:bottom w:val="single" w:sz="6" w:space="0" w:color="000000"/>
            </w:tcBorders>
            <w:shd w:val="clear" w:color="auto" w:fill="D9D9D9"/>
          </w:tcPr>
          <w:p w:rsidR="004E6DEA" w:rsidRPr="00583219" w:rsidRDefault="00583219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0</w:t>
            </w:r>
          </w:p>
        </w:tc>
      </w:tr>
      <w:tr w:rsidR="004E6DEA">
        <w:trPr>
          <w:trHeight w:val="273"/>
        </w:trPr>
        <w:tc>
          <w:tcPr>
            <w:tcW w:w="14999" w:type="dxa"/>
            <w:gridSpan w:val="4"/>
            <w:tcBorders>
              <w:top w:val="single" w:sz="6" w:space="0" w:color="000000"/>
            </w:tcBorders>
          </w:tcPr>
          <w:p w:rsidR="004E6DEA" w:rsidRDefault="001D2406" w:rsidP="00AB2838">
            <w:pPr>
              <w:pStyle w:val="TableParagraph"/>
              <w:spacing w:line="253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создавать 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оптимальной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развивая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</w:p>
        </w:tc>
        <w:tc>
          <w:tcPr>
            <w:tcW w:w="1136" w:type="dxa"/>
          </w:tcPr>
          <w:p w:rsidR="004E6DEA" w:rsidRDefault="00AB2838" w:rsidP="00AB28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AB28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</w:tr>
    </w:tbl>
    <w:p w:rsidR="004E6DEA" w:rsidRDefault="004E6DEA">
      <w:pPr>
        <w:rPr>
          <w:sz w:val="24"/>
        </w:rPr>
        <w:sectPr w:rsidR="004E6DEA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4E6DEA" w:rsidRDefault="004E6DE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4E6DEA">
        <w:trPr>
          <w:trHeight w:val="277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туристские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навыки;</w:t>
            </w:r>
          </w:p>
        </w:tc>
        <w:tc>
          <w:tcPr>
            <w:tcW w:w="1136" w:type="dxa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</w:tr>
      <w:tr w:rsidR="004E6DEA">
        <w:trPr>
          <w:trHeight w:val="1103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психофизические качества, координацию, мелкую моторику ориентировку в 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меткость,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взаимодействовать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команде;</w:t>
            </w:r>
          </w:p>
        </w:tc>
        <w:tc>
          <w:tcPr>
            <w:tcW w:w="1136" w:type="dxa"/>
          </w:tcPr>
          <w:p w:rsidR="004E6DEA" w:rsidRDefault="00AB2838" w:rsidP="00AB28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AB28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AB283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нравственно-волевые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 играх,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формах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</w:tc>
        <w:tc>
          <w:tcPr>
            <w:tcW w:w="1136" w:type="dxa"/>
          </w:tcPr>
          <w:p w:rsidR="004E6DEA" w:rsidRDefault="00AB2838" w:rsidP="00AB28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AB28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AB283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2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 спорта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спортсменов;</w:t>
            </w:r>
          </w:p>
        </w:tc>
        <w:tc>
          <w:tcPr>
            <w:tcW w:w="1136" w:type="dxa"/>
          </w:tcPr>
          <w:p w:rsidR="004E6DEA" w:rsidRDefault="00AB2838" w:rsidP="00AB28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AB28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AB283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осанку,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опорно-двигательный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аппарат,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повышать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иммунитет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</w:tc>
        <w:tc>
          <w:tcPr>
            <w:tcW w:w="1136" w:type="dxa"/>
          </w:tcPr>
          <w:p w:rsidR="004E6DEA" w:rsidRDefault="00AB2838" w:rsidP="00AB28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AB28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AB283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Расширять 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факторах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влияющих,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оздоровительном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воздействии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туризме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</w:tc>
        <w:tc>
          <w:tcPr>
            <w:tcW w:w="1136" w:type="dxa"/>
          </w:tcPr>
          <w:p w:rsidR="004E6DEA" w:rsidRDefault="00AB2838" w:rsidP="00AB28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AB28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AB283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830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бережное и заботливое отношение к своему здоровью и здоровью окружающих, осознанно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туристских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экскурсий.</w:t>
            </w:r>
          </w:p>
        </w:tc>
        <w:tc>
          <w:tcPr>
            <w:tcW w:w="1136" w:type="dxa"/>
          </w:tcPr>
          <w:p w:rsidR="004E6DEA" w:rsidRDefault="00AB2838" w:rsidP="00AB28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AB28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AB283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:rsidR="004E6DEA" w:rsidRDefault="00545C14" w:rsidP="00AB283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shd w:val="clear" w:color="auto" w:fill="F1F1F1"/>
          </w:tcPr>
          <w:p w:rsidR="004E6DEA" w:rsidRDefault="006303D3" w:rsidP="00AB283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  <w:shd w:val="clear" w:color="auto" w:fill="D9D9D9"/>
          </w:tcPr>
          <w:p w:rsidR="004E6DEA" w:rsidRDefault="006303D3" w:rsidP="00AB283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E6DEA">
        <w:trPr>
          <w:trHeight w:val="275"/>
        </w:trPr>
        <w:tc>
          <w:tcPr>
            <w:tcW w:w="14999" w:type="dxa"/>
            <w:gridSpan w:val="4"/>
          </w:tcPr>
          <w:p w:rsidR="004E6DEA" w:rsidRDefault="001D2406" w:rsidP="00AB2838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4E6DEA">
        <w:trPr>
          <w:trHeight w:val="827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 двигательный опыт детей с помощью упражнений основной гимнастики, развивать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рационально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туристские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навыки;</w:t>
            </w:r>
          </w:p>
        </w:tc>
        <w:tc>
          <w:tcPr>
            <w:tcW w:w="1136" w:type="dxa"/>
          </w:tcPr>
          <w:p w:rsidR="004E6DEA" w:rsidRDefault="00AB2838" w:rsidP="00AB28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AB28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AB283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меткость,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глазомер,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моторику,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пространстве;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творчество;</w:t>
            </w:r>
          </w:p>
        </w:tc>
        <w:tc>
          <w:tcPr>
            <w:tcW w:w="1136" w:type="dxa"/>
          </w:tcPr>
          <w:p w:rsidR="004E6DEA" w:rsidRDefault="00AB2838" w:rsidP="00AB28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AB28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AB283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2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партнерское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команде;</w:t>
            </w:r>
          </w:p>
        </w:tc>
        <w:tc>
          <w:tcPr>
            <w:tcW w:w="1136" w:type="dxa"/>
          </w:tcPr>
          <w:p w:rsidR="004E6DEA" w:rsidRDefault="00AB2838" w:rsidP="00AB28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AB28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AB283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нравственно-волевые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идентичность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</w:tc>
        <w:tc>
          <w:tcPr>
            <w:tcW w:w="1136" w:type="dxa"/>
          </w:tcPr>
          <w:p w:rsidR="004E6DEA" w:rsidRDefault="00AB2838" w:rsidP="00AB28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AB28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AB283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3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Формировать осознанную потребность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культуре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</w:tc>
        <w:tc>
          <w:tcPr>
            <w:tcW w:w="1136" w:type="dxa"/>
          </w:tcPr>
          <w:p w:rsidR="004E6DEA" w:rsidRDefault="00AB2838" w:rsidP="00AB28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AB28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AB283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1104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467" w:right="547" w:hanging="36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 и укреплять здоровье детей средствами физического воспитания, расширять и уточнять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здоровье, факторах на него влияющих, средствах его укрепления, туризме, как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спортивных событиях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туристских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экскурсий;</w:t>
            </w:r>
          </w:p>
        </w:tc>
        <w:tc>
          <w:tcPr>
            <w:tcW w:w="1136" w:type="dxa"/>
          </w:tcPr>
          <w:p w:rsidR="004E6DEA" w:rsidRDefault="00AB2838" w:rsidP="00AB28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AB28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AB283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бережное, заботливое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136" w:type="dxa"/>
          </w:tcPr>
          <w:p w:rsidR="004E6DEA" w:rsidRDefault="00AB2838" w:rsidP="00AB283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AB283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AB2838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:rsidR="004E6DEA" w:rsidRDefault="004E6DEA">
      <w:pPr>
        <w:rPr>
          <w:sz w:val="20"/>
        </w:rPr>
        <w:sectPr w:rsidR="004E6DEA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4E6DEA" w:rsidRDefault="004E6DE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4E6DEA">
        <w:trPr>
          <w:trHeight w:val="553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сохранению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людям.</w:t>
            </w:r>
          </w:p>
        </w:tc>
        <w:tc>
          <w:tcPr>
            <w:tcW w:w="1136" w:type="dxa"/>
          </w:tcPr>
          <w:p w:rsidR="004E6DEA" w:rsidRDefault="004E6DEA">
            <w:pPr>
              <w:pStyle w:val="TableParagraph"/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>
            <w:pPr>
              <w:pStyle w:val="TableParagraph"/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>
            <w:pPr>
              <w:pStyle w:val="TableParagraph"/>
            </w:pP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:rsidR="004E6DEA" w:rsidRDefault="00545C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  7</w:t>
            </w:r>
          </w:p>
        </w:tc>
        <w:tc>
          <w:tcPr>
            <w:tcW w:w="1134" w:type="dxa"/>
            <w:shd w:val="clear" w:color="auto" w:fill="F1F1F1"/>
          </w:tcPr>
          <w:p w:rsidR="004E6DEA" w:rsidRDefault="006303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0</w:t>
            </w:r>
          </w:p>
        </w:tc>
        <w:tc>
          <w:tcPr>
            <w:tcW w:w="1137" w:type="dxa"/>
            <w:shd w:val="clear" w:color="auto" w:fill="D9D9D9"/>
          </w:tcPr>
          <w:p w:rsidR="004E6DEA" w:rsidRDefault="006303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0</w:t>
            </w:r>
          </w:p>
        </w:tc>
      </w:tr>
      <w:tr w:rsidR="004E6DEA">
        <w:trPr>
          <w:trHeight w:val="275"/>
        </w:trPr>
        <w:tc>
          <w:tcPr>
            <w:tcW w:w="14999" w:type="dxa"/>
            <w:gridSpan w:val="4"/>
          </w:tcPr>
          <w:p w:rsidR="004E6DEA" w:rsidRDefault="001D2406">
            <w:pPr>
              <w:pStyle w:val="TableParagraph"/>
              <w:spacing w:line="256" w:lineRule="exact"/>
              <w:ind w:left="5676" w:right="5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основоположной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совокупности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физического,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</w:tc>
        <w:tc>
          <w:tcPr>
            <w:tcW w:w="1136" w:type="dxa"/>
          </w:tcPr>
          <w:p w:rsidR="004E6DEA" w:rsidRDefault="00C1254A" w:rsidP="00C1254A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C1254A">
            <w:pPr>
              <w:pStyle w:val="TableParagraph"/>
              <w:jc w:val="center"/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C1254A">
            <w:pPr>
              <w:pStyle w:val="TableParagraph"/>
              <w:jc w:val="center"/>
            </w:pPr>
          </w:p>
        </w:tc>
      </w:tr>
      <w:tr w:rsidR="004E6DEA">
        <w:trPr>
          <w:trHeight w:val="552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возрастосообразных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</w:tc>
        <w:tc>
          <w:tcPr>
            <w:tcW w:w="1136" w:type="dxa"/>
          </w:tcPr>
          <w:p w:rsidR="004E6DEA" w:rsidRDefault="00C1254A" w:rsidP="00C1254A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C1254A">
            <w:pPr>
              <w:pStyle w:val="TableParagraph"/>
              <w:jc w:val="center"/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C1254A">
            <w:pPr>
              <w:pStyle w:val="TableParagraph"/>
              <w:jc w:val="center"/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упражнениям,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закаливанию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правилам;</w:t>
            </w:r>
          </w:p>
        </w:tc>
        <w:tc>
          <w:tcPr>
            <w:tcW w:w="1136" w:type="dxa"/>
          </w:tcPr>
          <w:p w:rsidR="004E6DEA" w:rsidRDefault="00C1254A" w:rsidP="00C1254A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C1254A">
            <w:pPr>
              <w:pStyle w:val="TableParagraph"/>
              <w:jc w:val="center"/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C1254A">
            <w:pPr>
              <w:pStyle w:val="TableParagraph"/>
              <w:jc w:val="center"/>
            </w:pPr>
          </w:p>
        </w:tc>
      </w:tr>
      <w:tr w:rsidR="004E6DEA">
        <w:trPr>
          <w:trHeight w:val="553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самоуважения,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коммуникабельности,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личностных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качеств;</w:t>
            </w:r>
          </w:p>
        </w:tc>
        <w:tc>
          <w:tcPr>
            <w:tcW w:w="1136" w:type="dxa"/>
          </w:tcPr>
          <w:p w:rsidR="004E6DEA" w:rsidRDefault="00C1254A" w:rsidP="00C1254A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C1254A">
            <w:pPr>
              <w:pStyle w:val="TableParagraph"/>
              <w:jc w:val="center"/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C1254A">
            <w:pPr>
              <w:pStyle w:val="TableParagraph"/>
              <w:jc w:val="center"/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 их физического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саморазвития;</w:t>
            </w:r>
          </w:p>
        </w:tc>
        <w:tc>
          <w:tcPr>
            <w:tcW w:w="1136" w:type="dxa"/>
          </w:tcPr>
          <w:p w:rsidR="004E6DEA" w:rsidRDefault="00C1254A" w:rsidP="00C1254A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C1254A">
            <w:pPr>
              <w:pStyle w:val="TableParagraph"/>
              <w:jc w:val="center"/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C1254A">
            <w:pPr>
              <w:pStyle w:val="TableParagraph"/>
              <w:jc w:val="center"/>
            </w:pP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136" w:type="dxa"/>
          </w:tcPr>
          <w:p w:rsidR="004E6DEA" w:rsidRDefault="00C1254A" w:rsidP="00C1254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:rsidR="004E6DEA" w:rsidRDefault="004E6DEA" w:rsidP="00C125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C1254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развития </w:t>
            </w:r>
            <w:r>
              <w:rPr>
                <w:sz w:val="24"/>
              </w:rPr>
              <w:t>(сырой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полных,</w:t>
            </w:r>
          </w:p>
          <w:p w:rsidR="004E6DEA" w:rsidRDefault="001D240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</w:p>
        </w:tc>
        <w:tc>
          <w:tcPr>
            <w:tcW w:w="1136" w:type="dxa"/>
          </w:tcPr>
          <w:p w:rsidR="004E6DEA" w:rsidRDefault="003C0AAC" w:rsidP="00F95731">
            <w:pPr>
              <w:pStyle w:val="TableParagraph"/>
              <w:jc w:val="center"/>
            </w:pPr>
            <w:r>
              <w:rPr>
                <w:lang w:val="en-US"/>
              </w:rPr>
              <w:t>3</w:t>
            </w:r>
            <w:r w:rsidR="00545C14">
              <w:t>6</w:t>
            </w:r>
          </w:p>
        </w:tc>
        <w:tc>
          <w:tcPr>
            <w:tcW w:w="1134" w:type="dxa"/>
            <w:shd w:val="clear" w:color="auto" w:fill="F1F1F1"/>
          </w:tcPr>
          <w:p w:rsidR="004E6DEA" w:rsidRPr="003C0AAC" w:rsidRDefault="003C0AAC" w:rsidP="00C1254A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7" w:type="dxa"/>
            <w:shd w:val="clear" w:color="auto" w:fill="D9D9D9"/>
          </w:tcPr>
          <w:p w:rsidR="004E6DEA" w:rsidRPr="003C0AAC" w:rsidRDefault="003C0AAC" w:rsidP="00C1254A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E6DEA">
        <w:trPr>
          <w:trHeight w:val="275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%)</w:t>
            </w:r>
          </w:p>
        </w:tc>
        <w:tc>
          <w:tcPr>
            <w:tcW w:w="1136" w:type="dxa"/>
          </w:tcPr>
          <w:p w:rsidR="004E6DEA" w:rsidRPr="003C0AAC" w:rsidRDefault="003C0AAC" w:rsidP="003C0AAC">
            <w:pPr>
              <w:pStyle w:val="TableParagraph"/>
              <w:rPr>
                <w:sz w:val="20"/>
                <w:lang w:val="en-US"/>
              </w:rPr>
            </w:pPr>
            <w:r w:rsidRPr="006434FA">
              <w:t xml:space="preserve">         </w:t>
            </w:r>
            <w:r>
              <w:rPr>
                <w:lang w:val="en-US"/>
              </w:rPr>
              <w:t>81.9%</w:t>
            </w:r>
          </w:p>
        </w:tc>
        <w:tc>
          <w:tcPr>
            <w:tcW w:w="1134" w:type="dxa"/>
            <w:shd w:val="clear" w:color="auto" w:fill="F1F1F1"/>
          </w:tcPr>
          <w:p w:rsidR="004E6DEA" w:rsidRPr="003C0AAC" w:rsidRDefault="003C0AAC" w:rsidP="003C0AAC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   11.3%</w:t>
            </w:r>
          </w:p>
        </w:tc>
        <w:tc>
          <w:tcPr>
            <w:tcW w:w="1137" w:type="dxa"/>
            <w:shd w:val="clear" w:color="auto" w:fill="D9D9D9"/>
          </w:tcPr>
          <w:p w:rsidR="004E6DEA" w:rsidRDefault="003C0AAC" w:rsidP="00C1254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6.8</w:t>
            </w:r>
          </w:p>
        </w:tc>
      </w:tr>
    </w:tbl>
    <w:p w:rsidR="004E6DEA" w:rsidRDefault="004E6DEA">
      <w:pPr>
        <w:spacing w:before="5"/>
        <w:rPr>
          <w:b/>
          <w:sz w:val="24"/>
        </w:rPr>
      </w:pPr>
    </w:p>
    <w:p w:rsidR="004E6DEA" w:rsidRDefault="001D2406">
      <w:pPr>
        <w:pStyle w:val="a3"/>
        <w:spacing w:before="89" w:line="276" w:lineRule="auto"/>
        <w:ind w:left="2361" w:right="865" w:hanging="1705"/>
      </w:pPr>
      <w:r>
        <w:t>Диагностическая таблица 5. Соответствие направленности программ коррекционно-развивающей работы,</w:t>
      </w:r>
      <w:r>
        <w:rPr>
          <w:spacing w:val="-67"/>
        </w:rPr>
        <w:t xml:space="preserve"> </w:t>
      </w:r>
      <w:r>
        <w:t>обозначенных в</w:t>
      </w:r>
      <w:r>
        <w:rPr>
          <w:spacing w:val="-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перечнем</w:t>
      </w:r>
      <w:r>
        <w:rPr>
          <w:spacing w:val="-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групп</w:t>
      </w:r>
      <w:r>
        <w:rPr>
          <w:spacing w:val="-5"/>
        </w:rPr>
        <w:t xml:space="preserve"> </w:t>
      </w:r>
      <w:r>
        <w:t>Федеральной</w:t>
      </w:r>
      <w:r>
        <w:rPr>
          <w:spacing w:val="-2"/>
        </w:rPr>
        <w:t xml:space="preserve"> </w:t>
      </w:r>
      <w:r>
        <w:t>программы</w:t>
      </w:r>
    </w:p>
    <w:p w:rsidR="004E6DEA" w:rsidRDefault="004E6DEA">
      <w:pPr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4E6DEA">
        <w:trPr>
          <w:trHeight w:val="275"/>
        </w:trPr>
        <w:tc>
          <w:tcPr>
            <w:tcW w:w="1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EA" w:rsidRDefault="001D2406">
            <w:pPr>
              <w:pStyle w:val="TableParagraph"/>
              <w:spacing w:line="256" w:lineRule="exact"/>
              <w:ind w:left="2212" w:right="2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целевых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EA" w:rsidRDefault="001D2406">
            <w:pPr>
              <w:pStyle w:val="TableParagraph"/>
              <w:spacing w:line="256" w:lineRule="exact"/>
              <w:ind w:left="120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(++)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E6DEA" w:rsidRDefault="001D2406">
            <w:pPr>
              <w:pStyle w:val="TableParagraph"/>
              <w:spacing w:line="256" w:lineRule="exact"/>
              <w:ind w:left="152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(+-)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6DEA" w:rsidRDefault="001D2406">
            <w:pPr>
              <w:pStyle w:val="TableParagraph"/>
              <w:spacing w:line="256" w:lineRule="exact"/>
              <w:ind w:left="176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(--)</w:t>
            </w:r>
          </w:p>
        </w:tc>
      </w:tr>
      <w:tr w:rsidR="004E6DEA">
        <w:trPr>
          <w:trHeight w:val="275"/>
        </w:trPr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EA" w:rsidRDefault="001D240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EA" w:rsidRDefault="001D240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E6DEA" w:rsidRDefault="001D240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6DEA" w:rsidRDefault="001D2406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E6DEA">
        <w:trPr>
          <w:trHeight w:val="551"/>
        </w:trPr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Нормотипичные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кризисом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 (</w:t>
            </w:r>
            <w:r>
              <w:rPr>
                <w:b/>
                <w:i/>
                <w:sz w:val="24"/>
              </w:rPr>
              <w:t>развивающие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различной</w:t>
            </w:r>
          </w:p>
          <w:p w:rsidR="004E6DEA" w:rsidRDefault="001D240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направленностью</w:t>
            </w:r>
            <w:r>
              <w:rPr>
                <w:sz w:val="24"/>
              </w:rPr>
              <w:t>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EA" w:rsidRDefault="004E6DEA" w:rsidP="00C1254A">
            <w:pPr>
              <w:pStyle w:val="TableParagraph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E6DEA" w:rsidRDefault="004E6DEA" w:rsidP="00C1254A">
            <w:pPr>
              <w:pStyle w:val="TableParagraph"/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6DEA" w:rsidRPr="00761873" w:rsidRDefault="00761873" w:rsidP="00C1254A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--</w:t>
            </w:r>
          </w:p>
        </w:tc>
      </w:tr>
      <w:tr w:rsidR="004E6DEA">
        <w:trPr>
          <w:trHeight w:val="1103"/>
        </w:trPr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4E6DEA" w:rsidRDefault="001D2406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701" w:firstLine="0"/>
              <w:rPr>
                <w:sz w:val="24"/>
              </w:rPr>
            </w:pPr>
            <w:r>
              <w:rPr>
                <w:b/>
                <w:i/>
                <w:sz w:val="24"/>
              </w:rPr>
              <w:t>дети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ОВЗ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(или)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инвалидностью,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получившие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 </w:t>
            </w:r>
            <w:r>
              <w:rPr>
                <w:b/>
                <w:i/>
                <w:sz w:val="24"/>
              </w:rPr>
              <w:t>(в рамках АОП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</w:t>
            </w:r>
            <w:r>
              <w:rPr>
                <w:b/>
                <w:i/>
                <w:sz w:val="24"/>
                <w:vertAlign w:val="superscript"/>
              </w:rPr>
              <w:t>1</w:t>
            </w:r>
            <w:r>
              <w:rPr>
                <w:sz w:val="24"/>
              </w:rPr>
              <w:t>)</w:t>
            </w:r>
          </w:p>
          <w:p w:rsidR="004E6DEA" w:rsidRDefault="001D2406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before="5" w:line="259" w:lineRule="exact"/>
              <w:ind w:left="307" w:hanging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дети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отклоняющимся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развитием,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том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числе с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одаренностью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EA" w:rsidRDefault="004E6DEA" w:rsidP="00C1254A">
            <w:pPr>
              <w:pStyle w:val="TableParagraph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E6DEA" w:rsidRDefault="00C1254A" w:rsidP="00C1254A">
            <w:pPr>
              <w:pStyle w:val="TableParagraph"/>
              <w:jc w:val="center"/>
            </w:pPr>
            <w:r>
              <w:t>+-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6DEA" w:rsidRDefault="004E6DEA" w:rsidP="00C1254A">
            <w:pPr>
              <w:pStyle w:val="TableParagraph"/>
              <w:jc w:val="center"/>
            </w:pPr>
          </w:p>
        </w:tc>
      </w:tr>
    </w:tbl>
    <w:p w:rsidR="004E6DEA" w:rsidRDefault="00A91FAC">
      <w:pPr>
        <w:spacing w:before="7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182880</wp:posOffset>
                </wp:positionV>
                <wp:extent cx="621665" cy="254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" cy="25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25C35" id="Rectangle 2" o:spid="_x0000_s1026" style="position:absolute;margin-left:56.65pt;margin-top:14.4pt;width:48.95pt;height: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4E6DEA" w:rsidRDefault="001D2406">
      <w:pPr>
        <w:spacing w:before="67"/>
        <w:ind w:left="212" w:right="416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Коррекционно-развивающая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работа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обучающимися</w:t>
      </w:r>
      <w:r>
        <w:rPr>
          <w:spacing w:val="-4"/>
          <w:sz w:val="20"/>
        </w:rPr>
        <w:t xml:space="preserve"> </w:t>
      </w:r>
      <w:r>
        <w:rPr>
          <w:sz w:val="20"/>
        </w:rPr>
        <w:t>с ОВЗ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детьми-инвалидами</w:t>
      </w:r>
      <w:r>
        <w:rPr>
          <w:spacing w:val="-5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адаптированной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дошкольного образования</w:t>
      </w:r>
    </w:p>
    <w:p w:rsidR="004E6DEA" w:rsidRDefault="004E6DEA">
      <w:pPr>
        <w:rPr>
          <w:sz w:val="20"/>
        </w:rPr>
        <w:sectPr w:rsidR="004E6DEA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4E6DEA" w:rsidRDefault="004E6DEA">
      <w:pPr>
        <w:spacing w:before="3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4E6DEA">
        <w:trPr>
          <w:trHeight w:val="553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(учебному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расписанию)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</w:p>
          <w:p w:rsidR="004E6DEA" w:rsidRDefault="001D240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(дети,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диспансерным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болеющие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дети</w:t>
            </w:r>
            <w:r>
              <w:rPr>
                <w:sz w:val="24"/>
              </w:rPr>
              <w:t>)</w:t>
            </w:r>
          </w:p>
        </w:tc>
        <w:tc>
          <w:tcPr>
            <w:tcW w:w="1136" w:type="dxa"/>
          </w:tcPr>
          <w:p w:rsidR="004E6DEA" w:rsidRDefault="004E6DEA" w:rsidP="00C1254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 w:rsidP="00C1254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Default="004E6DEA" w:rsidP="00C1254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827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107" w:right="734"/>
              <w:rPr>
                <w:b/>
                <w:i/>
                <w:sz w:val="24"/>
              </w:rPr>
            </w:pPr>
            <w:r>
              <w:rPr>
                <w:sz w:val="24"/>
              </w:rPr>
              <w:t>Обучающиеся, испытывающие трудности в освоении образовательных программ, развитии, 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дети билингвы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дети,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испытывающие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трудности 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общении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освоении</w:t>
            </w:r>
          </w:p>
          <w:p w:rsidR="004E6DEA" w:rsidRDefault="001D2406">
            <w:pPr>
              <w:pStyle w:val="TableParagraph"/>
              <w:spacing w:line="25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государственном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языке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РФ</w:t>
            </w:r>
          </w:p>
        </w:tc>
        <w:tc>
          <w:tcPr>
            <w:tcW w:w="1136" w:type="dxa"/>
          </w:tcPr>
          <w:p w:rsidR="004E6DEA" w:rsidRDefault="004E6DEA" w:rsidP="00C1254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C1254A" w:rsidP="00C1254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C1254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Дети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(или)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семьи,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находящиеся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трудной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жизненной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ситуации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</w:p>
          <w:p w:rsidR="004E6DEA" w:rsidRDefault="001D240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установленном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</w:tc>
        <w:tc>
          <w:tcPr>
            <w:tcW w:w="1136" w:type="dxa"/>
          </w:tcPr>
          <w:p w:rsidR="004E6DEA" w:rsidRDefault="004E6DEA" w:rsidP="00C1254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C1254A" w:rsidP="00C1254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:rsidR="004E6DEA" w:rsidRDefault="004E6DEA" w:rsidP="00C1254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6DEA">
        <w:trPr>
          <w:trHeight w:val="828"/>
        </w:trPr>
        <w:tc>
          <w:tcPr>
            <w:tcW w:w="11592" w:type="dxa"/>
          </w:tcPr>
          <w:p w:rsidR="004E6DEA" w:rsidRDefault="001D2406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Обучающиеся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«группы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риска»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(импульсивность,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агрессивность,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неустойчивая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(завышенная)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самооценка, завышенный</w:t>
            </w:r>
          </w:p>
          <w:p w:rsidR="004E6DEA" w:rsidRDefault="001D240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притязаний,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тревожность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136" w:type="dxa"/>
          </w:tcPr>
          <w:p w:rsidR="004E6DEA" w:rsidRDefault="004E6DEA" w:rsidP="00C1254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4E6DEA" w:rsidRDefault="004E6DEA" w:rsidP="00C1254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4E6DEA" w:rsidRPr="00761873" w:rsidRDefault="00761873" w:rsidP="00C1254A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--</w:t>
            </w:r>
          </w:p>
        </w:tc>
      </w:tr>
      <w:tr w:rsidR="004E6DEA">
        <w:trPr>
          <w:trHeight w:val="551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(сырой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</w:p>
          <w:p w:rsidR="004E6DEA" w:rsidRDefault="001D240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</w:p>
        </w:tc>
        <w:tc>
          <w:tcPr>
            <w:tcW w:w="1136" w:type="dxa"/>
          </w:tcPr>
          <w:p w:rsidR="004E6DEA" w:rsidRPr="000A6C68" w:rsidRDefault="000A6C68" w:rsidP="00C1254A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:rsidR="004E6DEA" w:rsidRDefault="00761873" w:rsidP="00C1254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  <w:shd w:val="clear" w:color="auto" w:fill="D9D9D9"/>
          </w:tcPr>
          <w:p w:rsidR="004E6DEA" w:rsidRPr="000A6C68" w:rsidRDefault="00761873" w:rsidP="00C1254A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4E6DEA">
        <w:trPr>
          <w:trHeight w:val="277"/>
        </w:trPr>
        <w:tc>
          <w:tcPr>
            <w:tcW w:w="11592" w:type="dxa"/>
          </w:tcPr>
          <w:p w:rsidR="004E6DEA" w:rsidRDefault="001D240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%)</w:t>
            </w:r>
          </w:p>
        </w:tc>
        <w:tc>
          <w:tcPr>
            <w:tcW w:w="1136" w:type="dxa"/>
          </w:tcPr>
          <w:p w:rsidR="004E6DEA" w:rsidRDefault="00F95731" w:rsidP="00C1254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:rsidR="004E6DEA" w:rsidRPr="000A6C68" w:rsidRDefault="00761873" w:rsidP="00C1254A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90</w:t>
            </w:r>
            <w:r w:rsidR="000A6C68">
              <w:rPr>
                <w:sz w:val="20"/>
                <w:lang w:val="en-US"/>
              </w:rPr>
              <w:t>%</w:t>
            </w:r>
          </w:p>
        </w:tc>
        <w:tc>
          <w:tcPr>
            <w:tcW w:w="1137" w:type="dxa"/>
            <w:shd w:val="clear" w:color="auto" w:fill="D9D9D9"/>
          </w:tcPr>
          <w:p w:rsidR="004E6DEA" w:rsidRPr="00761873" w:rsidRDefault="00761873" w:rsidP="00C1254A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 w:rsidR="00F95731"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%</w:t>
            </w:r>
          </w:p>
        </w:tc>
      </w:tr>
    </w:tbl>
    <w:p w:rsidR="004E6DEA" w:rsidRDefault="004E6DEA">
      <w:pPr>
        <w:spacing w:before="3"/>
        <w:rPr>
          <w:sz w:val="24"/>
        </w:rPr>
      </w:pPr>
    </w:p>
    <w:p w:rsidR="004E6DEA" w:rsidRDefault="001D2406">
      <w:pPr>
        <w:pStyle w:val="a3"/>
        <w:spacing w:before="89" w:line="276" w:lineRule="auto"/>
        <w:ind w:left="5923" w:right="893" w:hanging="5238"/>
      </w:pPr>
      <w:r>
        <w:t>Диагностическая таблица 6. Соответствие Программы обязательному минимуму содержания, заданному в</w:t>
      </w:r>
      <w:r>
        <w:rPr>
          <w:spacing w:val="-67"/>
        </w:rPr>
        <w:t xml:space="preserve"> </w:t>
      </w:r>
      <w:r>
        <w:t>Федеральной</w:t>
      </w:r>
      <w:r>
        <w:rPr>
          <w:spacing w:val="-2"/>
        </w:rPr>
        <w:t xml:space="preserve"> </w:t>
      </w:r>
      <w:r>
        <w:t>программе</w:t>
      </w:r>
    </w:p>
    <w:p w:rsidR="004E6DEA" w:rsidRDefault="004E6DEA">
      <w:pPr>
        <w:rPr>
          <w:b/>
          <w:sz w:val="20"/>
        </w:rPr>
      </w:pPr>
    </w:p>
    <w:p w:rsidR="004E6DEA" w:rsidRDefault="004E6DEA">
      <w:pPr>
        <w:spacing w:before="2"/>
        <w:rPr>
          <w:b/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418"/>
        <w:gridCol w:w="1418"/>
        <w:gridCol w:w="1415"/>
        <w:gridCol w:w="5530"/>
      </w:tblGrid>
      <w:tr w:rsidR="004E6DEA">
        <w:trPr>
          <w:trHeight w:val="551"/>
        </w:trPr>
        <w:tc>
          <w:tcPr>
            <w:tcW w:w="5211" w:type="dxa"/>
          </w:tcPr>
          <w:p w:rsidR="004E6DEA" w:rsidRDefault="001D240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418" w:type="dxa"/>
          </w:tcPr>
          <w:p w:rsidR="004E6DEA" w:rsidRDefault="001D2406">
            <w:pPr>
              <w:pStyle w:val="TableParagraph"/>
              <w:spacing w:line="270" w:lineRule="exact"/>
              <w:ind w:left="141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</w:p>
          <w:p w:rsidR="004E6DEA" w:rsidRDefault="001D2406">
            <w:pPr>
              <w:pStyle w:val="TableParagraph"/>
              <w:spacing w:line="261" w:lineRule="exact"/>
              <w:ind w:left="143" w:right="127"/>
              <w:jc w:val="center"/>
              <w:rPr>
                <w:sz w:val="24"/>
              </w:rPr>
            </w:pPr>
            <w:r>
              <w:rPr>
                <w:sz w:val="24"/>
              </w:rPr>
              <w:t>(95-100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%)</w:t>
            </w:r>
          </w:p>
        </w:tc>
        <w:tc>
          <w:tcPr>
            <w:tcW w:w="1418" w:type="dxa"/>
            <w:shd w:val="clear" w:color="auto" w:fill="F1F1F1"/>
          </w:tcPr>
          <w:p w:rsidR="004E6DEA" w:rsidRDefault="001D2406">
            <w:pPr>
              <w:pStyle w:val="TableParagraph"/>
              <w:spacing w:line="270" w:lineRule="exact"/>
              <w:ind w:left="138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</w:p>
          <w:p w:rsidR="004E6DEA" w:rsidRDefault="001D2406">
            <w:pPr>
              <w:pStyle w:val="TableParagraph"/>
              <w:spacing w:line="261" w:lineRule="exact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(50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94%)</w:t>
            </w:r>
          </w:p>
        </w:tc>
        <w:tc>
          <w:tcPr>
            <w:tcW w:w="1415" w:type="dxa"/>
            <w:shd w:val="clear" w:color="auto" w:fill="D9D9D9"/>
          </w:tcPr>
          <w:p w:rsidR="004E6DEA" w:rsidRDefault="001D2406">
            <w:pPr>
              <w:pStyle w:val="TableParagraph"/>
              <w:spacing w:line="270" w:lineRule="exact"/>
              <w:ind w:left="200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</w:p>
          <w:p w:rsidR="004E6DEA" w:rsidRDefault="001D2406">
            <w:pPr>
              <w:pStyle w:val="TableParagraph"/>
              <w:spacing w:line="261" w:lineRule="exact"/>
              <w:ind w:left="200" w:right="188"/>
              <w:jc w:val="center"/>
              <w:rPr>
                <w:sz w:val="24"/>
              </w:rPr>
            </w:pPr>
            <w:r>
              <w:rPr>
                <w:sz w:val="24"/>
              </w:rPr>
              <w:t>(0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49 %)</w:t>
            </w:r>
          </w:p>
        </w:tc>
        <w:tc>
          <w:tcPr>
            <w:tcW w:w="5530" w:type="dxa"/>
          </w:tcPr>
          <w:p w:rsidR="004E6DEA" w:rsidRDefault="001D2406">
            <w:pPr>
              <w:pStyle w:val="TableParagraph"/>
              <w:spacing w:line="273" w:lineRule="exact"/>
              <w:ind w:left="1143" w:right="1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рекомендации</w:t>
            </w:r>
          </w:p>
        </w:tc>
      </w:tr>
      <w:tr w:rsidR="004E6DEA">
        <w:trPr>
          <w:trHeight w:val="275"/>
        </w:trPr>
        <w:tc>
          <w:tcPr>
            <w:tcW w:w="5211" w:type="dxa"/>
          </w:tcPr>
          <w:p w:rsidR="004E6DEA" w:rsidRDefault="001D240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4E6DEA" w:rsidRDefault="001D240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shd w:val="clear" w:color="auto" w:fill="F1F1F1"/>
          </w:tcPr>
          <w:p w:rsidR="004E6DEA" w:rsidRDefault="001D2406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5" w:type="dxa"/>
            <w:shd w:val="clear" w:color="auto" w:fill="D9D9D9"/>
          </w:tcPr>
          <w:p w:rsidR="004E6DEA" w:rsidRDefault="001D240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30" w:type="dxa"/>
          </w:tcPr>
          <w:p w:rsidR="004E6DEA" w:rsidRDefault="001D2406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E6DEA">
        <w:trPr>
          <w:trHeight w:val="275"/>
        </w:trPr>
        <w:tc>
          <w:tcPr>
            <w:tcW w:w="5211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</w:p>
        </w:tc>
        <w:tc>
          <w:tcPr>
            <w:tcW w:w="1418" w:type="dxa"/>
          </w:tcPr>
          <w:p w:rsidR="004E6DEA" w:rsidRDefault="00D60442" w:rsidP="00D6044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81%</w:t>
            </w:r>
          </w:p>
        </w:tc>
        <w:tc>
          <w:tcPr>
            <w:tcW w:w="1418" w:type="dxa"/>
            <w:shd w:val="clear" w:color="auto" w:fill="F1F1F1"/>
          </w:tcPr>
          <w:p w:rsidR="004E6DEA" w:rsidRDefault="00D60442" w:rsidP="00D6044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1415" w:type="dxa"/>
            <w:shd w:val="clear" w:color="auto" w:fill="D9D9D9"/>
          </w:tcPr>
          <w:p w:rsidR="004E6DEA" w:rsidRDefault="00D60442" w:rsidP="00D6044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14,3</w:t>
            </w:r>
          </w:p>
        </w:tc>
        <w:tc>
          <w:tcPr>
            <w:tcW w:w="5530" w:type="dxa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</w:tr>
      <w:tr w:rsidR="004E6DEA">
        <w:trPr>
          <w:trHeight w:val="278"/>
        </w:trPr>
        <w:tc>
          <w:tcPr>
            <w:tcW w:w="5211" w:type="dxa"/>
          </w:tcPr>
          <w:p w:rsidR="004E6DEA" w:rsidRDefault="001D240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</w:p>
        </w:tc>
        <w:tc>
          <w:tcPr>
            <w:tcW w:w="1418" w:type="dxa"/>
          </w:tcPr>
          <w:p w:rsidR="004E6DEA" w:rsidRDefault="00D60442" w:rsidP="00D6044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22%</w:t>
            </w:r>
          </w:p>
        </w:tc>
        <w:tc>
          <w:tcPr>
            <w:tcW w:w="1418" w:type="dxa"/>
            <w:shd w:val="clear" w:color="auto" w:fill="F1F1F1"/>
          </w:tcPr>
          <w:p w:rsidR="004E6DEA" w:rsidRDefault="00D60442" w:rsidP="00D6044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67%</w:t>
            </w:r>
          </w:p>
        </w:tc>
        <w:tc>
          <w:tcPr>
            <w:tcW w:w="1415" w:type="dxa"/>
            <w:shd w:val="clear" w:color="auto" w:fill="D9D9D9"/>
          </w:tcPr>
          <w:p w:rsidR="004E6DEA" w:rsidRDefault="00D60442" w:rsidP="00D6044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11%</w:t>
            </w:r>
          </w:p>
        </w:tc>
        <w:tc>
          <w:tcPr>
            <w:tcW w:w="5530" w:type="dxa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</w:tr>
      <w:tr w:rsidR="004E6DEA">
        <w:trPr>
          <w:trHeight w:val="275"/>
        </w:trPr>
        <w:tc>
          <w:tcPr>
            <w:tcW w:w="5211" w:type="dxa"/>
          </w:tcPr>
          <w:p w:rsidR="004E6DEA" w:rsidRDefault="001D24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возрастам</w:t>
            </w:r>
          </w:p>
        </w:tc>
        <w:tc>
          <w:tcPr>
            <w:tcW w:w="1418" w:type="dxa"/>
          </w:tcPr>
          <w:p w:rsidR="004E6DEA" w:rsidRDefault="00D60442" w:rsidP="00D6044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66,4%</w:t>
            </w:r>
          </w:p>
        </w:tc>
        <w:tc>
          <w:tcPr>
            <w:tcW w:w="1418" w:type="dxa"/>
            <w:shd w:val="clear" w:color="auto" w:fill="F1F1F1"/>
          </w:tcPr>
          <w:p w:rsidR="004E6DEA" w:rsidRDefault="00D604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25,6%</w:t>
            </w:r>
          </w:p>
        </w:tc>
        <w:tc>
          <w:tcPr>
            <w:tcW w:w="1415" w:type="dxa"/>
            <w:shd w:val="clear" w:color="auto" w:fill="D9D9D9"/>
          </w:tcPr>
          <w:p w:rsidR="004E6DEA" w:rsidRDefault="00D60442" w:rsidP="00D6044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8,0%</w:t>
            </w:r>
          </w:p>
        </w:tc>
        <w:tc>
          <w:tcPr>
            <w:tcW w:w="5530" w:type="dxa"/>
          </w:tcPr>
          <w:p w:rsidR="004E6DEA" w:rsidRDefault="004E6DEA">
            <w:pPr>
              <w:pStyle w:val="TableParagraph"/>
              <w:rPr>
                <w:sz w:val="20"/>
              </w:rPr>
            </w:pPr>
          </w:p>
        </w:tc>
      </w:tr>
      <w:tr w:rsidR="004E6DEA">
        <w:trPr>
          <w:trHeight w:val="827"/>
        </w:trPr>
        <w:tc>
          <w:tcPr>
            <w:tcW w:w="5211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4E6DEA" w:rsidRDefault="001D2406">
            <w:pPr>
              <w:pStyle w:val="TableParagraph"/>
              <w:spacing w:line="270" w:lineRule="atLeast"/>
              <w:ind w:left="467" w:right="20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418" w:type="dxa"/>
          </w:tcPr>
          <w:p w:rsidR="00761873" w:rsidRDefault="00761873">
            <w:pPr>
              <w:pStyle w:val="TableParagraph"/>
              <w:rPr>
                <w:sz w:val="24"/>
              </w:rPr>
            </w:pPr>
          </w:p>
          <w:p w:rsidR="004E6DEA" w:rsidRPr="00761873" w:rsidRDefault="00761873" w:rsidP="00761873">
            <w:pPr>
              <w:jc w:val="center"/>
            </w:pPr>
            <w:r>
              <w:rPr>
                <w:lang w:val="en-US"/>
              </w:rPr>
              <w:t>57</w:t>
            </w:r>
            <w:r>
              <w:t>,</w:t>
            </w:r>
            <w:r w:rsidR="00D60442">
              <w:t>1%</w:t>
            </w:r>
          </w:p>
        </w:tc>
        <w:tc>
          <w:tcPr>
            <w:tcW w:w="1418" w:type="dxa"/>
            <w:shd w:val="clear" w:color="auto" w:fill="F1F1F1"/>
          </w:tcPr>
          <w:p w:rsidR="00D60442" w:rsidRDefault="00D60442">
            <w:pPr>
              <w:pStyle w:val="TableParagraph"/>
              <w:rPr>
                <w:sz w:val="24"/>
              </w:rPr>
            </w:pPr>
          </w:p>
          <w:p w:rsidR="004E6DEA" w:rsidRPr="00D60442" w:rsidRDefault="00D60442" w:rsidP="00D60442">
            <w:pPr>
              <w:jc w:val="center"/>
            </w:pPr>
            <w:r>
              <w:t>33,5%</w:t>
            </w:r>
          </w:p>
        </w:tc>
        <w:tc>
          <w:tcPr>
            <w:tcW w:w="1415" w:type="dxa"/>
            <w:shd w:val="clear" w:color="auto" w:fill="D9D9D9"/>
          </w:tcPr>
          <w:p w:rsidR="00D60442" w:rsidRDefault="00D60442">
            <w:pPr>
              <w:pStyle w:val="TableParagraph"/>
              <w:rPr>
                <w:sz w:val="24"/>
              </w:rPr>
            </w:pPr>
          </w:p>
          <w:p w:rsidR="004E6DEA" w:rsidRPr="00D60442" w:rsidRDefault="00D60442" w:rsidP="00D60442">
            <w:pPr>
              <w:jc w:val="center"/>
            </w:pPr>
            <w:r>
              <w:t>9,4%</w:t>
            </w:r>
          </w:p>
        </w:tc>
        <w:tc>
          <w:tcPr>
            <w:tcW w:w="5530" w:type="dxa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</w:tr>
      <w:tr w:rsidR="004E6DEA">
        <w:trPr>
          <w:trHeight w:val="551"/>
        </w:trPr>
        <w:tc>
          <w:tcPr>
            <w:tcW w:w="5211" w:type="dxa"/>
          </w:tcPr>
          <w:p w:rsidR="004E6DEA" w:rsidRDefault="001D24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</w:p>
          <w:p w:rsidR="004E6DEA" w:rsidRDefault="001D240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развивающей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18" w:type="dxa"/>
          </w:tcPr>
          <w:p w:rsidR="004E6DEA" w:rsidRPr="00761873" w:rsidRDefault="00761873" w:rsidP="00761873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F1F1F1"/>
          </w:tcPr>
          <w:p w:rsidR="004E6DEA" w:rsidRPr="000A6C68" w:rsidRDefault="0076187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90%</w:t>
            </w:r>
          </w:p>
        </w:tc>
        <w:tc>
          <w:tcPr>
            <w:tcW w:w="1415" w:type="dxa"/>
            <w:shd w:val="clear" w:color="auto" w:fill="D9D9D9"/>
          </w:tcPr>
          <w:p w:rsidR="004E6DEA" w:rsidRPr="00761873" w:rsidRDefault="0076187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 10%</w:t>
            </w:r>
          </w:p>
        </w:tc>
        <w:tc>
          <w:tcPr>
            <w:tcW w:w="5530" w:type="dxa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</w:tr>
      <w:tr w:rsidR="004E6DEA">
        <w:trPr>
          <w:trHeight w:val="552"/>
        </w:trPr>
        <w:tc>
          <w:tcPr>
            <w:tcW w:w="5211" w:type="dxa"/>
          </w:tcPr>
          <w:p w:rsidR="004E6DEA" w:rsidRDefault="001D240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(обязательная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часть)</w:t>
            </w:r>
          </w:p>
        </w:tc>
        <w:tc>
          <w:tcPr>
            <w:tcW w:w="1418" w:type="dxa"/>
          </w:tcPr>
          <w:p w:rsidR="004E6DEA" w:rsidRDefault="00D60442" w:rsidP="00D6044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45,3%</w:t>
            </w:r>
          </w:p>
        </w:tc>
        <w:tc>
          <w:tcPr>
            <w:tcW w:w="1418" w:type="dxa"/>
            <w:shd w:val="clear" w:color="auto" w:fill="F1F1F1"/>
          </w:tcPr>
          <w:p w:rsidR="004E6DEA" w:rsidRDefault="006570A0" w:rsidP="006570A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44,2%</w:t>
            </w:r>
          </w:p>
        </w:tc>
        <w:tc>
          <w:tcPr>
            <w:tcW w:w="1415" w:type="dxa"/>
            <w:shd w:val="clear" w:color="auto" w:fill="D9D9D9"/>
          </w:tcPr>
          <w:p w:rsidR="004E6DEA" w:rsidRDefault="006570A0" w:rsidP="006570A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10,5%</w:t>
            </w:r>
          </w:p>
        </w:tc>
        <w:tc>
          <w:tcPr>
            <w:tcW w:w="5530" w:type="dxa"/>
          </w:tcPr>
          <w:p w:rsidR="004E6DEA" w:rsidRDefault="004E6DEA">
            <w:pPr>
              <w:pStyle w:val="TableParagraph"/>
              <w:rPr>
                <w:sz w:val="24"/>
              </w:rPr>
            </w:pPr>
          </w:p>
        </w:tc>
      </w:tr>
    </w:tbl>
    <w:p w:rsidR="004E6DEA" w:rsidRDefault="004E6DEA">
      <w:pPr>
        <w:rPr>
          <w:sz w:val="24"/>
        </w:rPr>
        <w:sectPr w:rsidR="004E6DEA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4E6DEA" w:rsidRDefault="001D2406">
      <w:pPr>
        <w:tabs>
          <w:tab w:val="left" w:pos="14647"/>
        </w:tabs>
        <w:spacing w:before="66"/>
        <w:ind w:left="212"/>
        <w:rPr>
          <w:sz w:val="24"/>
        </w:rPr>
      </w:pPr>
      <w:r>
        <w:rPr>
          <w:b/>
          <w:sz w:val="24"/>
        </w:rPr>
        <w:lastRenderedPageBreak/>
        <w:t>Вывод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рекомендации:</w:t>
      </w:r>
      <w:r>
        <w:rPr>
          <w:sz w:val="24"/>
          <w:u w:val="single"/>
        </w:rPr>
        <w:t xml:space="preserve"> </w:t>
      </w:r>
      <w:r w:rsidR="00270C84">
        <w:rPr>
          <w:sz w:val="24"/>
          <w:u w:val="single"/>
        </w:rPr>
        <w:t>Основная образовательная программа МБДОУ детский сад №27 «</w:t>
      </w:r>
      <w:proofErr w:type="spellStart"/>
      <w:r w:rsidR="00270C84">
        <w:rPr>
          <w:sz w:val="24"/>
          <w:u w:val="single"/>
        </w:rPr>
        <w:t>Сэсэг</w:t>
      </w:r>
      <w:proofErr w:type="spellEnd"/>
      <w:r w:rsidR="00270C84">
        <w:rPr>
          <w:sz w:val="24"/>
          <w:u w:val="single"/>
        </w:rPr>
        <w:t>» требует изменения и доработки в соответствии с ФОП ДО</w:t>
      </w:r>
      <w:r>
        <w:rPr>
          <w:sz w:val="24"/>
          <w:u w:val="single"/>
        </w:rPr>
        <w:tab/>
      </w:r>
    </w:p>
    <w:sectPr w:rsidR="004E6DEA">
      <w:pgSz w:w="16840" w:h="11910" w:orient="landscape"/>
      <w:pgMar w:top="1060" w:right="7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73308"/>
    <w:multiLevelType w:val="hybridMultilevel"/>
    <w:tmpl w:val="065EB326"/>
    <w:lvl w:ilvl="0" w:tplc="5AA2734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ADA64664">
      <w:numFmt w:val="bullet"/>
      <w:lvlText w:val="•"/>
      <w:lvlJc w:val="left"/>
      <w:pPr>
        <w:ind w:left="1248" w:hanging="140"/>
      </w:pPr>
      <w:rPr>
        <w:rFonts w:hint="default"/>
        <w:lang w:val="ru-RU" w:eastAsia="en-US" w:bidi="ar-SA"/>
      </w:rPr>
    </w:lvl>
    <w:lvl w:ilvl="2" w:tplc="CDF85470">
      <w:numFmt w:val="bullet"/>
      <w:lvlText w:val="•"/>
      <w:lvlJc w:val="left"/>
      <w:pPr>
        <w:ind w:left="2396" w:hanging="140"/>
      </w:pPr>
      <w:rPr>
        <w:rFonts w:hint="default"/>
        <w:lang w:val="ru-RU" w:eastAsia="en-US" w:bidi="ar-SA"/>
      </w:rPr>
    </w:lvl>
    <w:lvl w:ilvl="3" w:tplc="C6F674C8">
      <w:numFmt w:val="bullet"/>
      <w:lvlText w:val="•"/>
      <w:lvlJc w:val="left"/>
      <w:pPr>
        <w:ind w:left="3544" w:hanging="140"/>
      </w:pPr>
      <w:rPr>
        <w:rFonts w:hint="default"/>
        <w:lang w:val="ru-RU" w:eastAsia="en-US" w:bidi="ar-SA"/>
      </w:rPr>
    </w:lvl>
    <w:lvl w:ilvl="4" w:tplc="8174A4EA">
      <w:numFmt w:val="bullet"/>
      <w:lvlText w:val="•"/>
      <w:lvlJc w:val="left"/>
      <w:pPr>
        <w:ind w:left="4692" w:hanging="140"/>
      </w:pPr>
      <w:rPr>
        <w:rFonts w:hint="default"/>
        <w:lang w:val="ru-RU" w:eastAsia="en-US" w:bidi="ar-SA"/>
      </w:rPr>
    </w:lvl>
    <w:lvl w:ilvl="5" w:tplc="5906D1B2">
      <w:numFmt w:val="bullet"/>
      <w:lvlText w:val="•"/>
      <w:lvlJc w:val="left"/>
      <w:pPr>
        <w:ind w:left="5841" w:hanging="140"/>
      </w:pPr>
      <w:rPr>
        <w:rFonts w:hint="default"/>
        <w:lang w:val="ru-RU" w:eastAsia="en-US" w:bidi="ar-SA"/>
      </w:rPr>
    </w:lvl>
    <w:lvl w:ilvl="6" w:tplc="525E3638">
      <w:numFmt w:val="bullet"/>
      <w:lvlText w:val="•"/>
      <w:lvlJc w:val="left"/>
      <w:pPr>
        <w:ind w:left="6989" w:hanging="140"/>
      </w:pPr>
      <w:rPr>
        <w:rFonts w:hint="default"/>
        <w:lang w:val="ru-RU" w:eastAsia="en-US" w:bidi="ar-SA"/>
      </w:rPr>
    </w:lvl>
    <w:lvl w:ilvl="7" w:tplc="4FD85FA0">
      <w:numFmt w:val="bullet"/>
      <w:lvlText w:val="•"/>
      <w:lvlJc w:val="left"/>
      <w:pPr>
        <w:ind w:left="8137" w:hanging="140"/>
      </w:pPr>
      <w:rPr>
        <w:rFonts w:hint="default"/>
        <w:lang w:val="ru-RU" w:eastAsia="en-US" w:bidi="ar-SA"/>
      </w:rPr>
    </w:lvl>
    <w:lvl w:ilvl="8" w:tplc="1A14DDCC">
      <w:numFmt w:val="bullet"/>
      <w:lvlText w:val="•"/>
      <w:lvlJc w:val="left"/>
      <w:pPr>
        <w:ind w:left="9285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EA"/>
    <w:rsid w:val="00044AB3"/>
    <w:rsid w:val="000A6C68"/>
    <w:rsid w:val="000C1D01"/>
    <w:rsid w:val="000E179B"/>
    <w:rsid w:val="000E6C0B"/>
    <w:rsid w:val="00125EA9"/>
    <w:rsid w:val="00137E9B"/>
    <w:rsid w:val="00154F5F"/>
    <w:rsid w:val="00162573"/>
    <w:rsid w:val="001D2406"/>
    <w:rsid w:val="00227EB1"/>
    <w:rsid w:val="00270C84"/>
    <w:rsid w:val="002B7D91"/>
    <w:rsid w:val="002F024C"/>
    <w:rsid w:val="00312806"/>
    <w:rsid w:val="003663E0"/>
    <w:rsid w:val="00374DCB"/>
    <w:rsid w:val="0038384D"/>
    <w:rsid w:val="00395B98"/>
    <w:rsid w:val="003A0A4C"/>
    <w:rsid w:val="003A5309"/>
    <w:rsid w:val="003C0AAC"/>
    <w:rsid w:val="003C2F97"/>
    <w:rsid w:val="0045191B"/>
    <w:rsid w:val="004E0052"/>
    <w:rsid w:val="004E6DEA"/>
    <w:rsid w:val="005016BB"/>
    <w:rsid w:val="0052458A"/>
    <w:rsid w:val="00545C14"/>
    <w:rsid w:val="00566A77"/>
    <w:rsid w:val="005705B5"/>
    <w:rsid w:val="00575229"/>
    <w:rsid w:val="00583219"/>
    <w:rsid w:val="005923AC"/>
    <w:rsid w:val="005C3DC4"/>
    <w:rsid w:val="006303D3"/>
    <w:rsid w:val="006434FA"/>
    <w:rsid w:val="006570A0"/>
    <w:rsid w:val="006606C8"/>
    <w:rsid w:val="00666A2D"/>
    <w:rsid w:val="006717C3"/>
    <w:rsid w:val="00687D19"/>
    <w:rsid w:val="006A0AE6"/>
    <w:rsid w:val="006C1C00"/>
    <w:rsid w:val="00722B63"/>
    <w:rsid w:val="00761873"/>
    <w:rsid w:val="0076485C"/>
    <w:rsid w:val="007D263B"/>
    <w:rsid w:val="007F3204"/>
    <w:rsid w:val="00865634"/>
    <w:rsid w:val="00895468"/>
    <w:rsid w:val="00897C59"/>
    <w:rsid w:val="008F00B4"/>
    <w:rsid w:val="009B6C52"/>
    <w:rsid w:val="00A25135"/>
    <w:rsid w:val="00A77E9E"/>
    <w:rsid w:val="00A843D1"/>
    <w:rsid w:val="00A91FAC"/>
    <w:rsid w:val="00AB2838"/>
    <w:rsid w:val="00B67ECF"/>
    <w:rsid w:val="00BD4EB3"/>
    <w:rsid w:val="00C0079C"/>
    <w:rsid w:val="00C1254A"/>
    <w:rsid w:val="00C60C35"/>
    <w:rsid w:val="00D145ED"/>
    <w:rsid w:val="00D14BF1"/>
    <w:rsid w:val="00D32123"/>
    <w:rsid w:val="00D43982"/>
    <w:rsid w:val="00D47581"/>
    <w:rsid w:val="00D60442"/>
    <w:rsid w:val="00E3601D"/>
    <w:rsid w:val="00E77157"/>
    <w:rsid w:val="00E867A1"/>
    <w:rsid w:val="00EC3E5B"/>
    <w:rsid w:val="00F95731"/>
    <w:rsid w:val="00FB4C19"/>
    <w:rsid w:val="00FE0DC7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5BBF1-F61C-4AEF-B5F5-50D94F5A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392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B4A94-623C-443C-8EED-80B462F4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18486</Words>
  <Characters>105374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19</cp:revision>
  <dcterms:created xsi:type="dcterms:W3CDTF">2023-05-16T08:21:00Z</dcterms:created>
  <dcterms:modified xsi:type="dcterms:W3CDTF">2023-05-16T09:31:00Z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2023-05-15T00:00:00Z</vt:filetime>
  </property>
</Properties>
</file>