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6DEA" w:rsidRDefault="001D2406">
      <w:pPr>
        <w:pStyle w:val="a4"/>
        <w:spacing w:before="65" w:line="276" w:lineRule="auto"/>
        <w:ind w:right="416" w:firstLine="12316"/>
      </w:pPr>
      <w:r>
        <w:t>Приложение 2</w:t>
      </w:r>
      <w:r>
        <w:rPr>
          <w:spacing w:val="-78"/>
        </w:rPr>
        <w:t xml:space="preserve"> </w:t>
      </w:r>
      <w:r>
        <w:t>Диагностическая</w:t>
      </w:r>
      <w:r>
        <w:rPr>
          <w:spacing w:val="-6"/>
        </w:rPr>
        <w:t xml:space="preserve"> </w:t>
      </w:r>
      <w:r>
        <w:t>карта</w:t>
      </w:r>
      <w:r>
        <w:rPr>
          <w:spacing w:val="-5"/>
        </w:rPr>
        <w:t xml:space="preserve"> </w:t>
      </w:r>
      <w:r>
        <w:t>соответствия</w:t>
      </w:r>
      <w:r>
        <w:rPr>
          <w:spacing w:val="-6"/>
        </w:rPr>
        <w:t xml:space="preserve"> </w:t>
      </w:r>
      <w:r>
        <w:t>основной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ДОО</w:t>
      </w:r>
      <w:r>
        <w:rPr>
          <w:spacing w:val="-8"/>
        </w:rPr>
        <w:t xml:space="preserve"> </w:t>
      </w:r>
      <w:r>
        <w:t>обязательному</w:t>
      </w:r>
    </w:p>
    <w:p w:rsidR="004E6DEA" w:rsidRDefault="001D2406">
      <w:pPr>
        <w:pStyle w:val="a4"/>
        <w:ind w:left="3030"/>
      </w:pPr>
      <w:r>
        <w:t>минимуму</w:t>
      </w:r>
      <w:r>
        <w:rPr>
          <w:spacing w:val="-3"/>
        </w:rPr>
        <w:t xml:space="preserve"> </w:t>
      </w:r>
      <w:r>
        <w:t>содержания,</w:t>
      </w:r>
      <w:r>
        <w:rPr>
          <w:spacing w:val="-6"/>
        </w:rPr>
        <w:t xml:space="preserve"> </w:t>
      </w:r>
      <w:r>
        <w:t>заданному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Федеральной</w:t>
      </w:r>
      <w:r>
        <w:rPr>
          <w:spacing w:val="-7"/>
        </w:rPr>
        <w:t xml:space="preserve"> </w:t>
      </w:r>
      <w:r>
        <w:t>программе</w:t>
      </w:r>
    </w:p>
    <w:p w:rsidR="004E6DEA" w:rsidRDefault="004E6DEA">
      <w:pPr>
        <w:spacing w:before="5"/>
        <w:rPr>
          <w:b/>
          <w:sz w:val="32"/>
        </w:rPr>
      </w:pPr>
    </w:p>
    <w:p w:rsidR="004E6DEA" w:rsidRDefault="001D2406">
      <w:pPr>
        <w:pStyle w:val="a3"/>
        <w:spacing w:before="0"/>
        <w:ind w:left="1665"/>
      </w:pPr>
      <w:r>
        <w:t>Диагностическая</w:t>
      </w:r>
      <w:r>
        <w:rPr>
          <w:spacing w:val="-6"/>
        </w:rPr>
        <w:t xml:space="preserve"> </w:t>
      </w:r>
      <w:r>
        <w:t>таблица</w:t>
      </w:r>
      <w:r>
        <w:rPr>
          <w:spacing w:val="-6"/>
        </w:rPr>
        <w:t xml:space="preserve"> </w:t>
      </w:r>
      <w:r>
        <w:t>1.</w:t>
      </w:r>
      <w:r>
        <w:rPr>
          <w:spacing w:val="-4"/>
        </w:rPr>
        <w:t xml:space="preserve"> </w:t>
      </w:r>
      <w:r>
        <w:t>Соответствие</w:t>
      </w:r>
      <w:r>
        <w:rPr>
          <w:spacing w:val="-3"/>
        </w:rPr>
        <w:t xml:space="preserve"> </w:t>
      </w:r>
      <w:r>
        <w:t>структуры</w:t>
      </w:r>
      <w:r>
        <w:rPr>
          <w:spacing w:val="-1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Федеральной</w:t>
      </w:r>
      <w:r>
        <w:rPr>
          <w:spacing w:val="-4"/>
        </w:rPr>
        <w:t xml:space="preserve"> </w:t>
      </w:r>
      <w:r>
        <w:t>программе</w:t>
      </w:r>
    </w:p>
    <w:p w:rsidR="004E6DEA" w:rsidRDefault="004E6DEA">
      <w:pPr>
        <w:rPr>
          <w:b/>
          <w:sz w:val="20"/>
        </w:rPr>
      </w:pPr>
    </w:p>
    <w:p w:rsidR="004E6DEA" w:rsidRDefault="004E6DEA">
      <w:pPr>
        <w:spacing w:before="10" w:after="1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4E6DEA">
        <w:trPr>
          <w:trHeight w:val="275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56" w:lineRule="exact"/>
              <w:ind w:left="2212" w:right="22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Федеральной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136" w:type="dxa"/>
          </w:tcPr>
          <w:p w:rsidR="004E6DEA" w:rsidRDefault="001D2406">
            <w:pPr>
              <w:pStyle w:val="TableParagraph"/>
              <w:spacing w:line="256" w:lineRule="exact"/>
              <w:ind w:left="120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(++)</w:t>
            </w:r>
          </w:p>
        </w:tc>
        <w:tc>
          <w:tcPr>
            <w:tcW w:w="1134" w:type="dxa"/>
            <w:shd w:val="clear" w:color="auto" w:fill="F1F1F1"/>
          </w:tcPr>
          <w:p w:rsidR="004E6DEA" w:rsidRDefault="001D2406">
            <w:pPr>
              <w:pStyle w:val="TableParagraph"/>
              <w:spacing w:line="256" w:lineRule="exact"/>
              <w:ind w:left="152" w:right="1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(+-)</w:t>
            </w:r>
          </w:p>
        </w:tc>
        <w:tc>
          <w:tcPr>
            <w:tcW w:w="1137" w:type="dxa"/>
            <w:shd w:val="clear" w:color="auto" w:fill="D9D9D9"/>
          </w:tcPr>
          <w:p w:rsidR="004E6DEA" w:rsidRDefault="001D2406">
            <w:pPr>
              <w:pStyle w:val="TableParagraph"/>
              <w:spacing w:line="256" w:lineRule="exact"/>
              <w:ind w:left="176" w:right="1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(--)</w:t>
            </w:r>
          </w:p>
        </w:tc>
      </w:tr>
      <w:tr w:rsidR="004E6DEA">
        <w:trPr>
          <w:trHeight w:val="278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:rsidR="004E6DEA" w:rsidRDefault="001D2406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  <w:shd w:val="clear" w:color="auto" w:fill="F1F1F1"/>
          </w:tcPr>
          <w:p w:rsidR="004E6DEA" w:rsidRDefault="001D2406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7" w:type="dxa"/>
            <w:shd w:val="clear" w:color="auto" w:fill="D9D9D9"/>
          </w:tcPr>
          <w:p w:rsidR="004E6DEA" w:rsidRDefault="001D2406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4E6DEA">
        <w:trPr>
          <w:trHeight w:val="275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I.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Общие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положении</w:t>
            </w:r>
          </w:p>
        </w:tc>
        <w:tc>
          <w:tcPr>
            <w:tcW w:w="1136" w:type="dxa"/>
          </w:tcPr>
          <w:p w:rsidR="004E6DEA" w:rsidRDefault="004E6DEA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4E6DEA"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>
            <w:pPr>
              <w:pStyle w:val="TableParagraph"/>
              <w:rPr>
                <w:sz w:val="20"/>
              </w:rPr>
            </w:pPr>
          </w:p>
        </w:tc>
      </w:tr>
      <w:tr w:rsidR="004E6DEA">
        <w:trPr>
          <w:trHeight w:val="275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II.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Целевой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Федеральной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136" w:type="dxa"/>
          </w:tcPr>
          <w:p w:rsidR="004E6DEA" w:rsidRPr="001D2406" w:rsidRDefault="004E6DEA" w:rsidP="001D240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4E6DEA"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>
            <w:pPr>
              <w:pStyle w:val="TableParagraph"/>
              <w:rPr>
                <w:sz w:val="20"/>
              </w:rPr>
            </w:pPr>
          </w:p>
        </w:tc>
      </w:tr>
      <w:tr w:rsidR="004E6DEA">
        <w:trPr>
          <w:trHeight w:val="275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Пояснительная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</w:p>
        </w:tc>
        <w:tc>
          <w:tcPr>
            <w:tcW w:w="1136" w:type="dxa"/>
          </w:tcPr>
          <w:p w:rsidR="004E6DEA" w:rsidRDefault="001D2406" w:rsidP="001D240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>
            <w:pPr>
              <w:pStyle w:val="TableParagraph"/>
              <w:rPr>
                <w:sz w:val="20"/>
              </w:rPr>
            </w:pPr>
          </w:p>
        </w:tc>
      </w:tr>
      <w:tr w:rsidR="004E6DEA">
        <w:trPr>
          <w:trHeight w:val="285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136" w:type="dxa"/>
          </w:tcPr>
          <w:p w:rsidR="004E6DEA" w:rsidRDefault="001D2406" w:rsidP="001D240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>
            <w:pPr>
              <w:pStyle w:val="TableParagraph"/>
              <w:rPr>
                <w:sz w:val="20"/>
              </w:rPr>
            </w:pPr>
          </w:p>
        </w:tc>
      </w:tr>
      <w:tr w:rsidR="004E6DEA">
        <w:trPr>
          <w:trHeight w:val="275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1136" w:type="dxa"/>
          </w:tcPr>
          <w:p w:rsidR="004E6DEA" w:rsidRDefault="001D2406" w:rsidP="001D240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>
            <w:pPr>
              <w:pStyle w:val="TableParagraph"/>
              <w:rPr>
                <w:sz w:val="20"/>
              </w:rPr>
            </w:pPr>
          </w:p>
        </w:tc>
      </w:tr>
      <w:tr w:rsidR="004E6DEA">
        <w:trPr>
          <w:trHeight w:val="278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III.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Содержательный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Федеральной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136" w:type="dxa"/>
          </w:tcPr>
          <w:p w:rsidR="004E6DEA" w:rsidRDefault="004E6DEA" w:rsidP="001D240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4E6DEA"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>
            <w:pPr>
              <w:pStyle w:val="TableParagraph"/>
              <w:rPr>
                <w:sz w:val="20"/>
              </w:rPr>
            </w:pPr>
          </w:p>
        </w:tc>
      </w:tr>
      <w:tr w:rsidR="004E6DEA">
        <w:trPr>
          <w:trHeight w:val="275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(обучения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областям</w:t>
            </w:r>
          </w:p>
        </w:tc>
        <w:tc>
          <w:tcPr>
            <w:tcW w:w="1136" w:type="dxa"/>
          </w:tcPr>
          <w:p w:rsidR="004E6DEA" w:rsidRDefault="001D2406" w:rsidP="001D240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>
            <w:pPr>
              <w:pStyle w:val="TableParagraph"/>
              <w:rPr>
                <w:sz w:val="20"/>
              </w:rPr>
            </w:pPr>
          </w:p>
        </w:tc>
      </w:tr>
      <w:tr w:rsidR="004E6DEA">
        <w:trPr>
          <w:trHeight w:val="275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Социально-коммуникативное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136" w:type="dxa"/>
          </w:tcPr>
          <w:p w:rsidR="004E6DEA" w:rsidRDefault="001D2406" w:rsidP="001D240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>
            <w:pPr>
              <w:pStyle w:val="TableParagraph"/>
              <w:rPr>
                <w:sz w:val="20"/>
              </w:rPr>
            </w:pPr>
          </w:p>
        </w:tc>
      </w:tr>
      <w:tr w:rsidR="004E6DEA">
        <w:trPr>
          <w:trHeight w:val="285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136" w:type="dxa"/>
          </w:tcPr>
          <w:p w:rsidR="004E6DEA" w:rsidRDefault="001D2406" w:rsidP="001D240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>
            <w:pPr>
              <w:pStyle w:val="TableParagraph"/>
              <w:rPr>
                <w:sz w:val="20"/>
              </w:rPr>
            </w:pPr>
          </w:p>
        </w:tc>
      </w:tr>
      <w:tr w:rsidR="004E6DEA">
        <w:trPr>
          <w:trHeight w:val="275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136" w:type="dxa"/>
          </w:tcPr>
          <w:p w:rsidR="004E6DEA" w:rsidRDefault="001D2406" w:rsidP="001D240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>
            <w:pPr>
              <w:pStyle w:val="TableParagraph"/>
              <w:rPr>
                <w:sz w:val="20"/>
              </w:rPr>
            </w:pPr>
          </w:p>
        </w:tc>
      </w:tr>
      <w:tr w:rsidR="004E6DEA">
        <w:trPr>
          <w:trHeight w:val="277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Художественно-эстетическое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136" w:type="dxa"/>
          </w:tcPr>
          <w:p w:rsidR="004E6DEA" w:rsidRDefault="001D2406" w:rsidP="001D240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>
            <w:pPr>
              <w:pStyle w:val="TableParagraph"/>
              <w:rPr>
                <w:sz w:val="20"/>
              </w:rPr>
            </w:pPr>
          </w:p>
        </w:tc>
      </w:tr>
      <w:tr w:rsidR="004E6DEA">
        <w:trPr>
          <w:trHeight w:val="275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136" w:type="dxa"/>
          </w:tcPr>
          <w:p w:rsidR="004E6DEA" w:rsidRDefault="001D2406" w:rsidP="001D240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>
            <w:pPr>
              <w:pStyle w:val="TableParagraph"/>
              <w:rPr>
                <w:sz w:val="20"/>
              </w:rPr>
            </w:pPr>
          </w:p>
        </w:tc>
      </w:tr>
      <w:tr w:rsidR="004E6DEA">
        <w:trPr>
          <w:trHeight w:val="276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Вариативные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136" w:type="dxa"/>
          </w:tcPr>
          <w:p w:rsidR="004E6DEA" w:rsidRDefault="001D2406" w:rsidP="001D240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>
            <w:pPr>
              <w:pStyle w:val="TableParagraph"/>
              <w:rPr>
                <w:sz w:val="20"/>
              </w:rPr>
            </w:pPr>
          </w:p>
        </w:tc>
      </w:tr>
      <w:tr w:rsidR="004E6DEA">
        <w:trPr>
          <w:trHeight w:val="285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</w:t>
            </w:r>
          </w:p>
        </w:tc>
        <w:tc>
          <w:tcPr>
            <w:tcW w:w="1136" w:type="dxa"/>
          </w:tcPr>
          <w:p w:rsidR="004E6DEA" w:rsidRDefault="001D2406" w:rsidP="001D240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>
            <w:pPr>
              <w:pStyle w:val="TableParagraph"/>
              <w:rPr>
                <w:sz w:val="20"/>
              </w:rPr>
            </w:pPr>
          </w:p>
        </w:tc>
      </w:tr>
      <w:tr w:rsidR="004E6DEA">
        <w:trPr>
          <w:trHeight w:val="275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</w:p>
        </w:tc>
        <w:tc>
          <w:tcPr>
            <w:tcW w:w="1136" w:type="dxa"/>
          </w:tcPr>
          <w:p w:rsidR="004E6DEA" w:rsidRDefault="001D2406" w:rsidP="001D240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>
            <w:pPr>
              <w:pStyle w:val="TableParagraph"/>
              <w:rPr>
                <w:sz w:val="20"/>
              </w:rPr>
            </w:pPr>
          </w:p>
        </w:tc>
      </w:tr>
      <w:tr w:rsidR="004E6DEA">
        <w:trPr>
          <w:trHeight w:val="278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136" w:type="dxa"/>
          </w:tcPr>
          <w:p w:rsidR="004E6DEA" w:rsidRDefault="001D2406" w:rsidP="001D240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>
            <w:pPr>
              <w:pStyle w:val="TableParagraph"/>
              <w:rPr>
                <w:sz w:val="20"/>
              </w:rPr>
            </w:pPr>
          </w:p>
        </w:tc>
      </w:tr>
      <w:tr w:rsidR="004E6DEA">
        <w:trPr>
          <w:trHeight w:val="275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коррекционно-развивающей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136" w:type="dxa"/>
          </w:tcPr>
          <w:p w:rsidR="004E6DEA" w:rsidRDefault="004E6DEA" w:rsidP="001D240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1D2406" w:rsidP="001D240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:rsidR="004E6DEA" w:rsidRDefault="004E6DEA">
            <w:pPr>
              <w:pStyle w:val="TableParagraph"/>
              <w:rPr>
                <w:sz w:val="20"/>
              </w:rPr>
            </w:pPr>
          </w:p>
        </w:tc>
      </w:tr>
      <w:tr w:rsidR="004E6DEA">
        <w:trPr>
          <w:trHeight w:val="275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Федеральная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136" w:type="dxa"/>
          </w:tcPr>
          <w:p w:rsidR="004E6DEA" w:rsidRDefault="004E6DEA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4E6DEA"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E867A1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E6DEA">
        <w:trPr>
          <w:trHeight w:val="285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IV.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Федеральной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136" w:type="dxa"/>
          </w:tcPr>
          <w:p w:rsidR="004E6DEA" w:rsidRDefault="004E6DEA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4E6DEA"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>
            <w:pPr>
              <w:pStyle w:val="TableParagraph"/>
              <w:rPr>
                <w:sz w:val="20"/>
              </w:rPr>
            </w:pPr>
          </w:p>
        </w:tc>
      </w:tr>
      <w:tr w:rsidR="004E6DEA">
        <w:trPr>
          <w:trHeight w:val="275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Психолого-педагогические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136" w:type="dxa"/>
          </w:tcPr>
          <w:p w:rsidR="004E6DEA" w:rsidRDefault="004E6DEA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4E6DEA" w:rsidP="001D240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1D2406" w:rsidP="001D240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 w:rsidR="00D14BF1">
              <w:rPr>
                <w:sz w:val="20"/>
              </w:rPr>
              <w:t>-</w:t>
            </w:r>
          </w:p>
        </w:tc>
      </w:tr>
      <w:tr w:rsidR="004E6DEA">
        <w:trPr>
          <w:trHeight w:val="278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предметно-пространственной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1136" w:type="dxa"/>
          </w:tcPr>
          <w:p w:rsidR="004E6DEA" w:rsidRDefault="001D2406" w:rsidP="001D240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>
            <w:pPr>
              <w:pStyle w:val="TableParagraph"/>
              <w:rPr>
                <w:sz w:val="20"/>
              </w:rPr>
            </w:pPr>
          </w:p>
        </w:tc>
      </w:tr>
      <w:tr w:rsidR="004E6DEA">
        <w:trPr>
          <w:trHeight w:val="556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Материально-техническое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методическими</w:t>
            </w:r>
          </w:p>
          <w:p w:rsidR="004E6DEA" w:rsidRDefault="001D2406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материалами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136" w:type="dxa"/>
          </w:tcPr>
          <w:p w:rsidR="004E6DEA" w:rsidRDefault="001D2406" w:rsidP="001D240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>
            <w:pPr>
              <w:pStyle w:val="TableParagraph"/>
              <w:rPr>
                <w:sz w:val="24"/>
              </w:rPr>
            </w:pPr>
          </w:p>
        </w:tc>
      </w:tr>
    </w:tbl>
    <w:p w:rsidR="004E6DEA" w:rsidRDefault="004E6DEA">
      <w:pPr>
        <w:rPr>
          <w:sz w:val="24"/>
        </w:rPr>
        <w:sectPr w:rsidR="004E6DEA">
          <w:type w:val="continuous"/>
          <w:pgSz w:w="16840" w:h="11910" w:orient="landscape"/>
          <w:pgMar w:top="1060" w:right="700" w:bottom="280" w:left="920" w:header="720" w:footer="720" w:gutter="0"/>
          <w:cols w:space="720"/>
        </w:sectPr>
      </w:pPr>
    </w:p>
    <w:p w:rsidR="004E6DEA" w:rsidRDefault="004E6DE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4E6DEA">
        <w:trPr>
          <w:trHeight w:val="553"/>
        </w:trPr>
        <w:tc>
          <w:tcPr>
            <w:tcW w:w="11592" w:type="dxa"/>
          </w:tcPr>
          <w:p w:rsidR="004E6DEA" w:rsidRDefault="001D2406" w:rsidP="001D2406">
            <w:pPr>
              <w:pStyle w:val="TableParagraph"/>
              <w:spacing w:line="270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Примерный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музыкальных,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художественных,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анимационных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4E6DEA" w:rsidRDefault="001D2406" w:rsidP="001D2406">
            <w:pPr>
              <w:pStyle w:val="TableParagraph"/>
              <w:spacing w:line="264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136" w:type="dxa"/>
          </w:tcPr>
          <w:p w:rsidR="004E6DEA" w:rsidRDefault="001D2406" w:rsidP="001D240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1D240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1D2406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275"/>
        </w:trPr>
        <w:tc>
          <w:tcPr>
            <w:tcW w:w="11592" w:type="dxa"/>
          </w:tcPr>
          <w:p w:rsidR="004E6DEA" w:rsidRDefault="001D2406" w:rsidP="001D2406">
            <w:pPr>
              <w:pStyle w:val="TableParagraph"/>
              <w:spacing w:line="256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Кадровые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136" w:type="dxa"/>
          </w:tcPr>
          <w:p w:rsidR="004E6DEA" w:rsidRDefault="004E6DEA" w:rsidP="001D240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4E6DEA" w:rsidP="001D240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Pr="0076485C" w:rsidRDefault="001D2406" w:rsidP="001D2406">
            <w:pPr>
              <w:pStyle w:val="TableParagraph"/>
              <w:jc w:val="center"/>
              <w:rPr>
                <w:sz w:val="20"/>
                <w:lang w:val="en-US"/>
              </w:rPr>
            </w:pPr>
            <w:r>
              <w:rPr>
                <w:sz w:val="20"/>
              </w:rPr>
              <w:t>-</w:t>
            </w:r>
            <w:r w:rsidR="0076485C">
              <w:rPr>
                <w:sz w:val="20"/>
                <w:lang w:val="en-US"/>
              </w:rPr>
              <w:t>-</w:t>
            </w:r>
          </w:p>
        </w:tc>
      </w:tr>
      <w:tr w:rsidR="004E6DEA">
        <w:trPr>
          <w:trHeight w:val="275"/>
        </w:trPr>
        <w:tc>
          <w:tcPr>
            <w:tcW w:w="11592" w:type="dxa"/>
          </w:tcPr>
          <w:p w:rsidR="004E6DEA" w:rsidRDefault="001D2406" w:rsidP="001D2406">
            <w:pPr>
              <w:pStyle w:val="TableParagraph"/>
              <w:spacing w:line="256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Примерный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распорядок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</w:p>
        </w:tc>
        <w:tc>
          <w:tcPr>
            <w:tcW w:w="1136" w:type="dxa"/>
          </w:tcPr>
          <w:p w:rsidR="004E6DEA" w:rsidRDefault="001D2406" w:rsidP="001D240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1D240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1D2406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E6DEA">
        <w:trPr>
          <w:trHeight w:val="285"/>
        </w:trPr>
        <w:tc>
          <w:tcPr>
            <w:tcW w:w="11592" w:type="dxa"/>
          </w:tcPr>
          <w:p w:rsidR="004E6DEA" w:rsidRDefault="001D2406" w:rsidP="001D2406">
            <w:pPr>
              <w:pStyle w:val="TableParagraph"/>
              <w:spacing w:line="265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календарный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136" w:type="dxa"/>
          </w:tcPr>
          <w:p w:rsidR="004E6DEA" w:rsidRDefault="004E6DEA" w:rsidP="001D240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4E6DEA" w:rsidP="001D240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Pr="0076485C" w:rsidRDefault="00FE0DC7" w:rsidP="001D2406">
            <w:pPr>
              <w:pStyle w:val="TableParagraph"/>
              <w:jc w:val="center"/>
              <w:rPr>
                <w:sz w:val="20"/>
                <w:lang w:val="en-US"/>
              </w:rPr>
            </w:pPr>
            <w:r>
              <w:rPr>
                <w:sz w:val="20"/>
              </w:rPr>
              <w:t>-</w:t>
            </w:r>
            <w:r w:rsidR="0076485C">
              <w:rPr>
                <w:sz w:val="20"/>
                <w:lang w:val="en-US"/>
              </w:rPr>
              <w:t>-</w:t>
            </w:r>
          </w:p>
        </w:tc>
      </w:tr>
      <w:tr w:rsidR="004E6DEA">
        <w:trPr>
          <w:trHeight w:val="551"/>
        </w:trPr>
        <w:tc>
          <w:tcPr>
            <w:tcW w:w="11592" w:type="dxa"/>
          </w:tcPr>
          <w:p w:rsidR="004E6DEA" w:rsidRDefault="001D2406" w:rsidP="001D2406">
            <w:pPr>
              <w:pStyle w:val="TableParagraph"/>
              <w:spacing w:line="268" w:lineRule="exact"/>
              <w:ind w:left="107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(сырой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обозначающий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совпадений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совпадений</w:t>
            </w:r>
          </w:p>
          <w:p w:rsidR="004E6DEA" w:rsidRDefault="001D2406" w:rsidP="001D2406">
            <w:pPr>
              <w:pStyle w:val="TableParagraph"/>
              <w:spacing w:line="264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программных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материалов)</w:t>
            </w:r>
          </w:p>
        </w:tc>
        <w:tc>
          <w:tcPr>
            <w:tcW w:w="1136" w:type="dxa"/>
          </w:tcPr>
          <w:p w:rsidR="004E6DEA" w:rsidRDefault="005705B5" w:rsidP="001D240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134" w:type="dxa"/>
            <w:shd w:val="clear" w:color="auto" w:fill="F1F1F1"/>
          </w:tcPr>
          <w:p w:rsidR="004E6DEA" w:rsidRDefault="00EC3E5B" w:rsidP="001D240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7" w:type="dxa"/>
            <w:shd w:val="clear" w:color="auto" w:fill="D9D9D9"/>
          </w:tcPr>
          <w:p w:rsidR="004E6DEA" w:rsidRDefault="005705B5" w:rsidP="001D240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4E6DEA">
        <w:trPr>
          <w:trHeight w:val="288"/>
        </w:trPr>
        <w:tc>
          <w:tcPr>
            <w:tcW w:w="11592" w:type="dxa"/>
          </w:tcPr>
          <w:p w:rsidR="004E6DEA" w:rsidRDefault="001D2406" w:rsidP="001D2406">
            <w:pPr>
              <w:pStyle w:val="TableParagraph"/>
              <w:spacing w:line="268" w:lineRule="exact"/>
              <w:ind w:left="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%)</w:t>
            </w:r>
          </w:p>
        </w:tc>
        <w:tc>
          <w:tcPr>
            <w:tcW w:w="1136" w:type="dxa"/>
          </w:tcPr>
          <w:p w:rsidR="004E6DEA" w:rsidRDefault="00D47581" w:rsidP="001D240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81%</w:t>
            </w:r>
          </w:p>
        </w:tc>
        <w:tc>
          <w:tcPr>
            <w:tcW w:w="1134" w:type="dxa"/>
            <w:shd w:val="clear" w:color="auto" w:fill="F1F1F1"/>
          </w:tcPr>
          <w:p w:rsidR="004E6DEA" w:rsidRDefault="005705B5" w:rsidP="001D240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4,7%</w:t>
            </w:r>
          </w:p>
        </w:tc>
        <w:tc>
          <w:tcPr>
            <w:tcW w:w="1137" w:type="dxa"/>
            <w:shd w:val="clear" w:color="auto" w:fill="D9D9D9"/>
          </w:tcPr>
          <w:p w:rsidR="004E6DEA" w:rsidRDefault="005705B5" w:rsidP="00EC3E5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14,3%</w:t>
            </w:r>
          </w:p>
        </w:tc>
      </w:tr>
    </w:tbl>
    <w:p w:rsidR="004E6DEA" w:rsidRDefault="004E6DEA" w:rsidP="001D2406">
      <w:pPr>
        <w:spacing w:before="3"/>
        <w:jc w:val="center"/>
        <w:rPr>
          <w:b/>
          <w:sz w:val="24"/>
        </w:rPr>
      </w:pPr>
    </w:p>
    <w:p w:rsidR="004E6DEA" w:rsidRDefault="001D2406">
      <w:pPr>
        <w:pStyle w:val="a3"/>
        <w:spacing w:before="89"/>
        <w:ind w:left="1554"/>
      </w:pPr>
      <w:r>
        <w:t>Диагностическая</w:t>
      </w:r>
      <w:r>
        <w:rPr>
          <w:spacing w:val="-6"/>
        </w:rPr>
        <w:t xml:space="preserve"> </w:t>
      </w:r>
      <w:r>
        <w:t>таблица</w:t>
      </w:r>
      <w:r>
        <w:rPr>
          <w:spacing w:val="-5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Соответствие</w:t>
      </w:r>
      <w:r>
        <w:rPr>
          <w:spacing w:val="-2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Федеральной</w:t>
      </w:r>
      <w:r>
        <w:rPr>
          <w:spacing w:val="-3"/>
        </w:rPr>
        <w:t xml:space="preserve"> </w:t>
      </w:r>
      <w:r>
        <w:t>программе</w:t>
      </w:r>
    </w:p>
    <w:p w:rsidR="004E6DEA" w:rsidRDefault="004E6DEA">
      <w:pPr>
        <w:rPr>
          <w:b/>
          <w:sz w:val="20"/>
        </w:rPr>
      </w:pPr>
    </w:p>
    <w:p w:rsidR="004E6DEA" w:rsidRDefault="004E6DEA">
      <w:pPr>
        <w:spacing w:before="1"/>
        <w:rPr>
          <w:b/>
          <w:sz w:val="1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4E6DEA">
        <w:trPr>
          <w:trHeight w:val="275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56" w:lineRule="exact"/>
              <w:ind w:left="2212" w:right="22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Федеральной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136" w:type="dxa"/>
          </w:tcPr>
          <w:p w:rsidR="004E6DEA" w:rsidRDefault="001D2406">
            <w:pPr>
              <w:pStyle w:val="TableParagraph"/>
              <w:spacing w:line="256" w:lineRule="exact"/>
              <w:ind w:left="120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(++)</w:t>
            </w:r>
          </w:p>
        </w:tc>
        <w:tc>
          <w:tcPr>
            <w:tcW w:w="1134" w:type="dxa"/>
            <w:shd w:val="clear" w:color="auto" w:fill="F1F1F1"/>
          </w:tcPr>
          <w:p w:rsidR="004E6DEA" w:rsidRDefault="001D2406">
            <w:pPr>
              <w:pStyle w:val="TableParagraph"/>
              <w:spacing w:line="256" w:lineRule="exact"/>
              <w:ind w:left="152" w:right="1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(+-)</w:t>
            </w:r>
          </w:p>
        </w:tc>
        <w:tc>
          <w:tcPr>
            <w:tcW w:w="1137" w:type="dxa"/>
            <w:shd w:val="clear" w:color="auto" w:fill="D9D9D9"/>
          </w:tcPr>
          <w:p w:rsidR="004E6DEA" w:rsidRDefault="001D2406">
            <w:pPr>
              <w:pStyle w:val="TableParagraph"/>
              <w:spacing w:line="256" w:lineRule="exact"/>
              <w:ind w:left="176" w:right="1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(--)</w:t>
            </w:r>
          </w:p>
        </w:tc>
      </w:tr>
      <w:tr w:rsidR="004E6DEA">
        <w:trPr>
          <w:trHeight w:val="275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:rsidR="004E6DEA" w:rsidRDefault="001D2406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  <w:shd w:val="clear" w:color="auto" w:fill="F1F1F1"/>
          </w:tcPr>
          <w:p w:rsidR="004E6DEA" w:rsidRDefault="001D2406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7" w:type="dxa"/>
            <w:shd w:val="clear" w:color="auto" w:fill="D9D9D9"/>
          </w:tcPr>
          <w:p w:rsidR="004E6DEA" w:rsidRDefault="001D2406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4E6DEA">
        <w:trPr>
          <w:trHeight w:val="2483"/>
        </w:trPr>
        <w:tc>
          <w:tcPr>
            <w:tcW w:w="11592" w:type="dxa"/>
          </w:tcPr>
          <w:p w:rsidR="004E6DEA" w:rsidRDefault="001D2406">
            <w:pPr>
              <w:pStyle w:val="TableParagraph"/>
              <w:ind w:left="828" w:hanging="361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 Федеральной программы является разностороннее развитие ребенка в период дошкольного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детства с учетом возрастных и индивидуальных особенностей на основе духовно-нравственных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народа, исторических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национально-культурных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традиций.</w:t>
            </w:r>
          </w:p>
          <w:p w:rsidR="004E6DEA" w:rsidRDefault="001D2406">
            <w:pPr>
              <w:pStyle w:val="TableParagraph"/>
              <w:spacing w:line="270" w:lineRule="atLeast"/>
              <w:ind w:left="107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традиционным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российским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духовно-нравственным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относятся,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прежде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всего,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жизнь,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достоинство,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свободы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человека,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патриотизм,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гражданственность,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служение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Отечеству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ответственность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судьбу,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высокие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нравственные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идеалы,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крепкая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семья,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созидательный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приоритет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духовного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над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материальным,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гуманизм,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милосердие,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справедливость,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коллективизм,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взаимопомощь и взаимоуважение, историческая память и преемственность поколений, единство народов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России.</w:t>
            </w:r>
          </w:p>
        </w:tc>
        <w:tc>
          <w:tcPr>
            <w:tcW w:w="1136" w:type="dxa"/>
          </w:tcPr>
          <w:p w:rsidR="004E6DEA" w:rsidRDefault="004E6DEA" w:rsidP="00FE0DC7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4E6DEA" w:rsidP="00FE0DC7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FE0DC7" w:rsidP="00FE0DC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4E6DEA">
        <w:trPr>
          <w:trHeight w:val="276"/>
        </w:trPr>
        <w:tc>
          <w:tcPr>
            <w:tcW w:w="14999" w:type="dxa"/>
            <w:gridSpan w:val="4"/>
          </w:tcPr>
          <w:p w:rsidR="004E6DEA" w:rsidRDefault="001D2406" w:rsidP="00FE0DC7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Федеральной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</w:tr>
      <w:tr w:rsidR="004E6DEA">
        <w:trPr>
          <w:trHeight w:val="551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результатов освоения</w:t>
            </w:r>
          </w:p>
          <w:p w:rsidR="004E6DEA" w:rsidRDefault="001D2406">
            <w:pPr>
              <w:pStyle w:val="TableParagraph"/>
              <w:spacing w:line="264" w:lineRule="exact"/>
              <w:ind w:left="828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1136" w:type="dxa"/>
          </w:tcPr>
          <w:p w:rsidR="004E6DEA" w:rsidRDefault="004E6DEA" w:rsidP="00FE0DC7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FE0DC7" w:rsidP="00FE0DC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:rsidR="004E6DEA" w:rsidRDefault="004E6DEA" w:rsidP="00FE0DC7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1934"/>
        </w:trPr>
        <w:tc>
          <w:tcPr>
            <w:tcW w:w="11592" w:type="dxa"/>
          </w:tcPr>
          <w:p w:rsidR="004E6DEA" w:rsidRDefault="001D2406">
            <w:pPr>
              <w:pStyle w:val="TableParagraph"/>
              <w:ind w:left="828" w:right="300" w:hanging="361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Приобщение детей (в соответствии с возрастными особенностями) к базовым ценностям российского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народа - жизнь, достоинство, права и свободы человека, патриотизм, гражданственность, высокие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нравственные идеалы, крепкая семья, созидательный труд, приоритет духовного над материальным,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гуманизм, милосердие, справедливость, коллективизм, взаимопомощь и взаимоуважение,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историческая память и преемственность поколений, единство народов России; создание условий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становления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E6DEA" w:rsidRDefault="001D2406">
            <w:pPr>
              <w:pStyle w:val="TableParagraph"/>
              <w:spacing w:line="264" w:lineRule="exact"/>
              <w:ind w:left="828"/>
              <w:rPr>
                <w:sz w:val="24"/>
              </w:rPr>
            </w:pPr>
            <w:r>
              <w:rPr>
                <w:sz w:val="24"/>
              </w:rPr>
              <w:t>поступков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осмысления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</w:p>
        </w:tc>
        <w:tc>
          <w:tcPr>
            <w:tcW w:w="1136" w:type="dxa"/>
          </w:tcPr>
          <w:p w:rsidR="004E6DEA" w:rsidRDefault="004E6DEA" w:rsidP="00FE0DC7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FE0DC7" w:rsidP="00FE0DC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:rsidR="004E6DEA" w:rsidRDefault="004E6DEA" w:rsidP="00FE0DC7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275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(структурирование)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</w:p>
        </w:tc>
        <w:tc>
          <w:tcPr>
            <w:tcW w:w="1136" w:type="dxa"/>
          </w:tcPr>
          <w:p w:rsidR="004E6DEA" w:rsidRDefault="004E6DEA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FE0DC7" w:rsidP="00FE0DC7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:rsidR="004E6DEA" w:rsidRDefault="004E6DEA">
            <w:pPr>
              <w:pStyle w:val="TableParagraph"/>
              <w:rPr>
                <w:sz w:val="20"/>
              </w:rPr>
            </w:pPr>
          </w:p>
        </w:tc>
      </w:tr>
    </w:tbl>
    <w:p w:rsidR="004E6DEA" w:rsidRDefault="004E6DEA">
      <w:pPr>
        <w:rPr>
          <w:sz w:val="20"/>
        </w:rPr>
        <w:sectPr w:rsidR="004E6DEA">
          <w:pgSz w:w="16840" w:h="11910" w:orient="landscape"/>
          <w:pgMar w:top="1100" w:right="700" w:bottom="280" w:left="920" w:header="720" w:footer="720" w:gutter="0"/>
          <w:cols w:space="720"/>
        </w:sectPr>
      </w:pPr>
    </w:p>
    <w:p w:rsidR="004E6DEA" w:rsidRDefault="004E6DE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4E6DEA">
        <w:trPr>
          <w:trHeight w:val="277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58" w:lineRule="exact"/>
              <w:ind w:left="828"/>
              <w:rPr>
                <w:sz w:val="24"/>
              </w:rPr>
            </w:pPr>
            <w:r>
              <w:rPr>
                <w:sz w:val="24"/>
              </w:rPr>
              <w:t>возрастных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1136" w:type="dxa"/>
          </w:tcPr>
          <w:p w:rsidR="004E6DEA" w:rsidRDefault="004E6DEA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4E6DEA"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>
            <w:pPr>
              <w:pStyle w:val="TableParagraph"/>
              <w:rPr>
                <w:sz w:val="20"/>
              </w:rPr>
            </w:pPr>
          </w:p>
        </w:tc>
      </w:tr>
      <w:tr w:rsidR="004E6DEA">
        <w:trPr>
          <w:trHeight w:val="551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всех 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учѐтом</w:t>
            </w:r>
            <w:proofErr w:type="spellEnd"/>
          </w:p>
          <w:p w:rsidR="004E6DEA" w:rsidRDefault="001D2406">
            <w:pPr>
              <w:pStyle w:val="TableParagraph"/>
              <w:spacing w:line="264" w:lineRule="exact"/>
              <w:ind w:left="828"/>
              <w:rPr>
                <w:sz w:val="24"/>
              </w:rPr>
            </w:pPr>
            <w:r>
              <w:rPr>
                <w:sz w:val="24"/>
              </w:rPr>
              <w:t>разнообразия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</w:p>
        </w:tc>
        <w:tc>
          <w:tcPr>
            <w:tcW w:w="1136" w:type="dxa"/>
          </w:tcPr>
          <w:p w:rsidR="004E6DEA" w:rsidRDefault="004E6DE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FE0DC7" w:rsidP="00FE0DC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:rsidR="004E6DEA" w:rsidRDefault="004E6DEA">
            <w:pPr>
              <w:pStyle w:val="TableParagraph"/>
              <w:rPr>
                <w:sz w:val="24"/>
              </w:rPr>
            </w:pPr>
          </w:p>
        </w:tc>
      </w:tr>
      <w:tr w:rsidR="004E6DEA">
        <w:trPr>
          <w:trHeight w:val="551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Охрана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укрепление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эмоционального</w:t>
            </w:r>
          </w:p>
          <w:p w:rsidR="004E6DEA" w:rsidRDefault="001D2406">
            <w:pPr>
              <w:pStyle w:val="TableParagraph"/>
              <w:spacing w:line="264" w:lineRule="exact"/>
              <w:ind w:left="828"/>
              <w:rPr>
                <w:sz w:val="24"/>
              </w:rPr>
            </w:pPr>
            <w:r>
              <w:rPr>
                <w:sz w:val="24"/>
              </w:rPr>
              <w:t>благополучия</w:t>
            </w:r>
          </w:p>
        </w:tc>
        <w:tc>
          <w:tcPr>
            <w:tcW w:w="1136" w:type="dxa"/>
          </w:tcPr>
          <w:p w:rsidR="004E6DEA" w:rsidRDefault="00FF6C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  </w:t>
            </w:r>
            <w:r w:rsidR="00FE0DC7"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>
            <w:pPr>
              <w:pStyle w:val="TableParagraph"/>
              <w:rPr>
                <w:sz w:val="24"/>
              </w:rPr>
            </w:pPr>
          </w:p>
        </w:tc>
      </w:tr>
      <w:tr w:rsidR="004E6DEA">
        <w:trPr>
          <w:trHeight w:val="828"/>
        </w:trPr>
        <w:tc>
          <w:tcPr>
            <w:tcW w:w="11592" w:type="dxa"/>
          </w:tcPr>
          <w:p w:rsidR="004E6DEA" w:rsidRDefault="001D2406">
            <w:pPr>
              <w:pStyle w:val="TableParagraph"/>
              <w:ind w:left="828" w:hanging="361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физических,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личностных,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патриотизма,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художественно-творческих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ребѐнка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инициативности,</w:t>
            </w:r>
          </w:p>
          <w:p w:rsidR="004E6DEA" w:rsidRDefault="001D2406">
            <w:pPr>
              <w:pStyle w:val="TableParagraph"/>
              <w:spacing w:line="264" w:lineRule="exact"/>
              <w:ind w:left="828"/>
              <w:rPr>
                <w:sz w:val="24"/>
              </w:rPr>
            </w:pPr>
            <w:r>
              <w:rPr>
                <w:sz w:val="24"/>
              </w:rPr>
              <w:t>самостоятельности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</w:p>
        </w:tc>
        <w:tc>
          <w:tcPr>
            <w:tcW w:w="1136" w:type="dxa"/>
          </w:tcPr>
          <w:p w:rsidR="004E6DEA" w:rsidRDefault="004E6DE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FE0DC7" w:rsidP="00FE0DC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:rsidR="004E6DEA" w:rsidRDefault="004E6DEA">
            <w:pPr>
              <w:pStyle w:val="TableParagraph"/>
              <w:rPr>
                <w:sz w:val="24"/>
              </w:rPr>
            </w:pPr>
          </w:p>
        </w:tc>
      </w:tr>
      <w:tr w:rsidR="004E6DEA">
        <w:trPr>
          <w:trHeight w:val="827"/>
        </w:trPr>
        <w:tc>
          <w:tcPr>
            <w:tcW w:w="11592" w:type="dxa"/>
          </w:tcPr>
          <w:p w:rsidR="004E6DEA" w:rsidRDefault="001D2406">
            <w:pPr>
              <w:pStyle w:val="TableParagraph"/>
              <w:ind w:left="828" w:hanging="361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вопросах воспитания,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укрепления</w:t>
            </w:r>
          </w:p>
          <w:p w:rsidR="004E6DEA" w:rsidRDefault="001D2406">
            <w:pPr>
              <w:pStyle w:val="TableParagraph"/>
              <w:spacing w:line="264" w:lineRule="exact"/>
              <w:ind w:left="828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136" w:type="dxa"/>
          </w:tcPr>
          <w:p w:rsidR="004E6DEA" w:rsidRDefault="00FE0DC7" w:rsidP="00FE0DC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>
            <w:pPr>
              <w:pStyle w:val="TableParagraph"/>
              <w:rPr>
                <w:sz w:val="24"/>
              </w:rPr>
            </w:pPr>
          </w:p>
        </w:tc>
      </w:tr>
      <w:tr w:rsidR="004E6DEA">
        <w:trPr>
          <w:trHeight w:val="551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завершения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необходимого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достаточного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4E6DEA" w:rsidRDefault="001D2406">
            <w:pPr>
              <w:pStyle w:val="TableParagraph"/>
              <w:spacing w:line="264" w:lineRule="exact"/>
              <w:ind w:left="828"/>
              <w:rPr>
                <w:sz w:val="24"/>
              </w:rPr>
            </w:pPr>
            <w:r>
              <w:rPr>
                <w:sz w:val="24"/>
              </w:rPr>
              <w:t>успешного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6" w:type="dxa"/>
          </w:tcPr>
          <w:p w:rsidR="004E6DEA" w:rsidRDefault="004E6DE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FE0DC7" w:rsidP="00FE0DC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:rsidR="004E6DEA" w:rsidRDefault="004E6DEA">
            <w:pPr>
              <w:pStyle w:val="TableParagraph"/>
              <w:rPr>
                <w:sz w:val="24"/>
              </w:rPr>
            </w:pPr>
          </w:p>
        </w:tc>
      </w:tr>
      <w:tr w:rsidR="004E6DEA">
        <w:trPr>
          <w:trHeight w:val="553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(сырой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обозначающий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совпадений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совпадений</w:t>
            </w:r>
          </w:p>
          <w:p w:rsidR="004E6DEA" w:rsidRDefault="001D240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программных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материалов)</w:t>
            </w:r>
          </w:p>
        </w:tc>
        <w:tc>
          <w:tcPr>
            <w:tcW w:w="1136" w:type="dxa"/>
          </w:tcPr>
          <w:p w:rsidR="004E6DEA" w:rsidRPr="0076485C" w:rsidRDefault="0076485C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</w:t>
            </w:r>
          </w:p>
        </w:tc>
        <w:tc>
          <w:tcPr>
            <w:tcW w:w="1134" w:type="dxa"/>
            <w:shd w:val="clear" w:color="auto" w:fill="F1F1F1"/>
          </w:tcPr>
          <w:p w:rsidR="004E6DEA" w:rsidRDefault="0086563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37" w:type="dxa"/>
            <w:shd w:val="clear" w:color="auto" w:fill="D9D9D9"/>
          </w:tcPr>
          <w:p w:rsidR="004E6DEA" w:rsidRDefault="0086563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E6DEA">
        <w:trPr>
          <w:trHeight w:val="276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(в %)</w:t>
            </w:r>
          </w:p>
        </w:tc>
        <w:tc>
          <w:tcPr>
            <w:tcW w:w="1136" w:type="dxa"/>
          </w:tcPr>
          <w:p w:rsidR="004E6DEA" w:rsidRDefault="008F00B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      22%</w:t>
            </w:r>
          </w:p>
        </w:tc>
        <w:tc>
          <w:tcPr>
            <w:tcW w:w="1134" w:type="dxa"/>
            <w:shd w:val="clear" w:color="auto" w:fill="F1F1F1"/>
          </w:tcPr>
          <w:p w:rsidR="004E6DEA" w:rsidRDefault="0086563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      </w:t>
            </w:r>
            <w:r w:rsidR="008F00B4">
              <w:rPr>
                <w:sz w:val="20"/>
              </w:rPr>
              <w:t>67%</w:t>
            </w:r>
          </w:p>
        </w:tc>
        <w:tc>
          <w:tcPr>
            <w:tcW w:w="1137" w:type="dxa"/>
            <w:shd w:val="clear" w:color="auto" w:fill="D9D9D9"/>
          </w:tcPr>
          <w:p w:rsidR="004E6DEA" w:rsidRDefault="0086563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   </w:t>
            </w:r>
            <w:r w:rsidR="00D47581">
              <w:rPr>
                <w:sz w:val="20"/>
              </w:rPr>
              <w:t>11%</w:t>
            </w:r>
          </w:p>
        </w:tc>
      </w:tr>
    </w:tbl>
    <w:p w:rsidR="004E6DEA" w:rsidRDefault="004E6DEA">
      <w:pPr>
        <w:spacing w:before="8"/>
        <w:rPr>
          <w:b/>
          <w:sz w:val="19"/>
        </w:rPr>
      </w:pPr>
    </w:p>
    <w:p w:rsidR="004E6DEA" w:rsidRDefault="001D2406">
      <w:pPr>
        <w:pStyle w:val="a3"/>
        <w:spacing w:before="89"/>
        <w:ind w:left="668"/>
      </w:pPr>
      <w:r>
        <w:t>Диагностическая</w:t>
      </w:r>
      <w:r>
        <w:rPr>
          <w:spacing w:val="-7"/>
        </w:rPr>
        <w:t xml:space="preserve"> </w:t>
      </w:r>
      <w:r>
        <w:t>таблица</w:t>
      </w:r>
      <w:r>
        <w:rPr>
          <w:spacing w:val="-7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t>Соответствие</w:t>
      </w:r>
      <w:r>
        <w:rPr>
          <w:spacing w:val="-4"/>
        </w:rPr>
        <w:t xml:space="preserve"> </w:t>
      </w:r>
      <w:r>
        <w:t>планируемых</w:t>
      </w:r>
      <w:r>
        <w:rPr>
          <w:spacing w:val="-6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Федеральной</w:t>
      </w:r>
      <w:r>
        <w:rPr>
          <w:spacing w:val="-5"/>
        </w:rPr>
        <w:t xml:space="preserve"> </w:t>
      </w:r>
      <w:r>
        <w:t>программе</w:t>
      </w:r>
    </w:p>
    <w:p w:rsidR="004E6DEA" w:rsidRDefault="004E6DEA">
      <w:pPr>
        <w:rPr>
          <w:b/>
          <w:sz w:val="20"/>
        </w:rPr>
      </w:pPr>
    </w:p>
    <w:p w:rsidR="004E6DEA" w:rsidRDefault="004E6DEA">
      <w:pPr>
        <w:spacing w:after="1"/>
        <w:rPr>
          <w:b/>
          <w:sz w:val="1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4E6DEA">
        <w:trPr>
          <w:trHeight w:val="275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56" w:lineRule="exact"/>
              <w:ind w:left="2212" w:right="22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  <w:tc>
          <w:tcPr>
            <w:tcW w:w="1136" w:type="dxa"/>
          </w:tcPr>
          <w:p w:rsidR="004E6DEA" w:rsidRDefault="001D2406">
            <w:pPr>
              <w:pStyle w:val="TableParagraph"/>
              <w:spacing w:line="256" w:lineRule="exact"/>
              <w:ind w:left="120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(++)</w:t>
            </w:r>
          </w:p>
        </w:tc>
        <w:tc>
          <w:tcPr>
            <w:tcW w:w="1134" w:type="dxa"/>
            <w:shd w:val="clear" w:color="auto" w:fill="F1F1F1"/>
          </w:tcPr>
          <w:p w:rsidR="004E6DEA" w:rsidRPr="006434FA" w:rsidRDefault="001D2406">
            <w:pPr>
              <w:pStyle w:val="TableParagraph"/>
              <w:spacing w:line="256" w:lineRule="exact"/>
              <w:ind w:left="152" w:right="148"/>
              <w:jc w:val="center"/>
              <w:rPr>
                <w:b/>
                <w:sz w:val="24"/>
              </w:rPr>
            </w:pPr>
            <w:r w:rsidRPr="006434FA">
              <w:rPr>
                <w:b/>
                <w:sz w:val="24"/>
              </w:rPr>
              <w:t>ЧС</w:t>
            </w:r>
            <w:r w:rsidRPr="006434FA">
              <w:rPr>
                <w:b/>
                <w:spacing w:val="-2"/>
                <w:sz w:val="24"/>
              </w:rPr>
              <w:t xml:space="preserve"> </w:t>
            </w:r>
            <w:r w:rsidRPr="006434FA">
              <w:rPr>
                <w:b/>
                <w:sz w:val="24"/>
              </w:rPr>
              <w:t>(+-)</w:t>
            </w:r>
          </w:p>
        </w:tc>
        <w:tc>
          <w:tcPr>
            <w:tcW w:w="1137" w:type="dxa"/>
            <w:shd w:val="clear" w:color="auto" w:fill="D9D9D9"/>
          </w:tcPr>
          <w:p w:rsidR="004E6DEA" w:rsidRDefault="001D2406">
            <w:pPr>
              <w:pStyle w:val="TableParagraph"/>
              <w:spacing w:line="256" w:lineRule="exact"/>
              <w:ind w:left="176" w:right="1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(--)</w:t>
            </w:r>
          </w:p>
        </w:tc>
      </w:tr>
      <w:tr w:rsidR="004E6DEA">
        <w:trPr>
          <w:trHeight w:val="275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:rsidR="004E6DEA" w:rsidRDefault="001D2406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  <w:shd w:val="clear" w:color="auto" w:fill="F1F1F1"/>
          </w:tcPr>
          <w:p w:rsidR="004E6DEA" w:rsidRPr="006434FA" w:rsidRDefault="001D2406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 w:rsidRPr="006434FA">
              <w:rPr>
                <w:sz w:val="24"/>
              </w:rPr>
              <w:t>3</w:t>
            </w:r>
            <w:bookmarkStart w:id="0" w:name="_GoBack"/>
            <w:bookmarkEnd w:id="0"/>
          </w:p>
        </w:tc>
        <w:tc>
          <w:tcPr>
            <w:tcW w:w="1137" w:type="dxa"/>
            <w:shd w:val="clear" w:color="auto" w:fill="D9D9D9"/>
          </w:tcPr>
          <w:p w:rsidR="004E6DEA" w:rsidRDefault="001D2406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4E6DEA">
        <w:trPr>
          <w:trHeight w:val="275"/>
        </w:trPr>
        <w:tc>
          <w:tcPr>
            <w:tcW w:w="14999" w:type="dxa"/>
            <w:gridSpan w:val="4"/>
          </w:tcPr>
          <w:p w:rsidR="004E6DEA" w:rsidRDefault="001D2406">
            <w:pPr>
              <w:pStyle w:val="TableParagraph"/>
              <w:spacing w:line="256" w:lineRule="exact"/>
              <w:ind w:left="5676" w:right="56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одному году</w:t>
            </w:r>
          </w:p>
        </w:tc>
      </w:tr>
      <w:tr w:rsidR="004E6DEA">
        <w:trPr>
          <w:trHeight w:val="828"/>
        </w:trPr>
        <w:tc>
          <w:tcPr>
            <w:tcW w:w="11592" w:type="dxa"/>
          </w:tcPr>
          <w:p w:rsidR="004E6DEA" w:rsidRDefault="001D2406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 проявляет двигательную активность в освоении пространственной среды, используя 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ползания,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лазанья,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хватания,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бросания;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манипулирует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начинает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самостоятельную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ходьбу;</w:t>
            </w:r>
          </w:p>
        </w:tc>
        <w:tc>
          <w:tcPr>
            <w:tcW w:w="1136" w:type="dxa"/>
          </w:tcPr>
          <w:p w:rsidR="004E6DEA" w:rsidRDefault="004E6DEA" w:rsidP="00FE0DC7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4E6DEA" w:rsidP="00FE0DC7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FE0DC7" w:rsidP="00FE0DC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4E6DEA">
        <w:trPr>
          <w:trHeight w:val="275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Ребѐнок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положительно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реагирует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процедуры;</w:t>
            </w:r>
          </w:p>
        </w:tc>
        <w:tc>
          <w:tcPr>
            <w:tcW w:w="1136" w:type="dxa"/>
          </w:tcPr>
          <w:p w:rsidR="004E6DEA" w:rsidRDefault="004E6DEA" w:rsidP="00FE0DC7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4E6DEA" w:rsidP="00FE0DC7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FE0DC7" w:rsidP="00FE0DC7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4E6DEA">
        <w:trPr>
          <w:trHeight w:val="554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реагирует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взрослого,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радость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взрослым;</w:t>
            </w:r>
          </w:p>
        </w:tc>
        <w:tc>
          <w:tcPr>
            <w:tcW w:w="1136" w:type="dxa"/>
          </w:tcPr>
          <w:p w:rsidR="004E6DEA" w:rsidRDefault="004E6DEA" w:rsidP="00FE0DC7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4E6DEA" w:rsidP="00FE0DC7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FE0DC7" w:rsidP="00FE0DC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4E6DEA">
        <w:trPr>
          <w:trHeight w:val="551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откликается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положительно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реагирует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имена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близких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родственников;</w:t>
            </w:r>
          </w:p>
        </w:tc>
        <w:tc>
          <w:tcPr>
            <w:tcW w:w="1136" w:type="dxa"/>
          </w:tcPr>
          <w:p w:rsidR="004E6DEA" w:rsidRDefault="004E6DEA" w:rsidP="00FE0DC7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4E6DEA" w:rsidP="00FE0DC7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FE0DC7" w:rsidP="00FE0DC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4E6DEA">
        <w:trPr>
          <w:trHeight w:val="552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просьбы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реагирует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регулирующие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(можно,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нельзя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другие);</w:t>
            </w:r>
          </w:p>
        </w:tc>
        <w:tc>
          <w:tcPr>
            <w:tcW w:w="1136" w:type="dxa"/>
          </w:tcPr>
          <w:p w:rsidR="004E6DEA" w:rsidRDefault="004E6DEA" w:rsidP="00FE0DC7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4E6DEA" w:rsidP="00FE0DC7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FE0DC7" w:rsidP="00FE0DC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4E6DEA">
        <w:trPr>
          <w:trHeight w:val="275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5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Ребѐнок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произносит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облегченных 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(мама,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папа,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баба,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бах,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</w:p>
        </w:tc>
        <w:tc>
          <w:tcPr>
            <w:tcW w:w="1136" w:type="dxa"/>
          </w:tcPr>
          <w:p w:rsidR="004E6DEA" w:rsidRDefault="004E6DEA" w:rsidP="00FE0DC7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4E6DEA" w:rsidP="00FE0DC7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FE0DC7" w:rsidP="00FE0DC7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</w:tbl>
    <w:p w:rsidR="004E6DEA" w:rsidRDefault="004E6DEA">
      <w:pPr>
        <w:rPr>
          <w:sz w:val="20"/>
        </w:rPr>
        <w:sectPr w:rsidR="004E6DEA">
          <w:pgSz w:w="16840" w:h="11910" w:orient="landscape"/>
          <w:pgMar w:top="1100" w:right="700" w:bottom="280" w:left="920" w:header="720" w:footer="720" w:gutter="0"/>
          <w:cols w:space="720"/>
        </w:sectPr>
      </w:pPr>
    </w:p>
    <w:p w:rsidR="004E6DEA" w:rsidRDefault="004E6DE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4E6DEA">
        <w:trPr>
          <w:trHeight w:val="277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58" w:lineRule="exact"/>
              <w:ind w:left="467"/>
              <w:rPr>
                <w:sz w:val="24"/>
              </w:rPr>
            </w:pPr>
            <w:r>
              <w:rPr>
                <w:sz w:val="24"/>
              </w:rPr>
              <w:t>несут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смысловую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нагрузку;</w:t>
            </w:r>
          </w:p>
        </w:tc>
        <w:tc>
          <w:tcPr>
            <w:tcW w:w="1136" w:type="dxa"/>
          </w:tcPr>
          <w:p w:rsidR="004E6DEA" w:rsidRDefault="004E6DEA" w:rsidP="00FE0DC7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4E6DEA" w:rsidP="00FE0DC7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FE0DC7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E6DEA">
        <w:trPr>
          <w:trHeight w:val="275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5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Ребѐнок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рыбам,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растениям;</w:t>
            </w:r>
          </w:p>
        </w:tc>
        <w:tc>
          <w:tcPr>
            <w:tcW w:w="1136" w:type="dxa"/>
          </w:tcPr>
          <w:p w:rsidR="004E6DEA" w:rsidRDefault="004E6DEA" w:rsidP="00FE0DC7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FE0DC7" w:rsidP="00FE0DC7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:rsidR="004E6DEA" w:rsidRDefault="004E6DEA" w:rsidP="00FE0DC7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E6DEA">
        <w:trPr>
          <w:trHeight w:val="551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5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Ребѐнок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обнаруживает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поисковую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познавательную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предметному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окружению;</w:t>
            </w:r>
          </w:p>
        </w:tc>
        <w:tc>
          <w:tcPr>
            <w:tcW w:w="1136" w:type="dxa"/>
          </w:tcPr>
          <w:p w:rsidR="004E6DEA" w:rsidRDefault="004E6DEA" w:rsidP="00FE0DC7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FE0DC7" w:rsidP="00FE0DC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:rsidR="004E6DEA" w:rsidRDefault="004E6DEA" w:rsidP="00FE0DC7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551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5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Ребѐнок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узнает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выделяет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особенности,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положительно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реагирует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них;</w:t>
            </w:r>
          </w:p>
        </w:tc>
        <w:tc>
          <w:tcPr>
            <w:tcW w:w="1136" w:type="dxa"/>
          </w:tcPr>
          <w:p w:rsidR="004E6DEA" w:rsidRDefault="004E6DEA" w:rsidP="00FE0DC7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FE0DC7" w:rsidP="00FE0DC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:rsidR="004E6DEA" w:rsidRDefault="004E6DEA" w:rsidP="00FE0DC7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552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Ребѐнок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реагирует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игры-забавы,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прислушивается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звучанию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музыкальных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инструментов;</w:t>
            </w:r>
          </w:p>
        </w:tc>
        <w:tc>
          <w:tcPr>
            <w:tcW w:w="1136" w:type="dxa"/>
          </w:tcPr>
          <w:p w:rsidR="004E6DEA" w:rsidRDefault="004E6DEA" w:rsidP="00FE0DC7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FE0DC7" w:rsidP="00FE0DC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:rsidR="004E6DEA" w:rsidRDefault="004E6DEA" w:rsidP="00FE0DC7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1103"/>
        </w:trPr>
        <w:tc>
          <w:tcPr>
            <w:tcW w:w="11592" w:type="dxa"/>
          </w:tcPr>
          <w:p w:rsidR="004E6DEA" w:rsidRDefault="001D2406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ориентируется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обстановке,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действия, направленные на получение результата (накладывает кирпичик на кирпичик, собирает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разбирает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пирамидку,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вкладывает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отверстия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втулки,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открывает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закрывает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дверцы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шкафа,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рассматривает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находит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них знакомые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подобное);</w:t>
            </w:r>
          </w:p>
        </w:tc>
        <w:tc>
          <w:tcPr>
            <w:tcW w:w="1136" w:type="dxa"/>
          </w:tcPr>
          <w:p w:rsidR="004E6DEA" w:rsidRDefault="004E6DEA" w:rsidP="00FE0DC7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FE0DC7" w:rsidP="00FE0DC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:rsidR="004E6DEA" w:rsidRDefault="004E6DEA" w:rsidP="00FE0DC7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554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6434FA">
              <w:rPr>
                <w:sz w:val="24"/>
              </w:rPr>
              <w:t>12</w:t>
            </w:r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игрушками,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подражая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(катает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машинку,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кормит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собачку,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качает куклу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подобное).</w:t>
            </w:r>
          </w:p>
        </w:tc>
        <w:tc>
          <w:tcPr>
            <w:tcW w:w="1136" w:type="dxa"/>
          </w:tcPr>
          <w:p w:rsidR="004E6DEA" w:rsidRDefault="004E6DEA" w:rsidP="00FE0DC7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FE0DC7" w:rsidP="00FE0DC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:rsidR="004E6DEA" w:rsidRDefault="004E6DEA" w:rsidP="00FE0DC7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275"/>
        </w:trPr>
        <w:tc>
          <w:tcPr>
            <w:tcW w:w="14999" w:type="dxa"/>
            <w:gridSpan w:val="4"/>
          </w:tcPr>
          <w:p w:rsidR="004E6DEA" w:rsidRDefault="001D2406" w:rsidP="00FE0DC7">
            <w:pPr>
              <w:pStyle w:val="TableParagraph"/>
              <w:spacing w:line="256" w:lineRule="exact"/>
              <w:ind w:left="5676" w:right="56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трем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годам</w:t>
            </w:r>
          </w:p>
        </w:tc>
      </w:tr>
      <w:tr w:rsidR="004E6DEA">
        <w:trPr>
          <w:trHeight w:val="1104"/>
        </w:trPr>
        <w:tc>
          <w:tcPr>
            <w:tcW w:w="11592" w:type="dxa"/>
          </w:tcPr>
          <w:p w:rsidR="004E6DEA" w:rsidRDefault="001D2406">
            <w:pPr>
              <w:pStyle w:val="TableParagraph"/>
              <w:ind w:left="467" w:right="118" w:hanging="3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ребенка развита крупная моторика, он активно использует освоенные ранее движения, начинает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осваивать бег, прыжки, повторяет за взрослым простые имитационные упражнения, понимает указания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зрительному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звуковому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ориентирам;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игры;</w:t>
            </w:r>
          </w:p>
        </w:tc>
        <w:tc>
          <w:tcPr>
            <w:tcW w:w="1136" w:type="dxa"/>
          </w:tcPr>
          <w:p w:rsidR="004E6DEA" w:rsidRDefault="00FE0DC7" w:rsidP="00FE0DC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FE0DC7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FE0DC7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551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культурно-гигиенические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простейшими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самообслуживания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(одевание,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раздевание,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подобное);</w:t>
            </w:r>
          </w:p>
        </w:tc>
        <w:tc>
          <w:tcPr>
            <w:tcW w:w="1136" w:type="dxa"/>
          </w:tcPr>
          <w:p w:rsidR="004E6DEA" w:rsidRDefault="00FE0DC7" w:rsidP="00FE0DC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FE0DC7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FE0DC7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275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реагирует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настроение;</w:t>
            </w:r>
          </w:p>
        </w:tc>
        <w:tc>
          <w:tcPr>
            <w:tcW w:w="1136" w:type="dxa"/>
          </w:tcPr>
          <w:p w:rsidR="004E6DEA" w:rsidRDefault="00FE0DC7" w:rsidP="00FE0DC7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FE0DC7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FE0DC7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E6DEA">
        <w:trPr>
          <w:trHeight w:val="275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сверстникам;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наблюдает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подражает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рядом;</w:t>
            </w:r>
          </w:p>
        </w:tc>
        <w:tc>
          <w:tcPr>
            <w:tcW w:w="1136" w:type="dxa"/>
          </w:tcPr>
          <w:p w:rsidR="004E6DEA" w:rsidRDefault="00FE0DC7" w:rsidP="00FE0DC7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FE0DC7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FE0DC7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E6DEA">
        <w:trPr>
          <w:trHeight w:val="276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взрослого;</w:t>
            </w:r>
          </w:p>
        </w:tc>
        <w:tc>
          <w:tcPr>
            <w:tcW w:w="1136" w:type="dxa"/>
          </w:tcPr>
          <w:p w:rsidR="004E6DEA" w:rsidRDefault="00FE0DC7" w:rsidP="00FE0DC7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FE0DC7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FE0DC7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E6DEA">
        <w:trPr>
          <w:trHeight w:val="277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5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Ребѐнок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проявлять самостоятельность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игровом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поведении;</w:t>
            </w:r>
          </w:p>
        </w:tc>
        <w:tc>
          <w:tcPr>
            <w:tcW w:w="1136" w:type="dxa"/>
          </w:tcPr>
          <w:p w:rsidR="004E6DEA" w:rsidRDefault="00FE0DC7" w:rsidP="00FE0DC7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FE0DC7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FE0DC7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E6DEA">
        <w:trPr>
          <w:trHeight w:val="551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5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Ребѐнок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цели;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знает,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каких средств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продвигаться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цели;</w:t>
            </w:r>
          </w:p>
        </w:tc>
        <w:tc>
          <w:tcPr>
            <w:tcW w:w="1136" w:type="dxa"/>
          </w:tcPr>
          <w:p w:rsidR="004E6DEA" w:rsidRDefault="00FE0DC7" w:rsidP="00FE0DC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FE0DC7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FE0DC7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551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5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Ребѐнок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общении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4-х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включенные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общение;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просьбами;</w:t>
            </w:r>
          </w:p>
        </w:tc>
        <w:tc>
          <w:tcPr>
            <w:tcW w:w="1136" w:type="dxa"/>
          </w:tcPr>
          <w:p w:rsidR="004E6DEA" w:rsidRDefault="00FE0DC7" w:rsidP="00FE0DC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FE0DC7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FE0DC7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275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Ребѐнок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повторяет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взрослым;</w:t>
            </w:r>
          </w:p>
        </w:tc>
        <w:tc>
          <w:tcPr>
            <w:tcW w:w="1136" w:type="dxa"/>
          </w:tcPr>
          <w:p w:rsidR="004E6DEA" w:rsidRDefault="00FE0DC7" w:rsidP="00FE0DC7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FE0DC7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FE0DC7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E6DEA">
        <w:trPr>
          <w:trHeight w:val="275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рассматривает картинки,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показывает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изображенные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них;</w:t>
            </w:r>
          </w:p>
        </w:tc>
        <w:tc>
          <w:tcPr>
            <w:tcW w:w="1136" w:type="dxa"/>
          </w:tcPr>
          <w:p w:rsidR="004E6DEA" w:rsidRDefault="00FE0DC7" w:rsidP="00FE0DC7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FE0DC7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FE0DC7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E6DEA">
        <w:trPr>
          <w:trHeight w:val="551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Ребѐнок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ориентируется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пространственных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отношениях;</w:t>
            </w:r>
          </w:p>
        </w:tc>
        <w:tc>
          <w:tcPr>
            <w:tcW w:w="1136" w:type="dxa"/>
          </w:tcPr>
          <w:p w:rsidR="004E6DEA" w:rsidRDefault="00FE0DC7" w:rsidP="00FE0DC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FE0DC7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FE0DC7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277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Ребѐнок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поисковые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обследовательские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действия;</w:t>
            </w:r>
          </w:p>
        </w:tc>
        <w:tc>
          <w:tcPr>
            <w:tcW w:w="1136" w:type="dxa"/>
          </w:tcPr>
          <w:p w:rsidR="004E6DEA" w:rsidRDefault="00FE0DC7" w:rsidP="00FE0DC7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FE0DC7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FE0DC7">
            <w:pPr>
              <w:pStyle w:val="TableParagraph"/>
              <w:jc w:val="center"/>
              <w:rPr>
                <w:sz w:val="20"/>
              </w:rPr>
            </w:pPr>
          </w:p>
        </w:tc>
      </w:tr>
    </w:tbl>
    <w:p w:rsidR="004E6DEA" w:rsidRDefault="004E6DEA">
      <w:pPr>
        <w:rPr>
          <w:sz w:val="20"/>
        </w:rPr>
        <w:sectPr w:rsidR="004E6DEA">
          <w:pgSz w:w="16840" w:h="11910" w:orient="landscape"/>
          <w:pgMar w:top="1100" w:right="700" w:bottom="280" w:left="920" w:header="720" w:footer="720" w:gutter="0"/>
          <w:cols w:space="720"/>
        </w:sectPr>
      </w:pPr>
    </w:p>
    <w:p w:rsidR="004E6DEA" w:rsidRDefault="004E6DE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4E6DEA">
        <w:trPr>
          <w:trHeight w:val="829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13.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Ребѐнок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особенности внешнего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 деятельности;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</w:p>
          <w:p w:rsidR="004E6DEA" w:rsidRDefault="001D2406">
            <w:pPr>
              <w:pStyle w:val="TableParagraph"/>
              <w:spacing w:line="270" w:lineRule="atLeast"/>
              <w:ind w:left="467" w:right="300"/>
              <w:rPr>
                <w:sz w:val="24"/>
              </w:rPr>
            </w:pPr>
            <w:r>
              <w:rPr>
                <w:sz w:val="24"/>
              </w:rPr>
              <w:t>близких;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первоначальные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населенном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пункте,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(город,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 далее);</w:t>
            </w:r>
          </w:p>
        </w:tc>
        <w:tc>
          <w:tcPr>
            <w:tcW w:w="1136" w:type="dxa"/>
          </w:tcPr>
          <w:p w:rsidR="004E6DEA" w:rsidRDefault="00FE0DC7" w:rsidP="00FE0DC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FE0DC7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FE0DC7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827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14.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Ребѐнок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объектах живой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4E6DEA" w:rsidRDefault="001D2406">
            <w:pPr>
              <w:pStyle w:val="TableParagraph"/>
              <w:spacing w:line="270" w:lineRule="atLeast"/>
              <w:ind w:left="467" w:right="300"/>
              <w:rPr>
                <w:sz w:val="24"/>
              </w:rPr>
            </w:pPr>
            <w:r>
              <w:rPr>
                <w:sz w:val="24"/>
              </w:rPr>
              <w:t>особенностях, проявляет положительное отношение и интерес к взаимодействию с природой, наблюдает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явлениями природы,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причинять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вред живым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объектам;</w:t>
            </w:r>
          </w:p>
        </w:tc>
        <w:tc>
          <w:tcPr>
            <w:tcW w:w="1136" w:type="dxa"/>
          </w:tcPr>
          <w:p w:rsidR="004E6DEA" w:rsidRDefault="004E6DEA" w:rsidP="00FE0DC7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FE0DC7" w:rsidP="00FE0DC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:rsidR="004E6DEA" w:rsidRDefault="004E6DEA" w:rsidP="00FE0DC7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275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удовольствием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слушает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подпевает,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танцевальные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движения;</w:t>
            </w:r>
          </w:p>
        </w:tc>
        <w:tc>
          <w:tcPr>
            <w:tcW w:w="1136" w:type="dxa"/>
          </w:tcPr>
          <w:p w:rsidR="004E6DEA" w:rsidRDefault="00FE0DC7" w:rsidP="00FE0DC7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FE0DC7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FE0DC7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E6DEA">
        <w:trPr>
          <w:trHeight w:val="276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16.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откликается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</w:tc>
        <w:tc>
          <w:tcPr>
            <w:tcW w:w="1136" w:type="dxa"/>
          </w:tcPr>
          <w:p w:rsidR="004E6DEA" w:rsidRDefault="004E6DEA" w:rsidP="00FE0DC7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4E6DEA" w:rsidP="00FE0DC7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FE0DC7" w:rsidP="00FE0DC7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4E6DEA">
        <w:trPr>
          <w:trHeight w:val="827"/>
        </w:trPr>
        <w:tc>
          <w:tcPr>
            <w:tcW w:w="11592" w:type="dxa"/>
          </w:tcPr>
          <w:p w:rsidR="004E6DEA" w:rsidRDefault="001D2406">
            <w:pPr>
              <w:pStyle w:val="TableParagraph"/>
              <w:ind w:left="467" w:right="393" w:hanging="360"/>
              <w:rPr>
                <w:sz w:val="24"/>
              </w:rPr>
            </w:pPr>
            <w:r>
              <w:rPr>
                <w:sz w:val="24"/>
              </w:rPr>
              <w:t xml:space="preserve">17. </w:t>
            </w:r>
            <w:proofErr w:type="spellStart"/>
            <w:r>
              <w:rPr>
                <w:sz w:val="24"/>
              </w:rPr>
              <w:t>Ребѐнок</w:t>
            </w:r>
            <w:proofErr w:type="spellEnd"/>
            <w:r>
              <w:rPr>
                <w:sz w:val="24"/>
              </w:rPr>
              <w:t xml:space="preserve"> осваивает основы изобразительной деятельности (лепка, рисование) и конструирования; может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довольно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постройки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(гараж,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дорогу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нему,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забор)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играть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ними;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рисует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дорожки,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дождик,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шарики;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лепит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палочки,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колечки,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лепешки;</w:t>
            </w:r>
          </w:p>
        </w:tc>
        <w:tc>
          <w:tcPr>
            <w:tcW w:w="1136" w:type="dxa"/>
          </w:tcPr>
          <w:p w:rsidR="004E6DEA" w:rsidRDefault="00125EA9" w:rsidP="00FE0DC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FE0DC7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FE0DC7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551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18.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Ребѐнок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многих предметов,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находящихся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повседневном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обиходе;</w:t>
            </w:r>
          </w:p>
        </w:tc>
        <w:tc>
          <w:tcPr>
            <w:tcW w:w="1136" w:type="dxa"/>
          </w:tcPr>
          <w:p w:rsidR="004E6DEA" w:rsidRDefault="00125EA9" w:rsidP="00FE0DC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FE0DC7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FE0DC7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830"/>
        </w:trPr>
        <w:tc>
          <w:tcPr>
            <w:tcW w:w="11592" w:type="dxa"/>
          </w:tcPr>
          <w:p w:rsidR="004E6DEA" w:rsidRDefault="001D2406">
            <w:pPr>
              <w:pStyle w:val="TableParagraph"/>
              <w:ind w:left="467" w:hanging="360"/>
              <w:rPr>
                <w:sz w:val="24"/>
              </w:rPr>
            </w:pPr>
            <w:r w:rsidRPr="006434FA">
              <w:rPr>
                <w:sz w:val="24"/>
              </w:rPr>
              <w:t>19.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Ребѐнок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отображает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(«готовит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обед»,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«ухаживает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больным»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другое),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воспроизводит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взаимосвязь, 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(ласково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обращается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куклой,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замечания),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заранее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(«Я буду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лечить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куклу»).</w:t>
            </w:r>
          </w:p>
        </w:tc>
        <w:tc>
          <w:tcPr>
            <w:tcW w:w="1136" w:type="dxa"/>
          </w:tcPr>
          <w:p w:rsidR="004E6DEA" w:rsidRDefault="00125EA9" w:rsidP="00FE0DC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FE0DC7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FE0DC7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275"/>
        </w:trPr>
        <w:tc>
          <w:tcPr>
            <w:tcW w:w="14999" w:type="dxa"/>
            <w:gridSpan w:val="4"/>
          </w:tcPr>
          <w:p w:rsidR="004E6DEA" w:rsidRDefault="001D2406" w:rsidP="00FE0DC7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четырем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годам</w:t>
            </w:r>
          </w:p>
        </w:tc>
      </w:tr>
      <w:tr w:rsidR="004E6DEA">
        <w:trPr>
          <w:trHeight w:val="827"/>
        </w:trPr>
        <w:tc>
          <w:tcPr>
            <w:tcW w:w="11592" w:type="dxa"/>
          </w:tcPr>
          <w:p w:rsidR="004E6DEA" w:rsidRDefault="001D2406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Ребѐнок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разнообразным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упражнениям,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избирательный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(бросание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ловля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ходьба,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бег,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прыжки)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играм;</w:t>
            </w:r>
          </w:p>
        </w:tc>
        <w:tc>
          <w:tcPr>
            <w:tcW w:w="1136" w:type="dxa"/>
          </w:tcPr>
          <w:p w:rsidR="004E6DEA" w:rsidRDefault="00125EA9" w:rsidP="00FE0DC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FE0DC7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FE0DC7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827"/>
        </w:trPr>
        <w:tc>
          <w:tcPr>
            <w:tcW w:w="11592" w:type="dxa"/>
          </w:tcPr>
          <w:p w:rsidR="004E6DEA" w:rsidRDefault="001D2406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Ребѐнок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включается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перестроения,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ритмические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музыку;</w:t>
            </w:r>
          </w:p>
        </w:tc>
        <w:tc>
          <w:tcPr>
            <w:tcW w:w="1136" w:type="dxa"/>
          </w:tcPr>
          <w:p w:rsidR="004E6DEA" w:rsidRDefault="00125EA9" w:rsidP="00FE0DC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FE0DC7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FE0DC7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828"/>
        </w:trPr>
        <w:tc>
          <w:tcPr>
            <w:tcW w:w="11592" w:type="dxa"/>
          </w:tcPr>
          <w:p w:rsidR="004E6DEA" w:rsidRDefault="001D2406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Ребѐнок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координацию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сохраняет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равновесие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ходьбе,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прыжках,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реагировать 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сигналы,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переключаться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другое,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темпе;</w:t>
            </w:r>
          </w:p>
        </w:tc>
        <w:tc>
          <w:tcPr>
            <w:tcW w:w="1136" w:type="dxa"/>
          </w:tcPr>
          <w:p w:rsidR="004E6DEA" w:rsidRDefault="00125EA9" w:rsidP="00FE0DC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FE0DC7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FE0DC7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551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right="320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10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Ребѐнок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культурно-гигиеническими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навыками: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умывание,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одевание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подобное,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соблюдает</w:t>
            </w:r>
          </w:p>
          <w:p w:rsidR="004E6DEA" w:rsidRDefault="001D2406">
            <w:pPr>
              <w:pStyle w:val="TableParagraph"/>
              <w:spacing w:line="264" w:lineRule="exact"/>
              <w:ind w:right="337"/>
              <w:jc w:val="right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гигиены,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факторах,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положительно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влияющих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здоровье;</w:t>
            </w:r>
          </w:p>
        </w:tc>
        <w:tc>
          <w:tcPr>
            <w:tcW w:w="1136" w:type="dxa"/>
          </w:tcPr>
          <w:p w:rsidR="004E6DEA" w:rsidRDefault="00125EA9" w:rsidP="00FE0DC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FE0DC7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FE0DC7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275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Ребѐнок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доверие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положительно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оценивает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говорит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 себе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лице;</w:t>
            </w:r>
          </w:p>
        </w:tc>
        <w:tc>
          <w:tcPr>
            <w:tcW w:w="1136" w:type="dxa"/>
          </w:tcPr>
          <w:p w:rsidR="004E6DEA" w:rsidRDefault="00125EA9" w:rsidP="00FE0DC7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FE0DC7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FE0DC7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E6DEA">
        <w:trPr>
          <w:trHeight w:val="553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5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Ребѐнок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откликается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выраженное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близких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показу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побуждению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взрослых;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дружелюбно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настроен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 детей;</w:t>
            </w:r>
          </w:p>
        </w:tc>
        <w:tc>
          <w:tcPr>
            <w:tcW w:w="1136" w:type="dxa"/>
          </w:tcPr>
          <w:p w:rsidR="004E6DEA" w:rsidRDefault="00125EA9" w:rsidP="00FE0DC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FE0DC7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FE0DC7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552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5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Ребѐнок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связанными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определенными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разрешениями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запретами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(«можно»,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«нельзя»),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положительным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поступкам;</w:t>
            </w:r>
          </w:p>
        </w:tc>
        <w:tc>
          <w:tcPr>
            <w:tcW w:w="1136" w:type="dxa"/>
          </w:tcPr>
          <w:p w:rsidR="004E6DEA" w:rsidRDefault="00125EA9" w:rsidP="00FE0DC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FE0DC7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FE0DC7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275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5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Ребѐнок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демонстрирует 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повседневном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</w:p>
        </w:tc>
        <w:tc>
          <w:tcPr>
            <w:tcW w:w="1136" w:type="dxa"/>
          </w:tcPr>
          <w:p w:rsidR="004E6DEA" w:rsidRDefault="00125EA9" w:rsidP="00125EA9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>
            <w:pPr>
              <w:pStyle w:val="TableParagraph"/>
              <w:rPr>
                <w:sz w:val="20"/>
              </w:rPr>
            </w:pPr>
          </w:p>
        </w:tc>
      </w:tr>
    </w:tbl>
    <w:p w:rsidR="004E6DEA" w:rsidRDefault="004E6DEA">
      <w:pPr>
        <w:rPr>
          <w:sz w:val="20"/>
        </w:rPr>
        <w:sectPr w:rsidR="004E6DEA">
          <w:pgSz w:w="16840" w:h="11910" w:orient="landscape"/>
          <w:pgMar w:top="1100" w:right="700" w:bottom="280" w:left="920" w:header="720" w:footer="720" w:gutter="0"/>
          <w:cols w:space="720"/>
        </w:sectPr>
      </w:pPr>
    </w:p>
    <w:p w:rsidR="004E6DEA" w:rsidRDefault="004E6DE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4E6DEA">
        <w:trPr>
          <w:trHeight w:val="277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58" w:lineRule="exact"/>
              <w:ind w:left="467"/>
              <w:rPr>
                <w:sz w:val="24"/>
              </w:rPr>
            </w:pPr>
            <w:r>
              <w:rPr>
                <w:sz w:val="24"/>
              </w:rPr>
              <w:t>элементарными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сверстниками;</w:t>
            </w:r>
          </w:p>
        </w:tc>
        <w:tc>
          <w:tcPr>
            <w:tcW w:w="1136" w:type="dxa"/>
          </w:tcPr>
          <w:p w:rsidR="004E6DEA" w:rsidRDefault="004E6DEA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4E6DEA"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>
            <w:pPr>
              <w:pStyle w:val="TableParagraph"/>
              <w:rPr>
                <w:sz w:val="20"/>
              </w:rPr>
            </w:pPr>
          </w:p>
        </w:tc>
      </w:tr>
      <w:tr w:rsidR="004E6DEA">
        <w:trPr>
          <w:trHeight w:val="551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5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Ребѐнок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осваивает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окружения;</w:t>
            </w:r>
          </w:p>
        </w:tc>
        <w:tc>
          <w:tcPr>
            <w:tcW w:w="1136" w:type="dxa"/>
          </w:tcPr>
          <w:p w:rsidR="004E6DEA" w:rsidRDefault="004E6DEA" w:rsidP="00125EA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125EA9" w:rsidP="00125EA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:rsidR="004E6DEA" w:rsidRDefault="004E6DEA" w:rsidP="00125EA9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551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Ребѐнок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охотно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включается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взрослым,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подражает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отвечает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комментирует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1136" w:type="dxa"/>
          </w:tcPr>
          <w:p w:rsidR="004E6DEA" w:rsidRDefault="00125EA9" w:rsidP="00125EA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125EA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125EA9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1104"/>
        </w:trPr>
        <w:tc>
          <w:tcPr>
            <w:tcW w:w="11592" w:type="dxa"/>
          </w:tcPr>
          <w:p w:rsidR="004E6DEA" w:rsidRDefault="001D2406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 xml:space="preserve">11. </w:t>
            </w:r>
            <w:proofErr w:type="spellStart"/>
            <w:r>
              <w:rPr>
                <w:sz w:val="24"/>
              </w:rPr>
              <w:t>Ребѐнок</w:t>
            </w:r>
            <w:proofErr w:type="spellEnd"/>
            <w:r>
              <w:rPr>
                <w:sz w:val="24"/>
              </w:rPr>
              <w:t xml:space="preserve"> произносит правильно в словах все гласные и согласные звуки, кроме шипящих и сонорных,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падеже,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повторяет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работником</w:t>
            </w:r>
          </w:p>
          <w:p w:rsidR="004E6DEA" w:rsidRDefault="001D2406">
            <w:pPr>
              <w:pStyle w:val="TableParagraph"/>
              <w:spacing w:line="270" w:lineRule="atLeast"/>
              <w:ind w:left="467"/>
              <w:rPr>
                <w:sz w:val="24"/>
              </w:rPr>
            </w:pPr>
            <w:r>
              <w:rPr>
                <w:sz w:val="24"/>
              </w:rPr>
              <w:t>(далее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пересказывает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 вежливого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общения;</w:t>
            </w:r>
          </w:p>
        </w:tc>
        <w:tc>
          <w:tcPr>
            <w:tcW w:w="1136" w:type="dxa"/>
          </w:tcPr>
          <w:p w:rsidR="004E6DEA" w:rsidRDefault="004E6DEA" w:rsidP="00125EA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125EA9" w:rsidP="00125EA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:rsidR="004E6DEA" w:rsidRDefault="004E6DEA" w:rsidP="00125EA9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827"/>
        </w:trPr>
        <w:tc>
          <w:tcPr>
            <w:tcW w:w="11592" w:type="dxa"/>
          </w:tcPr>
          <w:p w:rsidR="004E6DEA" w:rsidRDefault="001D2406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Ребѐнок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драматизации,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рассматривает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книгах,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запоминает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небольшие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потешки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стихотворения,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откликается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них;</w:t>
            </w:r>
          </w:p>
        </w:tc>
        <w:tc>
          <w:tcPr>
            <w:tcW w:w="1136" w:type="dxa"/>
          </w:tcPr>
          <w:p w:rsidR="004E6DEA" w:rsidRDefault="00125EA9" w:rsidP="00125EA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125EA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125EA9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827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13.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Ребѐнок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вступать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речевое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взрослыми: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</w:p>
          <w:p w:rsidR="004E6DEA" w:rsidRDefault="001D2406">
            <w:pPr>
              <w:pStyle w:val="TableParagraph"/>
              <w:spacing w:line="270" w:lineRule="atLeast"/>
              <w:ind w:left="467"/>
              <w:rPr>
                <w:sz w:val="24"/>
              </w:rPr>
            </w:pPr>
            <w:r>
              <w:rPr>
                <w:sz w:val="24"/>
              </w:rPr>
              <w:t>обращенную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отвечает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распространенные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речевую активность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 сверстником;</w:t>
            </w:r>
          </w:p>
        </w:tc>
        <w:tc>
          <w:tcPr>
            <w:tcW w:w="1136" w:type="dxa"/>
          </w:tcPr>
          <w:p w:rsidR="004E6DEA" w:rsidRDefault="00125EA9" w:rsidP="00125EA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125EA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125EA9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278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14.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Ребѐнок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 взрослым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пересказывает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короткие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стихи;</w:t>
            </w:r>
          </w:p>
        </w:tc>
        <w:tc>
          <w:tcPr>
            <w:tcW w:w="1136" w:type="dxa"/>
          </w:tcPr>
          <w:p w:rsidR="004E6DEA" w:rsidRDefault="00125EA9" w:rsidP="00125EA9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125EA9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125EA9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E6DEA">
        <w:trPr>
          <w:trHeight w:val="1103"/>
        </w:trPr>
        <w:tc>
          <w:tcPr>
            <w:tcW w:w="11592" w:type="dxa"/>
          </w:tcPr>
          <w:p w:rsidR="004E6DEA" w:rsidRDefault="001D2406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15.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Ребѐнок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познавательную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эмоции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удивления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 познания, отражает в общении и совместной деятельности со взрослыми и сверстниками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объектах ближайшего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констатирующего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характера;</w:t>
            </w:r>
          </w:p>
        </w:tc>
        <w:tc>
          <w:tcPr>
            <w:tcW w:w="1136" w:type="dxa"/>
          </w:tcPr>
          <w:p w:rsidR="004E6DEA" w:rsidRDefault="004E6DEA" w:rsidP="00125EA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125EA9" w:rsidP="00125EA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:rsidR="004E6DEA" w:rsidRDefault="004E6DEA" w:rsidP="00125EA9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1104"/>
        </w:trPr>
        <w:tc>
          <w:tcPr>
            <w:tcW w:w="11592" w:type="dxa"/>
          </w:tcPr>
          <w:p w:rsidR="004E6DEA" w:rsidRDefault="001D2406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 xml:space="preserve">16. </w:t>
            </w:r>
            <w:proofErr w:type="spellStart"/>
            <w:r>
              <w:rPr>
                <w:sz w:val="24"/>
              </w:rPr>
              <w:t>Ребѐнок</w:t>
            </w:r>
            <w:proofErr w:type="spellEnd"/>
            <w:r>
              <w:rPr>
                <w:sz w:val="24"/>
              </w:rPr>
              <w:t xml:space="preserve"> проявляет потребность в познавательном общении со взрослыми; демонстрирует стремление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наблюдению, сравнению, обследованию свойств и качеств предметов, к простейшему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материалами;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величине,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форме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характеристикам;</w:t>
            </w:r>
          </w:p>
        </w:tc>
        <w:tc>
          <w:tcPr>
            <w:tcW w:w="1136" w:type="dxa"/>
          </w:tcPr>
          <w:p w:rsidR="004E6DEA" w:rsidRDefault="004E6DEA" w:rsidP="00125EA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125EA9" w:rsidP="00125EA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:rsidR="004E6DEA" w:rsidRDefault="004E6DEA" w:rsidP="00125EA9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275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17.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Ребѐнок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людям;</w:t>
            </w:r>
          </w:p>
        </w:tc>
        <w:tc>
          <w:tcPr>
            <w:tcW w:w="1136" w:type="dxa"/>
          </w:tcPr>
          <w:p w:rsidR="004E6DEA" w:rsidRDefault="004E6DEA" w:rsidP="00125EA9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4E6DEA" w:rsidP="00125EA9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125EA9" w:rsidP="00125EA9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4E6DEA">
        <w:trPr>
          <w:trHeight w:val="551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18.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Ребѐнок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окружения: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населенном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пункте,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названии,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достопримечательностях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традициях;</w:t>
            </w:r>
          </w:p>
        </w:tc>
        <w:tc>
          <w:tcPr>
            <w:tcW w:w="1136" w:type="dxa"/>
          </w:tcPr>
          <w:p w:rsidR="004E6DEA" w:rsidRDefault="004E6DEA" w:rsidP="00125EA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4E6DEA" w:rsidP="00125EA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125EA9" w:rsidP="00125EA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4E6DEA">
        <w:trPr>
          <w:trHeight w:val="1380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19.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</w:p>
          <w:p w:rsidR="004E6DEA" w:rsidRDefault="001D2406">
            <w:pPr>
              <w:pStyle w:val="TableParagraph"/>
              <w:ind w:left="467" w:right="300"/>
              <w:rPr>
                <w:sz w:val="24"/>
              </w:rPr>
            </w:pPr>
            <w:r>
              <w:rPr>
                <w:sz w:val="24"/>
              </w:rPr>
              <w:t>окружения, выделяет их отличительные особенности и свойства, различает времена года и характерные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них явления природы, имеет представление о сезонных изменениях в жизни животных, растений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интересуется природой,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положительно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относится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существам,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знает 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заботится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причиняет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вред;</w:t>
            </w:r>
          </w:p>
        </w:tc>
        <w:tc>
          <w:tcPr>
            <w:tcW w:w="1136" w:type="dxa"/>
          </w:tcPr>
          <w:p w:rsidR="004E6DEA" w:rsidRDefault="004E6DEA" w:rsidP="00125EA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4E6DEA" w:rsidP="00125EA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125EA9" w:rsidP="00125EA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4E6DEA">
        <w:trPr>
          <w:trHeight w:val="553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20.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рисовании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аппликации,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композицию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4E6DEA" w:rsidRDefault="001D2406">
            <w:pPr>
              <w:pStyle w:val="TableParagraph"/>
              <w:spacing w:line="266" w:lineRule="exact"/>
              <w:ind w:left="467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несложные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видоизменять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и</w:t>
            </w:r>
          </w:p>
        </w:tc>
        <w:tc>
          <w:tcPr>
            <w:tcW w:w="1136" w:type="dxa"/>
          </w:tcPr>
          <w:p w:rsidR="004E6DEA" w:rsidRDefault="004E6DEA" w:rsidP="00125EA9">
            <w:pPr>
              <w:pStyle w:val="TableParagraph"/>
              <w:jc w:val="center"/>
              <w:rPr>
                <w:sz w:val="24"/>
              </w:rPr>
            </w:pPr>
          </w:p>
          <w:p w:rsidR="00125EA9" w:rsidRDefault="00125EA9" w:rsidP="00125EA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125EA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125EA9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:rsidR="004E6DEA" w:rsidRDefault="004E6DEA">
      <w:pPr>
        <w:rPr>
          <w:sz w:val="24"/>
        </w:rPr>
        <w:sectPr w:rsidR="004E6DEA">
          <w:pgSz w:w="16840" w:h="11910" w:orient="landscape"/>
          <w:pgMar w:top="1100" w:right="700" w:bottom="280" w:left="920" w:header="720" w:footer="720" w:gutter="0"/>
          <w:cols w:space="720"/>
        </w:sectPr>
      </w:pPr>
    </w:p>
    <w:p w:rsidR="004E6DEA" w:rsidRDefault="004E6DE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4E6DEA">
        <w:trPr>
          <w:trHeight w:val="553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70" w:lineRule="exact"/>
              <w:ind w:left="467"/>
              <w:rPr>
                <w:sz w:val="24"/>
              </w:rPr>
            </w:pPr>
            <w:r>
              <w:rPr>
                <w:sz w:val="24"/>
              </w:rPr>
              <w:t>украшать;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постройки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еѐ</w:t>
            </w:r>
            <w:proofErr w:type="spellEnd"/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анализом;</w:t>
            </w:r>
          </w:p>
        </w:tc>
        <w:tc>
          <w:tcPr>
            <w:tcW w:w="1136" w:type="dxa"/>
          </w:tcPr>
          <w:p w:rsidR="004E6DEA" w:rsidRDefault="004E6DE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4E6DEA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>
            <w:pPr>
              <w:pStyle w:val="TableParagraph"/>
              <w:rPr>
                <w:sz w:val="24"/>
              </w:rPr>
            </w:pPr>
          </w:p>
        </w:tc>
      </w:tr>
      <w:tr w:rsidR="004E6DEA">
        <w:trPr>
          <w:trHeight w:val="551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21.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Ребѐнок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вслушивается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запоминает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узнает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эмоциональную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отзывчивость,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ритмы,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движении;</w:t>
            </w:r>
          </w:p>
        </w:tc>
        <w:tc>
          <w:tcPr>
            <w:tcW w:w="1136" w:type="dxa"/>
          </w:tcPr>
          <w:p w:rsidR="004E6DEA" w:rsidRDefault="00125EA9" w:rsidP="00125EA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125EA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125EA9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827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22.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Ребѐнок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взаимодействует 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принимает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</w:p>
          <w:p w:rsidR="004E6DEA" w:rsidRDefault="001D2406">
            <w:pPr>
              <w:pStyle w:val="TableParagraph"/>
              <w:spacing w:line="270" w:lineRule="atLeast"/>
              <w:ind w:left="467" w:right="853"/>
              <w:rPr>
                <w:sz w:val="24"/>
              </w:rPr>
            </w:pPr>
            <w:r>
              <w:rPr>
                <w:sz w:val="24"/>
              </w:rPr>
              <w:t>героя, строит ролевые высказывания, использует предметы-заместители, разворачивает несложный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сюжет 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эпизодов;</w:t>
            </w:r>
          </w:p>
        </w:tc>
        <w:tc>
          <w:tcPr>
            <w:tcW w:w="1136" w:type="dxa"/>
          </w:tcPr>
          <w:p w:rsidR="004E6DEA" w:rsidRDefault="00125EA9" w:rsidP="00125EA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125EA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125EA9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552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6434FA">
              <w:rPr>
                <w:sz w:val="24"/>
              </w:rPr>
              <w:t>23.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Ребѐнок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дидактических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театрализованных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разыгрывает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отрывки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интонацию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мимические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</w:tc>
        <w:tc>
          <w:tcPr>
            <w:tcW w:w="1136" w:type="dxa"/>
          </w:tcPr>
          <w:p w:rsidR="004E6DEA" w:rsidRDefault="00125EA9" w:rsidP="00125EA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125EA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125EA9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275"/>
        </w:trPr>
        <w:tc>
          <w:tcPr>
            <w:tcW w:w="14999" w:type="dxa"/>
            <w:gridSpan w:val="4"/>
          </w:tcPr>
          <w:p w:rsidR="004E6DEA" w:rsidRDefault="001D2406" w:rsidP="00125EA9">
            <w:pPr>
              <w:pStyle w:val="TableParagraph"/>
              <w:spacing w:line="256" w:lineRule="exact"/>
              <w:ind w:left="5676" w:right="56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пяти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годам</w:t>
            </w:r>
          </w:p>
        </w:tc>
      </w:tr>
      <w:tr w:rsidR="004E6DEA">
        <w:trPr>
          <w:trHeight w:val="827"/>
        </w:trPr>
        <w:tc>
          <w:tcPr>
            <w:tcW w:w="11592" w:type="dxa"/>
          </w:tcPr>
          <w:p w:rsidR="004E6DEA" w:rsidRDefault="001D2406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Ребѐнок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разнообразным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упражнениям,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физкультурными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пособиями,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настойчивость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испытывает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активности;</w:t>
            </w:r>
          </w:p>
        </w:tc>
        <w:tc>
          <w:tcPr>
            <w:tcW w:w="1136" w:type="dxa"/>
          </w:tcPr>
          <w:p w:rsidR="004E6DEA" w:rsidRDefault="004E6DEA" w:rsidP="00125EA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125EA9" w:rsidP="00125EA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:rsidR="004E6DEA" w:rsidRDefault="004E6DEA" w:rsidP="00125EA9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1106"/>
        </w:trPr>
        <w:tc>
          <w:tcPr>
            <w:tcW w:w="11592" w:type="dxa"/>
          </w:tcPr>
          <w:p w:rsidR="004E6DEA" w:rsidRDefault="001D2406">
            <w:pPr>
              <w:pStyle w:val="TableParagraph"/>
              <w:ind w:left="467" w:right="204" w:hanging="36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Ребѐнок</w:t>
            </w:r>
            <w:proofErr w:type="spellEnd"/>
            <w:r>
              <w:rPr>
                <w:sz w:val="24"/>
              </w:rPr>
              <w:t xml:space="preserve"> демонстрирует координацию, быстроту, силу, выносливость, гибкость, ловкость,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крупной и мелкой моторики, активно и с интересом выполняет основные движения, общеразвивающие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желанием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ориентируется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пространстве,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переносит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освоенные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</w:tc>
        <w:tc>
          <w:tcPr>
            <w:tcW w:w="1136" w:type="dxa"/>
          </w:tcPr>
          <w:p w:rsidR="004E6DEA" w:rsidRDefault="00125EA9" w:rsidP="00125EA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125EA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125EA9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551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Ребѐнок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узнать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элементарно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охарактеризовать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самочувствие,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привлечь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недомогания;</w:t>
            </w:r>
          </w:p>
        </w:tc>
        <w:tc>
          <w:tcPr>
            <w:tcW w:w="1136" w:type="dxa"/>
          </w:tcPr>
          <w:p w:rsidR="004E6DEA" w:rsidRDefault="00125EA9" w:rsidP="00125EA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125EA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125EA9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551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Ребѐнок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самостоятельному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осуществлению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гигиены,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правильной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организации;</w:t>
            </w:r>
          </w:p>
        </w:tc>
        <w:tc>
          <w:tcPr>
            <w:tcW w:w="1136" w:type="dxa"/>
          </w:tcPr>
          <w:p w:rsidR="004E6DEA" w:rsidRDefault="00125EA9" w:rsidP="00125EA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125EA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125EA9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1104"/>
        </w:trPr>
        <w:tc>
          <w:tcPr>
            <w:tcW w:w="11592" w:type="dxa"/>
          </w:tcPr>
          <w:p w:rsidR="004E6DEA" w:rsidRDefault="001D2406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Ребѐнок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внимателен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стремится к познавательному, интеллектуальному общению со взрослыми: задает много вопросов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одобряемым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замечает ярко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выраженное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эмоциональное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окружающих людей,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сочувствие;</w:t>
            </w:r>
          </w:p>
        </w:tc>
        <w:tc>
          <w:tcPr>
            <w:tcW w:w="1136" w:type="dxa"/>
          </w:tcPr>
          <w:p w:rsidR="004E6DEA" w:rsidRDefault="00125EA9" w:rsidP="00125EA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125EA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125EA9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275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напоминания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прощается, говорит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«спасибо»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«пожалуйста»;</w:t>
            </w:r>
          </w:p>
        </w:tc>
        <w:tc>
          <w:tcPr>
            <w:tcW w:w="1136" w:type="dxa"/>
          </w:tcPr>
          <w:p w:rsidR="004E6DEA" w:rsidRDefault="00125EA9" w:rsidP="00125EA9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125EA9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125EA9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E6DEA">
        <w:trPr>
          <w:trHeight w:val="827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5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Ребѐнок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демонстрирует стремление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</w:p>
          <w:p w:rsidR="004E6DEA" w:rsidRDefault="001D2406">
            <w:pPr>
              <w:pStyle w:val="TableParagraph"/>
              <w:spacing w:line="270" w:lineRule="atLeast"/>
              <w:ind w:left="467" w:right="300"/>
              <w:rPr>
                <w:sz w:val="24"/>
              </w:rPr>
            </w:pPr>
            <w:r>
              <w:rPr>
                <w:sz w:val="24"/>
              </w:rPr>
              <w:t>договориться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самовыражению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признанию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сверстников;</w:t>
            </w:r>
          </w:p>
        </w:tc>
        <w:tc>
          <w:tcPr>
            <w:tcW w:w="1136" w:type="dxa"/>
          </w:tcPr>
          <w:p w:rsidR="004E6DEA" w:rsidRDefault="00125EA9" w:rsidP="00125EA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125EA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125EA9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275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познает 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выполнять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</w:tc>
        <w:tc>
          <w:tcPr>
            <w:tcW w:w="1136" w:type="dxa"/>
          </w:tcPr>
          <w:p w:rsidR="004E6DEA" w:rsidRDefault="004E6DEA" w:rsidP="00125EA9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125EA9" w:rsidP="00125EA9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:rsidR="004E6DEA" w:rsidRDefault="004E6DEA" w:rsidP="00125EA9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E6DEA">
        <w:trPr>
          <w:trHeight w:val="278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5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Ребѐнок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самообслуживании;</w:t>
            </w:r>
          </w:p>
        </w:tc>
        <w:tc>
          <w:tcPr>
            <w:tcW w:w="1136" w:type="dxa"/>
          </w:tcPr>
          <w:p w:rsidR="004E6DEA" w:rsidRDefault="00125EA9" w:rsidP="00125EA9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125EA9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125EA9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E6DEA">
        <w:trPr>
          <w:trHeight w:val="552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Ребѐнок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познавательный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профессиям,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технике;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отражает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играх;</w:t>
            </w:r>
          </w:p>
        </w:tc>
        <w:tc>
          <w:tcPr>
            <w:tcW w:w="1136" w:type="dxa"/>
          </w:tcPr>
          <w:p w:rsidR="004E6DEA" w:rsidRDefault="00125EA9" w:rsidP="00125EA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125EA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125EA9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275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Ребѐнок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трудовых обязанностей,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охотно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включается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совместный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</w:tc>
        <w:tc>
          <w:tcPr>
            <w:tcW w:w="1136" w:type="dxa"/>
          </w:tcPr>
          <w:p w:rsidR="004E6DEA" w:rsidRDefault="004E6DEA" w:rsidP="00125EA9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125EA9" w:rsidP="00125EA9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:rsidR="004E6DEA" w:rsidRDefault="004E6DEA" w:rsidP="00125EA9">
            <w:pPr>
              <w:pStyle w:val="TableParagraph"/>
              <w:jc w:val="center"/>
              <w:rPr>
                <w:sz w:val="20"/>
              </w:rPr>
            </w:pPr>
          </w:p>
        </w:tc>
      </w:tr>
    </w:tbl>
    <w:p w:rsidR="004E6DEA" w:rsidRDefault="004E6DEA">
      <w:pPr>
        <w:rPr>
          <w:sz w:val="20"/>
        </w:rPr>
        <w:sectPr w:rsidR="004E6DEA">
          <w:pgSz w:w="16840" w:h="11910" w:orient="landscape"/>
          <w:pgMar w:top="1100" w:right="700" w:bottom="280" w:left="920" w:header="720" w:footer="720" w:gutter="0"/>
          <w:cols w:space="720"/>
        </w:sectPr>
      </w:pPr>
    </w:p>
    <w:p w:rsidR="004E6DEA" w:rsidRDefault="004E6DE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4E6DEA">
        <w:trPr>
          <w:trHeight w:val="277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58" w:lineRule="exact"/>
              <w:ind w:left="467"/>
              <w:rPr>
                <w:sz w:val="24"/>
              </w:rPr>
            </w:pPr>
            <w:r>
              <w:rPr>
                <w:sz w:val="24"/>
              </w:rPr>
              <w:t>взрослыми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сверстниками;</w:t>
            </w:r>
          </w:p>
        </w:tc>
        <w:tc>
          <w:tcPr>
            <w:tcW w:w="1136" w:type="dxa"/>
          </w:tcPr>
          <w:p w:rsidR="004E6DEA" w:rsidRDefault="004E6DEA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4E6DEA"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>
            <w:pPr>
              <w:pStyle w:val="TableParagraph"/>
              <w:rPr>
                <w:sz w:val="20"/>
              </w:rPr>
            </w:pPr>
          </w:p>
        </w:tc>
      </w:tr>
      <w:tr w:rsidR="004E6DEA">
        <w:trPr>
          <w:trHeight w:val="551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Ребѐнок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инициативен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разговоре,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реплик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объяснительной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речи,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контакты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становятся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длительными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активными;</w:t>
            </w:r>
          </w:p>
        </w:tc>
        <w:tc>
          <w:tcPr>
            <w:tcW w:w="1136" w:type="dxa"/>
          </w:tcPr>
          <w:p w:rsidR="004E6DEA" w:rsidRDefault="00125EA9" w:rsidP="00125EA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125EA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125EA9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551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большинство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произносит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пользуется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выразительности;</w:t>
            </w:r>
          </w:p>
        </w:tc>
        <w:tc>
          <w:tcPr>
            <w:tcW w:w="1136" w:type="dxa"/>
          </w:tcPr>
          <w:p w:rsidR="004E6DEA" w:rsidRDefault="00125EA9" w:rsidP="00125EA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125EA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125EA9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551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14.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Ребѐнок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пересказывает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небольшой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составляет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описательные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загадки;</w:t>
            </w:r>
          </w:p>
        </w:tc>
        <w:tc>
          <w:tcPr>
            <w:tcW w:w="1136" w:type="dxa"/>
          </w:tcPr>
          <w:p w:rsidR="004E6DEA" w:rsidRDefault="00125EA9" w:rsidP="00125EA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125EA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125EA9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552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15.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Ребѐнок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словотворчество,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языку,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слушает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тексты,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воспроизводит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текст;</w:t>
            </w:r>
          </w:p>
        </w:tc>
        <w:tc>
          <w:tcPr>
            <w:tcW w:w="1136" w:type="dxa"/>
          </w:tcPr>
          <w:p w:rsidR="004E6DEA" w:rsidRDefault="00125EA9" w:rsidP="00125EA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125EA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125EA9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275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16.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Ребѐнок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назначении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создан;</w:t>
            </w:r>
          </w:p>
        </w:tc>
        <w:tc>
          <w:tcPr>
            <w:tcW w:w="1136" w:type="dxa"/>
          </w:tcPr>
          <w:p w:rsidR="004E6DEA" w:rsidRDefault="004E6DEA" w:rsidP="00125EA9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125EA9" w:rsidP="00125EA9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:rsidR="004E6DEA" w:rsidRDefault="004E6DEA" w:rsidP="00125EA9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E6DEA">
        <w:trPr>
          <w:trHeight w:val="830"/>
        </w:trPr>
        <w:tc>
          <w:tcPr>
            <w:tcW w:w="11592" w:type="dxa"/>
          </w:tcPr>
          <w:p w:rsidR="004E6DEA" w:rsidRDefault="001D2406">
            <w:pPr>
              <w:pStyle w:val="TableParagraph"/>
              <w:ind w:left="467" w:right="637" w:hanging="360"/>
              <w:rPr>
                <w:sz w:val="24"/>
              </w:rPr>
            </w:pPr>
            <w:r>
              <w:rPr>
                <w:sz w:val="24"/>
              </w:rPr>
              <w:t xml:space="preserve">17. </w:t>
            </w:r>
            <w:proofErr w:type="spellStart"/>
            <w:r>
              <w:rPr>
                <w:sz w:val="24"/>
              </w:rPr>
              <w:t>Ребѐнок</w:t>
            </w:r>
            <w:proofErr w:type="spellEnd"/>
            <w:r>
              <w:rPr>
                <w:sz w:val="24"/>
              </w:rPr>
              <w:t xml:space="preserve"> проявляет стремление к общению со сверстниками в процессе познавательной деятельности,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информацией;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охотно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сотрудничает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свободной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самостоятельной;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отличается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высокой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любознательностью;</w:t>
            </w:r>
          </w:p>
        </w:tc>
        <w:tc>
          <w:tcPr>
            <w:tcW w:w="1136" w:type="dxa"/>
          </w:tcPr>
          <w:p w:rsidR="004E6DEA" w:rsidRDefault="00125EA9" w:rsidP="00125EA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125EA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125EA9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828"/>
        </w:trPr>
        <w:tc>
          <w:tcPr>
            <w:tcW w:w="11592" w:type="dxa"/>
          </w:tcPr>
          <w:p w:rsidR="004E6DEA" w:rsidRDefault="001D2406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18.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Ребѐнок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обследовательские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объединяет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указанием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характерных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признаков;</w:t>
            </w:r>
          </w:p>
        </w:tc>
        <w:tc>
          <w:tcPr>
            <w:tcW w:w="1136" w:type="dxa"/>
          </w:tcPr>
          <w:p w:rsidR="004E6DEA" w:rsidRDefault="00125EA9" w:rsidP="00125EA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125EA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125EA9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551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19.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Ребѐнок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поискового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включается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экспериментирования,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использует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исследовательские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предпринимает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попытки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выводы;</w:t>
            </w:r>
          </w:p>
        </w:tc>
        <w:tc>
          <w:tcPr>
            <w:tcW w:w="1136" w:type="dxa"/>
          </w:tcPr>
          <w:p w:rsidR="004E6DEA" w:rsidRDefault="004E6DEA" w:rsidP="00125EA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125EA9" w:rsidP="00125EA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:rsidR="004E6DEA" w:rsidRDefault="004E6DEA" w:rsidP="00125EA9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827"/>
        </w:trPr>
        <w:tc>
          <w:tcPr>
            <w:tcW w:w="11592" w:type="dxa"/>
          </w:tcPr>
          <w:p w:rsidR="004E6DEA" w:rsidRDefault="001D2406">
            <w:pPr>
              <w:pStyle w:val="TableParagraph"/>
              <w:ind w:left="467" w:right="755" w:hanging="360"/>
              <w:rPr>
                <w:sz w:val="24"/>
              </w:rPr>
            </w:pPr>
            <w:r>
              <w:rPr>
                <w:sz w:val="24"/>
              </w:rPr>
              <w:t xml:space="preserve">20. </w:t>
            </w:r>
            <w:proofErr w:type="spellStart"/>
            <w:r>
              <w:rPr>
                <w:sz w:val="24"/>
              </w:rPr>
              <w:t>Ребѐнок</w:t>
            </w:r>
            <w:proofErr w:type="spellEnd"/>
            <w:r>
              <w:rPr>
                <w:sz w:val="24"/>
              </w:rPr>
              <w:t xml:space="preserve"> с удовольствием рассказывает о себе, своих желаниях, достижениях, семье, семейном быте,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традициях;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 участвует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готовящихся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населенного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пункта,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улицы,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местах;</w:t>
            </w:r>
          </w:p>
        </w:tc>
        <w:tc>
          <w:tcPr>
            <w:tcW w:w="1136" w:type="dxa"/>
          </w:tcPr>
          <w:p w:rsidR="004E6DEA" w:rsidRDefault="004E6DEA" w:rsidP="00125EA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125EA9" w:rsidP="00125EA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:rsidR="004E6DEA" w:rsidRDefault="004E6DEA" w:rsidP="00125EA9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1380"/>
        </w:trPr>
        <w:tc>
          <w:tcPr>
            <w:tcW w:w="11592" w:type="dxa"/>
          </w:tcPr>
          <w:p w:rsidR="004E6DEA" w:rsidRDefault="001D2406">
            <w:pPr>
              <w:pStyle w:val="TableParagraph"/>
              <w:ind w:left="467" w:right="158" w:hanging="360"/>
              <w:rPr>
                <w:sz w:val="24"/>
              </w:rPr>
            </w:pPr>
            <w:r>
              <w:rPr>
                <w:sz w:val="24"/>
              </w:rPr>
              <w:t xml:space="preserve">21. </w:t>
            </w:r>
            <w:proofErr w:type="spellStart"/>
            <w:r>
              <w:rPr>
                <w:sz w:val="24"/>
              </w:rPr>
              <w:t>Ребѐнок</w:t>
            </w:r>
            <w:proofErr w:type="spellEnd"/>
            <w:r>
              <w:rPr>
                <w:sz w:val="24"/>
              </w:rPr>
              <w:t xml:space="preserve"> имеет представление о разнообразных представителях живой природы родного края,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особенностях, свойствах объектов неживой природы, сезонных изменениях в жизни природы, явлениях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 интересуется природой, экспериментирует, положительно относится ко всем живым существам,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 ухаживать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животными,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беречь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их;</w:t>
            </w:r>
          </w:p>
        </w:tc>
        <w:tc>
          <w:tcPr>
            <w:tcW w:w="1136" w:type="dxa"/>
          </w:tcPr>
          <w:p w:rsidR="004E6DEA" w:rsidRDefault="004E6DEA" w:rsidP="00125EA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125EA9" w:rsidP="00125EA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:rsidR="004E6DEA" w:rsidRDefault="004E6DEA" w:rsidP="00125EA9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1103"/>
        </w:trPr>
        <w:tc>
          <w:tcPr>
            <w:tcW w:w="11592" w:type="dxa"/>
          </w:tcPr>
          <w:p w:rsidR="004E6DEA" w:rsidRDefault="001D2406">
            <w:pPr>
              <w:pStyle w:val="TableParagraph"/>
              <w:ind w:left="467" w:right="111" w:hanging="360"/>
              <w:rPr>
                <w:sz w:val="24"/>
              </w:rPr>
            </w:pPr>
            <w:r>
              <w:rPr>
                <w:sz w:val="24"/>
              </w:rPr>
              <w:t>22. Ребенок владеет количественным и порядковым счетом в пределах пяти, умением непосредственно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 предметы по форме и величине, различает части суток, знает их последовательность, понимает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временную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 «вчера,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сегодня,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ориентируется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движении;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математические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действительности;</w:t>
            </w:r>
          </w:p>
        </w:tc>
        <w:tc>
          <w:tcPr>
            <w:tcW w:w="1136" w:type="dxa"/>
          </w:tcPr>
          <w:p w:rsidR="004E6DEA" w:rsidRDefault="004E6DEA" w:rsidP="00125EA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125EA9" w:rsidP="00125EA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:rsidR="004E6DEA" w:rsidRDefault="004E6DEA" w:rsidP="00125EA9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551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откликается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отраженные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произведениях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события;</w:t>
            </w:r>
          </w:p>
        </w:tc>
        <w:tc>
          <w:tcPr>
            <w:tcW w:w="1136" w:type="dxa"/>
          </w:tcPr>
          <w:p w:rsidR="004E6DEA" w:rsidRDefault="00125EA9" w:rsidP="00125EA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125EA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125EA9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553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музыкальной,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изобразительной,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используя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выразительные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изобразительные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средства;</w:t>
            </w:r>
          </w:p>
        </w:tc>
        <w:tc>
          <w:tcPr>
            <w:tcW w:w="1136" w:type="dxa"/>
          </w:tcPr>
          <w:p w:rsidR="004E6DEA" w:rsidRDefault="004E6DEA" w:rsidP="00125EA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125EA9" w:rsidP="00125EA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:rsidR="004E6DEA" w:rsidRDefault="004E6DEA" w:rsidP="00125EA9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:rsidR="004E6DEA" w:rsidRDefault="004E6DEA">
      <w:pPr>
        <w:rPr>
          <w:sz w:val="24"/>
        </w:rPr>
        <w:sectPr w:rsidR="004E6DEA">
          <w:pgSz w:w="16840" w:h="11910" w:orient="landscape"/>
          <w:pgMar w:top="1100" w:right="700" w:bottom="280" w:left="920" w:header="720" w:footer="720" w:gutter="0"/>
          <w:cols w:space="720"/>
        </w:sectPr>
      </w:pPr>
    </w:p>
    <w:p w:rsidR="004E6DEA" w:rsidRDefault="004E6DE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4E6DEA">
        <w:trPr>
          <w:trHeight w:val="829"/>
        </w:trPr>
        <w:tc>
          <w:tcPr>
            <w:tcW w:w="11592" w:type="dxa"/>
          </w:tcPr>
          <w:p w:rsidR="004E6DEA" w:rsidRDefault="001D2406">
            <w:pPr>
              <w:pStyle w:val="TableParagraph"/>
              <w:ind w:left="467" w:right="555" w:hanging="360"/>
              <w:rPr>
                <w:sz w:val="24"/>
              </w:rPr>
            </w:pPr>
            <w:r>
              <w:rPr>
                <w:sz w:val="24"/>
              </w:rPr>
              <w:t xml:space="preserve">25. </w:t>
            </w:r>
            <w:proofErr w:type="spellStart"/>
            <w:r>
              <w:rPr>
                <w:sz w:val="24"/>
              </w:rPr>
              <w:t>Ребѐнок</w:t>
            </w:r>
            <w:proofErr w:type="spellEnd"/>
            <w:r>
              <w:rPr>
                <w:sz w:val="24"/>
              </w:rPr>
              <w:t xml:space="preserve"> использует накопленный художественно-творческий опыт в самостоятельной деятельности,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культурно-досуговой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(праздниках,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развлечениях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культурно-досуговой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деятельности);</w:t>
            </w:r>
          </w:p>
        </w:tc>
        <w:tc>
          <w:tcPr>
            <w:tcW w:w="1136" w:type="dxa"/>
          </w:tcPr>
          <w:p w:rsidR="004E6DEA" w:rsidRDefault="00125EA9" w:rsidP="00125EA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125EA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125EA9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551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26.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Ребѐнок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постройки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владеет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техническими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изобразительными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умениями;</w:t>
            </w:r>
          </w:p>
        </w:tc>
        <w:tc>
          <w:tcPr>
            <w:tcW w:w="1136" w:type="dxa"/>
          </w:tcPr>
          <w:p w:rsidR="004E6DEA" w:rsidRDefault="00125EA9" w:rsidP="00125EA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125EA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125EA9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828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27.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Ребѐнок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обозначает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</w:p>
          <w:p w:rsidR="004E6DEA" w:rsidRDefault="001D2406">
            <w:pPr>
              <w:pStyle w:val="TableParagraph"/>
              <w:spacing w:line="276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предметы-заместители,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предлагает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замысел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сюжета,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включается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ролевой диалог,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проявляет творчество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обстановки;</w:t>
            </w:r>
          </w:p>
        </w:tc>
        <w:tc>
          <w:tcPr>
            <w:tcW w:w="1136" w:type="dxa"/>
          </w:tcPr>
          <w:p w:rsidR="004E6DEA" w:rsidRDefault="00125EA9" w:rsidP="00125EA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125EA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125EA9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551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6434FA">
              <w:rPr>
                <w:sz w:val="24"/>
              </w:rPr>
              <w:t>28.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Ребѐнок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принимает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игровую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выигрышу;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ведет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негромкий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игрушками,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комментирует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«действия»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режиссерских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играх.</w:t>
            </w:r>
          </w:p>
        </w:tc>
        <w:tc>
          <w:tcPr>
            <w:tcW w:w="1136" w:type="dxa"/>
          </w:tcPr>
          <w:p w:rsidR="004E6DEA" w:rsidRDefault="00125EA9" w:rsidP="00125EA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125EA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125EA9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275"/>
        </w:trPr>
        <w:tc>
          <w:tcPr>
            <w:tcW w:w="14999" w:type="dxa"/>
            <w:gridSpan w:val="4"/>
          </w:tcPr>
          <w:p w:rsidR="004E6DEA" w:rsidRDefault="001D2406" w:rsidP="00125EA9">
            <w:pPr>
              <w:pStyle w:val="TableParagraph"/>
              <w:spacing w:line="256" w:lineRule="exact"/>
              <w:ind w:left="5675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 шести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годам</w:t>
            </w:r>
          </w:p>
        </w:tc>
      </w:tr>
      <w:tr w:rsidR="004E6DEA">
        <w:trPr>
          <w:trHeight w:val="1103"/>
        </w:trPr>
        <w:tc>
          <w:tcPr>
            <w:tcW w:w="11592" w:type="dxa"/>
          </w:tcPr>
          <w:p w:rsidR="004E6DEA" w:rsidRDefault="001D2406">
            <w:pPr>
              <w:pStyle w:val="TableParagraph"/>
              <w:ind w:left="467" w:right="300" w:hanging="3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Ребѐнок</w:t>
            </w:r>
            <w:proofErr w:type="spellEnd"/>
            <w:r>
              <w:rPr>
                <w:sz w:val="24"/>
              </w:rPr>
              <w:t xml:space="preserve"> демонстрирует ярко выраженную потребность в двигательной активности, проявляет интерес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новым и знакомым физическим упражнениям, пешим прогулкам, показывает избирательность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туризме,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отдыха;</w:t>
            </w:r>
          </w:p>
        </w:tc>
        <w:tc>
          <w:tcPr>
            <w:tcW w:w="1136" w:type="dxa"/>
          </w:tcPr>
          <w:p w:rsidR="004E6DEA" w:rsidRDefault="000C1D01" w:rsidP="00125EA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125EA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125EA9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828"/>
        </w:trPr>
        <w:tc>
          <w:tcPr>
            <w:tcW w:w="11592" w:type="dxa"/>
          </w:tcPr>
          <w:p w:rsidR="004E6DEA" w:rsidRDefault="001D2406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Ребѐнок</w:t>
            </w:r>
            <w:proofErr w:type="spellEnd"/>
            <w:r>
              <w:rPr>
                <w:sz w:val="24"/>
              </w:rPr>
              <w:t xml:space="preserve"> проявляет осознанность во время занятий физической культурой, демонстрирует выносливость,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быстроту,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гибкость,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ловкость,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координацию,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выполняет упражнения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ритме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темпе,</w:t>
            </w:r>
          </w:p>
          <w:p w:rsidR="004E6DEA" w:rsidRDefault="001D2406">
            <w:pPr>
              <w:pStyle w:val="TableParagraph"/>
              <w:spacing w:line="261" w:lineRule="exact"/>
              <w:ind w:left="467"/>
              <w:rPr>
                <w:sz w:val="24"/>
              </w:rPr>
            </w:pPr>
            <w:r>
              <w:rPr>
                <w:sz w:val="24"/>
              </w:rPr>
              <w:t>способен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проявить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несложных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комбинаций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знакомых упражнений;</w:t>
            </w:r>
          </w:p>
        </w:tc>
        <w:tc>
          <w:tcPr>
            <w:tcW w:w="1136" w:type="dxa"/>
          </w:tcPr>
          <w:p w:rsidR="004E6DEA" w:rsidRDefault="004E6DEA" w:rsidP="00125EA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0C1D01" w:rsidP="00125EA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:rsidR="004E6DEA" w:rsidRDefault="004E6DEA" w:rsidP="00125EA9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553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доступный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самоконтроль,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привлечь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 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знакомую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игру;</w:t>
            </w:r>
          </w:p>
        </w:tc>
        <w:tc>
          <w:tcPr>
            <w:tcW w:w="1136" w:type="dxa"/>
          </w:tcPr>
          <w:p w:rsidR="004E6DEA" w:rsidRDefault="000C1D01" w:rsidP="00125EA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125EA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125EA9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551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патриотизма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видами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достижениями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спортсменов;</w:t>
            </w:r>
          </w:p>
        </w:tc>
        <w:tc>
          <w:tcPr>
            <w:tcW w:w="1136" w:type="dxa"/>
          </w:tcPr>
          <w:p w:rsidR="004E6DEA" w:rsidRDefault="004E6DEA" w:rsidP="00125EA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4E6DEA" w:rsidP="00125EA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0C1D01" w:rsidP="00125EA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4E6DEA">
        <w:trPr>
          <w:trHeight w:val="828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Ребѐнок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способами укрепления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(закаливание,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гимнастика,</w:t>
            </w:r>
          </w:p>
          <w:p w:rsidR="004E6DEA" w:rsidRDefault="001D2406">
            <w:pPr>
              <w:pStyle w:val="TableParagraph"/>
              <w:spacing w:line="270" w:lineRule="atLeast"/>
              <w:ind w:left="467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гигиены,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другие);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мотивирован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сбережение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здоровья окружающих;</w:t>
            </w:r>
          </w:p>
        </w:tc>
        <w:tc>
          <w:tcPr>
            <w:tcW w:w="1136" w:type="dxa"/>
          </w:tcPr>
          <w:p w:rsidR="004E6DEA" w:rsidRDefault="000C1D01" w:rsidP="00125EA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125EA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125EA9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1379"/>
        </w:trPr>
        <w:tc>
          <w:tcPr>
            <w:tcW w:w="11592" w:type="dxa"/>
          </w:tcPr>
          <w:p w:rsidR="004E6DEA" w:rsidRDefault="001D2406">
            <w:pPr>
              <w:pStyle w:val="TableParagraph"/>
              <w:ind w:left="467" w:right="118" w:hanging="360"/>
              <w:rPr>
                <w:sz w:val="24"/>
              </w:rPr>
            </w:pPr>
            <w:r>
              <w:rPr>
                <w:sz w:val="24"/>
              </w:rPr>
              <w:t xml:space="preserve">6.   </w:t>
            </w:r>
            <w:proofErr w:type="spellStart"/>
            <w:r>
              <w:rPr>
                <w:sz w:val="24"/>
              </w:rPr>
              <w:t>Ребѐнок</w:t>
            </w:r>
            <w:proofErr w:type="spellEnd"/>
            <w:r>
              <w:rPr>
                <w:sz w:val="24"/>
              </w:rPr>
              <w:t xml:space="preserve"> настроен положительно по отношению к окружающим, охотно вступает в общение со взрослыми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сдержанность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незнакомым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сверстниками ориентируется на общепринятые нормы и правила культуры поведения, проявляет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привязанность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(законным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представителям),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педагогам,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интересуется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</w:p>
        </w:tc>
        <w:tc>
          <w:tcPr>
            <w:tcW w:w="1136" w:type="dxa"/>
          </w:tcPr>
          <w:p w:rsidR="004E6DEA" w:rsidRDefault="000C1D01" w:rsidP="00125EA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125EA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125EA9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827"/>
        </w:trPr>
        <w:tc>
          <w:tcPr>
            <w:tcW w:w="11592" w:type="dxa"/>
          </w:tcPr>
          <w:p w:rsidR="004E6DEA" w:rsidRDefault="001D2406">
            <w:pPr>
              <w:pStyle w:val="TableParagraph"/>
              <w:ind w:left="467" w:right="300" w:hanging="360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Ребѐнок</w:t>
            </w:r>
            <w:proofErr w:type="spellEnd"/>
            <w:r>
              <w:rPr>
                <w:sz w:val="24"/>
              </w:rPr>
              <w:t xml:space="preserve"> способен различать разные эмоциональные состояния взрослых и сверстников, учитывает их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откликается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просьбу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помочь,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опирается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представления;</w:t>
            </w:r>
          </w:p>
        </w:tc>
        <w:tc>
          <w:tcPr>
            <w:tcW w:w="1136" w:type="dxa"/>
          </w:tcPr>
          <w:p w:rsidR="004E6DEA" w:rsidRDefault="000C1D01" w:rsidP="00125EA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125EA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125EA9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278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5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Ребѐнок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стремлении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 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бережно</w:t>
            </w:r>
          </w:p>
        </w:tc>
        <w:tc>
          <w:tcPr>
            <w:tcW w:w="1136" w:type="dxa"/>
          </w:tcPr>
          <w:p w:rsidR="004E6DEA" w:rsidRDefault="000C1D01" w:rsidP="00125EA9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125EA9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125EA9">
            <w:pPr>
              <w:pStyle w:val="TableParagraph"/>
              <w:jc w:val="center"/>
              <w:rPr>
                <w:sz w:val="20"/>
              </w:rPr>
            </w:pPr>
          </w:p>
        </w:tc>
      </w:tr>
    </w:tbl>
    <w:p w:rsidR="004E6DEA" w:rsidRDefault="004E6DEA">
      <w:pPr>
        <w:rPr>
          <w:sz w:val="20"/>
        </w:rPr>
        <w:sectPr w:rsidR="004E6DEA">
          <w:pgSz w:w="16840" w:h="11910" w:orient="landscape"/>
          <w:pgMar w:top="1100" w:right="700" w:bottom="280" w:left="920" w:header="720" w:footer="720" w:gutter="0"/>
          <w:cols w:space="720"/>
        </w:sectPr>
      </w:pPr>
    </w:p>
    <w:p w:rsidR="004E6DEA" w:rsidRDefault="004E6DE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4E6DEA">
        <w:trPr>
          <w:trHeight w:val="829"/>
        </w:trPr>
        <w:tc>
          <w:tcPr>
            <w:tcW w:w="11592" w:type="dxa"/>
          </w:tcPr>
          <w:p w:rsidR="004E6DEA" w:rsidRDefault="001D2406">
            <w:pPr>
              <w:pStyle w:val="TableParagraph"/>
              <w:ind w:left="467" w:right="342"/>
              <w:rPr>
                <w:sz w:val="24"/>
              </w:rPr>
            </w:pPr>
            <w:r>
              <w:rPr>
                <w:sz w:val="24"/>
              </w:rPr>
              <w:t>относится к предметному миру как результату труда взрослых, стремится участвовать в труде взрослых,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самостоятелен,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инициативен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самообслуживании, участвует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повседневного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труда;</w:t>
            </w:r>
          </w:p>
        </w:tc>
        <w:tc>
          <w:tcPr>
            <w:tcW w:w="1136" w:type="dxa"/>
          </w:tcPr>
          <w:p w:rsidR="004E6DEA" w:rsidRDefault="004E6DE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4E6DEA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>
            <w:pPr>
              <w:pStyle w:val="TableParagraph"/>
              <w:rPr>
                <w:sz w:val="24"/>
              </w:rPr>
            </w:pPr>
          </w:p>
        </w:tc>
      </w:tr>
      <w:tr w:rsidR="004E6DEA">
        <w:trPr>
          <w:trHeight w:val="1103"/>
        </w:trPr>
        <w:tc>
          <w:tcPr>
            <w:tcW w:w="11592" w:type="dxa"/>
          </w:tcPr>
          <w:p w:rsidR="004E6DEA" w:rsidRDefault="001D2406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Ребѐнок</w:t>
            </w:r>
            <w:proofErr w:type="spellEnd"/>
            <w:r>
              <w:rPr>
                <w:sz w:val="24"/>
              </w:rPr>
              <w:t xml:space="preserve"> владеет представлениями о безопасном поведении, соблюдает правила безопасного поведения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присмотром</w:t>
            </w:r>
          </w:p>
          <w:p w:rsidR="004E6DEA" w:rsidRDefault="001D2406">
            <w:pPr>
              <w:pStyle w:val="TableParagraph"/>
              <w:spacing w:line="270" w:lineRule="atLeast"/>
              <w:ind w:left="467"/>
              <w:rPr>
                <w:sz w:val="24"/>
              </w:rPr>
            </w:pPr>
            <w:r>
              <w:rPr>
                <w:sz w:val="24"/>
              </w:rPr>
              <w:t>взрослого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бытовыми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приборами,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незнакомыми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безопасного 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улице;</w:t>
            </w:r>
          </w:p>
        </w:tc>
        <w:tc>
          <w:tcPr>
            <w:tcW w:w="1136" w:type="dxa"/>
          </w:tcPr>
          <w:p w:rsidR="004E6DEA" w:rsidRDefault="000C1D01" w:rsidP="000C1D0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0C1D01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0C1D01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1104"/>
        </w:trPr>
        <w:tc>
          <w:tcPr>
            <w:tcW w:w="11592" w:type="dxa"/>
          </w:tcPr>
          <w:p w:rsidR="004E6DEA" w:rsidRDefault="001D2406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Ребѐнок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регулирует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очередность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 людей, проявляет инициативу в общении и деятельности, задает вопросы различной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слушает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взрослого,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 образцу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произвольным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действиям;</w:t>
            </w:r>
          </w:p>
        </w:tc>
        <w:tc>
          <w:tcPr>
            <w:tcW w:w="1136" w:type="dxa"/>
          </w:tcPr>
          <w:p w:rsidR="004E6DEA" w:rsidRDefault="000C1D01" w:rsidP="000C1D0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0C1D01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0C1D01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1103"/>
        </w:trPr>
        <w:tc>
          <w:tcPr>
            <w:tcW w:w="11592" w:type="dxa"/>
          </w:tcPr>
          <w:p w:rsidR="004E6DEA" w:rsidRDefault="001D2406">
            <w:pPr>
              <w:pStyle w:val="TableParagraph"/>
              <w:ind w:left="467" w:right="211"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11. </w:t>
            </w:r>
            <w:proofErr w:type="spellStart"/>
            <w:r>
              <w:rPr>
                <w:sz w:val="24"/>
              </w:rPr>
              <w:t>Ребѐнок</w:t>
            </w:r>
            <w:proofErr w:type="spellEnd"/>
            <w:r>
              <w:rPr>
                <w:sz w:val="24"/>
              </w:rPr>
              <w:t xml:space="preserve"> проявляет инициативу и самостоятельность в процессе придумывания загадок, сказок, рассказов,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владеет первичными приемами аргументации и доказательства, демонстрирует богатый словарный запас,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безошибочно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пользуется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обобщающими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понятиями,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пересказывает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jc w:val="both"/>
              <w:rPr>
                <w:sz w:val="24"/>
              </w:rPr>
            </w:pPr>
            <w:r>
              <w:rPr>
                <w:sz w:val="24"/>
              </w:rPr>
              <w:t>сказки,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избирательное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жанра;</w:t>
            </w:r>
          </w:p>
        </w:tc>
        <w:tc>
          <w:tcPr>
            <w:tcW w:w="1136" w:type="dxa"/>
          </w:tcPr>
          <w:p w:rsidR="004E6DEA" w:rsidRDefault="000C1D01" w:rsidP="000C1D0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0C1D01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0C1D01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1103"/>
        </w:trPr>
        <w:tc>
          <w:tcPr>
            <w:tcW w:w="11592" w:type="dxa"/>
          </w:tcPr>
          <w:p w:rsidR="004E6DEA" w:rsidRDefault="001D2406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Ребѐнок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испытывает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познавательный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событиям,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находящимся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фантазирует,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предлагает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социальном,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предметном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E6DEA" w:rsidRDefault="001D2406">
            <w:pPr>
              <w:pStyle w:val="TableParagraph"/>
              <w:spacing w:line="270" w:lineRule="atLeast"/>
              <w:ind w:left="467" w:right="425"/>
              <w:rPr>
                <w:sz w:val="24"/>
              </w:rPr>
            </w:pPr>
            <w:r>
              <w:rPr>
                <w:sz w:val="24"/>
              </w:rPr>
              <w:t>природном мире; ребенок устанавливает закономерности причинно-следственного характера, приводит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логические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высказывания; проявляет любознательность;</w:t>
            </w:r>
          </w:p>
        </w:tc>
        <w:tc>
          <w:tcPr>
            <w:tcW w:w="1136" w:type="dxa"/>
          </w:tcPr>
          <w:p w:rsidR="004E6DEA" w:rsidRDefault="004E6DEA" w:rsidP="000C1D01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0C1D01" w:rsidP="000C1D0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:rsidR="004E6DEA" w:rsidRDefault="004E6DEA" w:rsidP="000C1D01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1103"/>
        </w:trPr>
        <w:tc>
          <w:tcPr>
            <w:tcW w:w="11592" w:type="dxa"/>
          </w:tcPr>
          <w:p w:rsidR="004E6DEA" w:rsidRDefault="001D2406">
            <w:pPr>
              <w:pStyle w:val="TableParagraph"/>
              <w:ind w:left="467" w:right="131" w:hanging="360"/>
              <w:rPr>
                <w:sz w:val="24"/>
              </w:rPr>
            </w:pPr>
            <w:r>
              <w:rPr>
                <w:sz w:val="24"/>
              </w:rPr>
              <w:t>13. Ребенок использует математические знания, способы и средства для познания окружающего мира;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способен к произвольным умственным действиям; логическим операциям анализа, сравнения, обобщения,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систематизации,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оперируя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величине,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количеству;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счетом,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ориентировкой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времени;</w:t>
            </w:r>
          </w:p>
        </w:tc>
        <w:tc>
          <w:tcPr>
            <w:tcW w:w="1136" w:type="dxa"/>
          </w:tcPr>
          <w:p w:rsidR="004E6DEA" w:rsidRDefault="000C1D01" w:rsidP="000C1D0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0C1D01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0C1D01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552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14.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Ребѐнок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средствах познания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действительности,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них,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придерживаясь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ними;</w:t>
            </w:r>
          </w:p>
        </w:tc>
        <w:tc>
          <w:tcPr>
            <w:tcW w:w="1136" w:type="dxa"/>
          </w:tcPr>
          <w:p w:rsidR="004E6DEA" w:rsidRDefault="004E6DEA" w:rsidP="000C1D01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0C1D01" w:rsidP="000C1D0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:rsidR="004E6DEA" w:rsidRDefault="004E6DEA" w:rsidP="000C1D01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830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70" w:lineRule="exact"/>
              <w:ind w:left="467" w:hanging="360"/>
              <w:rPr>
                <w:sz w:val="24"/>
              </w:rPr>
            </w:pPr>
            <w:r>
              <w:rPr>
                <w:sz w:val="24"/>
              </w:rPr>
              <w:t>15.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Ребѐнок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познавательный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населенному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пункту,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живет,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</w:p>
          <w:p w:rsidR="004E6DEA" w:rsidRDefault="001D2406">
            <w:pPr>
              <w:pStyle w:val="TableParagraph"/>
              <w:spacing w:line="270" w:lineRule="atLeast"/>
              <w:ind w:left="467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событиях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сельской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еѐ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символы;</w:t>
            </w:r>
          </w:p>
        </w:tc>
        <w:tc>
          <w:tcPr>
            <w:tcW w:w="1136" w:type="dxa"/>
          </w:tcPr>
          <w:p w:rsidR="004E6DEA" w:rsidRDefault="000C1D01" w:rsidP="000C1D0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0C1D01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0C1D01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1104"/>
        </w:trPr>
        <w:tc>
          <w:tcPr>
            <w:tcW w:w="11592" w:type="dxa"/>
          </w:tcPr>
          <w:p w:rsidR="004E6DEA" w:rsidRDefault="001D2406">
            <w:pPr>
              <w:pStyle w:val="TableParagraph"/>
              <w:ind w:left="467" w:right="306" w:hanging="360"/>
              <w:rPr>
                <w:sz w:val="24"/>
              </w:rPr>
            </w:pPr>
            <w:r>
              <w:rPr>
                <w:sz w:val="24"/>
              </w:rPr>
              <w:t xml:space="preserve">16. </w:t>
            </w:r>
            <w:proofErr w:type="spellStart"/>
            <w:r>
              <w:rPr>
                <w:sz w:val="24"/>
              </w:rPr>
              <w:t>Ребѐнок</w:t>
            </w:r>
            <w:proofErr w:type="spellEnd"/>
            <w:r>
              <w:rPr>
                <w:sz w:val="24"/>
              </w:rPr>
              <w:t xml:space="preserve"> имеет представление о живой природе разных регионов России, может классифицировать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 по разным признакам; имеет представление об особенностях и потребностях живого организма,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сезоны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соблюдает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ухаживает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бережно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относится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ним;</w:t>
            </w:r>
          </w:p>
        </w:tc>
        <w:tc>
          <w:tcPr>
            <w:tcW w:w="1136" w:type="dxa"/>
          </w:tcPr>
          <w:p w:rsidR="004E6DEA" w:rsidRDefault="004E6DEA" w:rsidP="000C1D01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0C1D01" w:rsidP="000C1D0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:rsidR="004E6DEA" w:rsidRDefault="004E6DEA" w:rsidP="000C1D01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551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17.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Ребѐнок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желанием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занимается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музыкальной,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изобразительной,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театрализованной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деятельностью;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жанры,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изобразительном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136" w:type="dxa"/>
          </w:tcPr>
          <w:p w:rsidR="004E6DEA" w:rsidRDefault="004E6DEA" w:rsidP="000C1D01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0C1D01" w:rsidP="000C1D0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:rsidR="004E6DEA" w:rsidRDefault="004E6DEA" w:rsidP="000C1D01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:rsidR="004E6DEA" w:rsidRDefault="004E6DEA">
      <w:pPr>
        <w:rPr>
          <w:sz w:val="24"/>
        </w:rPr>
        <w:sectPr w:rsidR="004E6DEA">
          <w:pgSz w:w="16840" w:h="11910" w:orient="landscape"/>
          <w:pgMar w:top="1100" w:right="700" w:bottom="280" w:left="920" w:header="720" w:footer="720" w:gutter="0"/>
          <w:cols w:space="720"/>
        </w:sectPr>
      </w:pPr>
    </w:p>
    <w:p w:rsidR="004E6DEA" w:rsidRDefault="004E6DE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4E6DEA">
        <w:trPr>
          <w:trHeight w:val="277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58" w:lineRule="exact"/>
              <w:ind w:left="467"/>
              <w:rPr>
                <w:sz w:val="24"/>
              </w:rPr>
            </w:pPr>
            <w:r>
              <w:rPr>
                <w:sz w:val="24"/>
              </w:rPr>
              <w:t>театральном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искусстве; проявляет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художественно-творческие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способности;</w:t>
            </w:r>
          </w:p>
        </w:tc>
        <w:tc>
          <w:tcPr>
            <w:tcW w:w="1136" w:type="dxa"/>
          </w:tcPr>
          <w:p w:rsidR="004E6DEA" w:rsidRDefault="004E6DEA" w:rsidP="000C1D0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4E6DEA" w:rsidP="000C1D0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0C1D01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E6DEA">
        <w:trPr>
          <w:trHeight w:val="551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18.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Ребѐнок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принимает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подготовке;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взаимодействует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всеми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культурно-досуговых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мероприятий;</w:t>
            </w:r>
          </w:p>
        </w:tc>
        <w:tc>
          <w:tcPr>
            <w:tcW w:w="1136" w:type="dxa"/>
          </w:tcPr>
          <w:p w:rsidR="004E6DEA" w:rsidRDefault="000C1D01" w:rsidP="000C1D0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0C1D01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0C1D01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827"/>
        </w:trPr>
        <w:tc>
          <w:tcPr>
            <w:tcW w:w="11592" w:type="dxa"/>
          </w:tcPr>
          <w:p w:rsidR="004E6DEA" w:rsidRDefault="001D2406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 xml:space="preserve">19. </w:t>
            </w:r>
            <w:proofErr w:type="spellStart"/>
            <w:r>
              <w:rPr>
                <w:sz w:val="24"/>
              </w:rPr>
              <w:t>Ребѐнок</w:t>
            </w:r>
            <w:proofErr w:type="spellEnd"/>
            <w:r>
              <w:rPr>
                <w:sz w:val="24"/>
              </w:rPr>
              <w:t xml:space="preserve"> самостоятельно определяет замысел рисунка, аппликации, лепки, постройки, создает образы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композиционные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изображения,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интегрируя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освоенные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выразительности,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разнообразные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материалы;</w:t>
            </w:r>
          </w:p>
        </w:tc>
        <w:tc>
          <w:tcPr>
            <w:tcW w:w="1136" w:type="dxa"/>
          </w:tcPr>
          <w:p w:rsidR="004E6DEA" w:rsidRDefault="000C1D01" w:rsidP="000C1D0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0C1D01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0C1D01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828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467" w:hanging="360"/>
              <w:rPr>
                <w:sz w:val="24"/>
              </w:rPr>
            </w:pPr>
            <w:r>
              <w:rPr>
                <w:sz w:val="24"/>
              </w:rPr>
              <w:t>20.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согласовывает 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партнеров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деятельности, умеет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предложить</w:t>
            </w:r>
          </w:p>
          <w:p w:rsidR="004E6DEA" w:rsidRDefault="001D2406">
            <w:pPr>
              <w:pStyle w:val="TableParagraph"/>
              <w:spacing w:line="270" w:lineRule="atLeast"/>
              <w:ind w:left="46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объяснить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замысел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комбинировать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сюжеты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управлять персонажами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режиссерской игре;</w:t>
            </w:r>
          </w:p>
        </w:tc>
        <w:tc>
          <w:tcPr>
            <w:tcW w:w="1136" w:type="dxa"/>
          </w:tcPr>
          <w:p w:rsidR="004E6DEA" w:rsidRDefault="000C1D01" w:rsidP="000C1D0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0C1D01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0C1D01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827"/>
        </w:trPr>
        <w:tc>
          <w:tcPr>
            <w:tcW w:w="11592" w:type="dxa"/>
          </w:tcPr>
          <w:p w:rsidR="004E6DEA" w:rsidRDefault="001D2406">
            <w:pPr>
              <w:pStyle w:val="TableParagraph"/>
              <w:ind w:left="467" w:hanging="360"/>
              <w:rPr>
                <w:sz w:val="24"/>
              </w:rPr>
            </w:pPr>
            <w:r w:rsidRPr="006434FA">
              <w:rPr>
                <w:sz w:val="24"/>
              </w:rPr>
              <w:t>21.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Ребѐнок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развивающим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познавательным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играх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правилами.</w:t>
            </w:r>
          </w:p>
        </w:tc>
        <w:tc>
          <w:tcPr>
            <w:tcW w:w="1136" w:type="dxa"/>
          </w:tcPr>
          <w:p w:rsidR="004E6DEA" w:rsidRDefault="000C1D01" w:rsidP="000C1D0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0C1D01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0C1D01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275"/>
        </w:trPr>
        <w:tc>
          <w:tcPr>
            <w:tcW w:w="14999" w:type="dxa"/>
            <w:gridSpan w:val="4"/>
          </w:tcPr>
          <w:p w:rsidR="004E6DEA" w:rsidRDefault="001D2406" w:rsidP="000C1D01">
            <w:pPr>
              <w:pStyle w:val="TableParagraph"/>
              <w:spacing w:line="256" w:lineRule="exact"/>
              <w:ind w:left="5676" w:right="56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концу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возраста</w:t>
            </w:r>
          </w:p>
        </w:tc>
      </w:tr>
      <w:tr w:rsidR="004E6DEA">
        <w:trPr>
          <w:trHeight w:val="278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сформированы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психофизические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нравственно-волевые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качества;</w:t>
            </w:r>
          </w:p>
        </w:tc>
        <w:tc>
          <w:tcPr>
            <w:tcW w:w="1136" w:type="dxa"/>
          </w:tcPr>
          <w:p w:rsidR="004E6DEA" w:rsidRDefault="000C1D01" w:rsidP="000C1D0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0C1D0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0C1D01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E6DEA">
        <w:trPr>
          <w:trHeight w:val="552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ими;</w:t>
            </w:r>
          </w:p>
        </w:tc>
        <w:tc>
          <w:tcPr>
            <w:tcW w:w="1136" w:type="dxa"/>
          </w:tcPr>
          <w:p w:rsidR="004E6DEA" w:rsidRDefault="000C1D01" w:rsidP="000C1D0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0C1D01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0C1D01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275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соблюдает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гигиены;</w:t>
            </w:r>
          </w:p>
        </w:tc>
        <w:tc>
          <w:tcPr>
            <w:tcW w:w="1136" w:type="dxa"/>
          </w:tcPr>
          <w:p w:rsidR="004E6DEA" w:rsidRDefault="000C1D01" w:rsidP="000C1D0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0C1D0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0C1D01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E6DEA">
        <w:trPr>
          <w:trHeight w:val="827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результативно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(общеразвивающие,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</w:p>
          <w:p w:rsidR="004E6DEA" w:rsidRDefault="001D2406">
            <w:pPr>
              <w:pStyle w:val="TableParagraph"/>
              <w:spacing w:line="270" w:lineRule="atLeast"/>
              <w:ind w:left="467"/>
              <w:rPr>
                <w:sz w:val="24"/>
              </w:rPr>
            </w:pPr>
            <w:r>
              <w:rPr>
                <w:sz w:val="24"/>
              </w:rPr>
              <w:t>спортивные),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туристских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прогулках,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осваивает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туристские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ориентируется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местности;</w:t>
            </w:r>
          </w:p>
        </w:tc>
        <w:tc>
          <w:tcPr>
            <w:tcW w:w="1136" w:type="dxa"/>
          </w:tcPr>
          <w:p w:rsidR="004E6DEA" w:rsidRDefault="000C1D01" w:rsidP="000C1D0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0C1D01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0C1D01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275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Ребѐнок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1136" w:type="dxa"/>
          </w:tcPr>
          <w:p w:rsidR="004E6DEA" w:rsidRDefault="000C1D01" w:rsidP="000C1D0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0C1D0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0C1D01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E6DEA">
        <w:trPr>
          <w:trHeight w:val="551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5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Ребѐнок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нравственно-волевые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двигательной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1136" w:type="dxa"/>
          </w:tcPr>
          <w:p w:rsidR="004E6DEA" w:rsidRDefault="004E6DEA" w:rsidP="000C1D01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0C1D01" w:rsidP="000C1D0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:rsidR="004E6DEA" w:rsidRDefault="004E6DEA" w:rsidP="000C1D01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552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5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Ребѐнок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патриотизма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культурой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ознакомлением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достижениями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спорта;</w:t>
            </w:r>
          </w:p>
        </w:tc>
        <w:tc>
          <w:tcPr>
            <w:tcW w:w="1136" w:type="dxa"/>
          </w:tcPr>
          <w:p w:rsidR="004E6DEA" w:rsidRDefault="004E6DEA" w:rsidP="000C1D01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0C1D01" w:rsidP="000C1D0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:rsidR="004E6DEA" w:rsidRDefault="004E6DEA" w:rsidP="000C1D01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554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5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Ребѐнок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правилах безопасного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понимает,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поддержать, укрепить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сохранить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его;</w:t>
            </w:r>
          </w:p>
        </w:tc>
        <w:tc>
          <w:tcPr>
            <w:tcW w:w="1136" w:type="dxa"/>
          </w:tcPr>
          <w:p w:rsidR="004E6DEA" w:rsidRDefault="000C1D01" w:rsidP="000C1D0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0C1D01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0C1D01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551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5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Ребѐнок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гигиены,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заботливо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окружающих,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оказать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поддержку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людям;</w:t>
            </w:r>
          </w:p>
        </w:tc>
        <w:tc>
          <w:tcPr>
            <w:tcW w:w="1136" w:type="dxa"/>
          </w:tcPr>
          <w:p w:rsidR="004E6DEA" w:rsidRDefault="000C1D01" w:rsidP="000C1D0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0C1D01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0C1D01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549"/>
        </w:trPr>
        <w:tc>
          <w:tcPr>
            <w:tcW w:w="11592" w:type="dxa"/>
            <w:tcBorders>
              <w:bottom w:val="single" w:sz="6" w:space="0" w:color="000000"/>
            </w:tcBorders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Ребѐнок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соблюдает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 видах</w:t>
            </w:r>
          </w:p>
          <w:p w:rsidR="004E6DEA" w:rsidRDefault="001D2406">
            <w:pPr>
              <w:pStyle w:val="TableParagraph"/>
              <w:spacing w:line="262" w:lineRule="exact"/>
              <w:ind w:left="467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взаимоотношениях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сверстниками;</w:t>
            </w:r>
          </w:p>
        </w:tc>
        <w:tc>
          <w:tcPr>
            <w:tcW w:w="1136" w:type="dxa"/>
            <w:tcBorders>
              <w:bottom w:val="single" w:sz="6" w:space="0" w:color="000000"/>
            </w:tcBorders>
          </w:tcPr>
          <w:p w:rsidR="004E6DEA" w:rsidRDefault="000C1D01" w:rsidP="000C1D0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tcBorders>
              <w:bottom w:val="single" w:sz="6" w:space="0" w:color="000000"/>
            </w:tcBorders>
            <w:shd w:val="clear" w:color="auto" w:fill="F1F1F1"/>
          </w:tcPr>
          <w:p w:rsidR="004E6DEA" w:rsidRDefault="004E6DEA" w:rsidP="000C1D01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tcBorders>
              <w:bottom w:val="single" w:sz="6" w:space="0" w:color="000000"/>
            </w:tcBorders>
            <w:shd w:val="clear" w:color="auto" w:fill="D9D9D9"/>
          </w:tcPr>
          <w:p w:rsidR="004E6DEA" w:rsidRDefault="004E6DEA" w:rsidP="000C1D01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825"/>
        </w:trPr>
        <w:tc>
          <w:tcPr>
            <w:tcW w:w="11592" w:type="dxa"/>
            <w:tcBorders>
              <w:top w:val="single" w:sz="6" w:space="0" w:color="000000"/>
            </w:tcBorders>
          </w:tcPr>
          <w:p w:rsidR="004E6DEA" w:rsidRDefault="001D2406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Ребѐнок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сверстниками;</w:t>
            </w:r>
          </w:p>
          <w:p w:rsidR="004E6DEA" w:rsidRDefault="001D2406">
            <w:pPr>
              <w:pStyle w:val="TableParagraph"/>
              <w:spacing w:line="270" w:lineRule="atLeast"/>
              <w:ind w:left="467"/>
              <w:rPr>
                <w:sz w:val="24"/>
              </w:rPr>
            </w:pPr>
            <w:r>
              <w:rPr>
                <w:sz w:val="24"/>
              </w:rPr>
              <w:t>способен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учитывать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других;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договариваться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дружить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сверстниками;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разрешать возникающие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конфликты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конструктивными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способами;</w:t>
            </w:r>
          </w:p>
        </w:tc>
        <w:tc>
          <w:tcPr>
            <w:tcW w:w="1136" w:type="dxa"/>
            <w:tcBorders>
              <w:top w:val="single" w:sz="6" w:space="0" w:color="000000"/>
            </w:tcBorders>
          </w:tcPr>
          <w:p w:rsidR="004E6DEA" w:rsidRDefault="000C1D01" w:rsidP="000C1D0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tcBorders>
              <w:top w:val="single" w:sz="6" w:space="0" w:color="000000"/>
            </w:tcBorders>
            <w:shd w:val="clear" w:color="auto" w:fill="F1F1F1"/>
          </w:tcPr>
          <w:p w:rsidR="004E6DEA" w:rsidRDefault="004E6DEA" w:rsidP="000C1D01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tcBorders>
              <w:top w:val="single" w:sz="6" w:space="0" w:color="000000"/>
            </w:tcBorders>
            <w:shd w:val="clear" w:color="auto" w:fill="D9D9D9"/>
          </w:tcPr>
          <w:p w:rsidR="004E6DEA" w:rsidRDefault="004E6DEA" w:rsidP="000C1D01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:rsidR="004E6DEA" w:rsidRDefault="004E6DEA">
      <w:pPr>
        <w:rPr>
          <w:sz w:val="24"/>
        </w:rPr>
        <w:sectPr w:rsidR="004E6DEA">
          <w:pgSz w:w="16840" w:h="11910" w:orient="landscape"/>
          <w:pgMar w:top="1100" w:right="700" w:bottom="280" w:left="920" w:header="720" w:footer="720" w:gutter="0"/>
          <w:cols w:space="720"/>
        </w:sectPr>
      </w:pPr>
    </w:p>
    <w:p w:rsidR="004E6DEA" w:rsidRDefault="004E6DE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4E6DEA">
        <w:trPr>
          <w:trHeight w:val="829"/>
        </w:trPr>
        <w:tc>
          <w:tcPr>
            <w:tcW w:w="11592" w:type="dxa"/>
          </w:tcPr>
          <w:p w:rsidR="004E6DEA" w:rsidRDefault="001D2406">
            <w:pPr>
              <w:pStyle w:val="TableParagraph"/>
              <w:ind w:left="467" w:right="109" w:hanging="360"/>
              <w:rPr>
                <w:sz w:val="24"/>
              </w:rPr>
            </w:pPr>
            <w:r>
              <w:rPr>
                <w:sz w:val="24"/>
              </w:rPr>
              <w:t xml:space="preserve">12. </w:t>
            </w:r>
            <w:proofErr w:type="spellStart"/>
            <w:r>
              <w:rPr>
                <w:sz w:val="24"/>
              </w:rPr>
              <w:t>Ребѐнок</w:t>
            </w:r>
            <w:proofErr w:type="spellEnd"/>
            <w:r>
              <w:rPr>
                <w:sz w:val="24"/>
              </w:rPr>
              <w:t xml:space="preserve"> способен понимать свои переживания и причины их возникновения, регулировать свое поведение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одобряемых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обосновывать свои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ценностные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ориентации;</w:t>
            </w:r>
          </w:p>
        </w:tc>
        <w:tc>
          <w:tcPr>
            <w:tcW w:w="1136" w:type="dxa"/>
          </w:tcPr>
          <w:p w:rsidR="004E6DEA" w:rsidRDefault="004E6DEA" w:rsidP="000C1D01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0C1D01" w:rsidP="000C1D0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:rsidR="004E6DEA" w:rsidRDefault="004E6DEA" w:rsidP="000C1D01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275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13.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Ребѐнок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позитивную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самооценку;</w:t>
            </w:r>
          </w:p>
        </w:tc>
        <w:tc>
          <w:tcPr>
            <w:tcW w:w="1136" w:type="dxa"/>
          </w:tcPr>
          <w:p w:rsidR="004E6DEA" w:rsidRDefault="000C1D01" w:rsidP="000C1D0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0C1D0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0C1D01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E6DEA">
        <w:trPr>
          <w:trHeight w:val="275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14.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Ребѐнок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себе;</w:t>
            </w:r>
          </w:p>
        </w:tc>
        <w:tc>
          <w:tcPr>
            <w:tcW w:w="1136" w:type="dxa"/>
          </w:tcPr>
          <w:p w:rsidR="004E6DEA" w:rsidRDefault="004E6DEA" w:rsidP="000C1D0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0C1D01" w:rsidP="000C1D0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:rsidR="004E6DEA" w:rsidRDefault="004E6DEA" w:rsidP="000C1D01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E6DEA">
        <w:trPr>
          <w:trHeight w:val="275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ребѐнка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заниматься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деятельностью;</w:t>
            </w:r>
          </w:p>
        </w:tc>
        <w:tc>
          <w:tcPr>
            <w:tcW w:w="1136" w:type="dxa"/>
          </w:tcPr>
          <w:p w:rsidR="004E6DEA" w:rsidRDefault="000C1D01" w:rsidP="000C1D0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0C1D0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0C1D01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E6DEA">
        <w:trPr>
          <w:trHeight w:val="552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16.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откликаться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эмоции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близких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эмпатию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(сочувствие,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сопереживание,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содействие);</w:t>
            </w:r>
          </w:p>
        </w:tc>
        <w:tc>
          <w:tcPr>
            <w:tcW w:w="1136" w:type="dxa"/>
          </w:tcPr>
          <w:p w:rsidR="004E6DEA" w:rsidRDefault="000C1D01" w:rsidP="000C1D0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0C1D01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0C1D01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551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17.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Ребѐнок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навигации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социуме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соблюдению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правил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взаимодействии;</w:t>
            </w:r>
          </w:p>
        </w:tc>
        <w:tc>
          <w:tcPr>
            <w:tcW w:w="1136" w:type="dxa"/>
          </w:tcPr>
          <w:p w:rsidR="004E6DEA" w:rsidRDefault="000C1D01" w:rsidP="000C1D0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0C1D01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0C1D01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830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18.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Ребѐнок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адекватные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интеллектуальные,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4E6DEA" w:rsidRDefault="001D2406">
            <w:pPr>
              <w:pStyle w:val="TableParagraph"/>
              <w:spacing w:line="270" w:lineRule="atLeast"/>
              <w:ind w:left="467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накопленный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 и проявлять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инициативу;</w:t>
            </w:r>
          </w:p>
        </w:tc>
        <w:tc>
          <w:tcPr>
            <w:tcW w:w="1136" w:type="dxa"/>
          </w:tcPr>
          <w:p w:rsidR="004E6DEA" w:rsidRDefault="000C1D01" w:rsidP="000C1D0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0C1D01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0C1D01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828"/>
        </w:trPr>
        <w:tc>
          <w:tcPr>
            <w:tcW w:w="11592" w:type="dxa"/>
          </w:tcPr>
          <w:p w:rsidR="004E6DEA" w:rsidRDefault="001D2406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 xml:space="preserve">19. </w:t>
            </w:r>
            <w:proofErr w:type="spellStart"/>
            <w:r>
              <w:rPr>
                <w:sz w:val="24"/>
              </w:rPr>
              <w:t>Ребѐнок</w:t>
            </w:r>
            <w:proofErr w:type="spellEnd"/>
            <w:r>
              <w:rPr>
                <w:sz w:val="24"/>
              </w:rPr>
              <w:t xml:space="preserve"> владеет речью как средством коммуникации, ведет диалог со взрослыми и сверстниками,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коммуникативно-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речевыми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умениями;</w:t>
            </w:r>
          </w:p>
        </w:tc>
        <w:tc>
          <w:tcPr>
            <w:tcW w:w="1136" w:type="dxa"/>
          </w:tcPr>
          <w:p w:rsidR="004E6DEA" w:rsidRDefault="000C1D01" w:rsidP="000C1D0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0C1D01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0C1D01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827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20.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Ребѐнок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осмысленно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воспринимает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жанров,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</w:p>
          <w:p w:rsidR="004E6DEA" w:rsidRDefault="001D2406">
            <w:pPr>
              <w:pStyle w:val="TableParagraph"/>
              <w:spacing w:line="270" w:lineRule="atLeast"/>
              <w:ind w:left="467"/>
              <w:rPr>
                <w:sz w:val="24"/>
              </w:rPr>
            </w:pPr>
            <w:r>
              <w:rPr>
                <w:sz w:val="24"/>
              </w:rPr>
              <w:t>предпочтения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жанрах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проявляет 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персонажей,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мотивы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оценивает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литературных героев;</w:t>
            </w:r>
          </w:p>
        </w:tc>
        <w:tc>
          <w:tcPr>
            <w:tcW w:w="1136" w:type="dxa"/>
          </w:tcPr>
          <w:p w:rsidR="004E6DEA" w:rsidRDefault="000C1D01" w:rsidP="000C1D0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0C1D01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0C1D01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1380"/>
        </w:trPr>
        <w:tc>
          <w:tcPr>
            <w:tcW w:w="11592" w:type="dxa"/>
          </w:tcPr>
          <w:p w:rsidR="004E6DEA" w:rsidRDefault="001D2406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 xml:space="preserve">21. </w:t>
            </w:r>
            <w:proofErr w:type="spellStart"/>
            <w:r>
              <w:rPr>
                <w:sz w:val="24"/>
              </w:rPr>
              <w:t>Ребѐнок</w:t>
            </w:r>
            <w:proofErr w:type="spellEnd"/>
            <w:r>
              <w:rPr>
                <w:sz w:val="24"/>
              </w:rPr>
              <w:t xml:space="preserve"> обладает начальными знаниями о природном и социальном мире, в котором он живет: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естествознания,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инженерии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подобное;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принадлежности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</w:p>
          <w:p w:rsidR="004E6DEA" w:rsidRDefault="001D2406">
            <w:pPr>
              <w:pStyle w:val="TableParagraph"/>
              <w:spacing w:line="276" w:lineRule="exact"/>
              <w:ind w:left="467"/>
              <w:rPr>
                <w:sz w:val="24"/>
              </w:rPr>
            </w:pPr>
            <w:r>
              <w:rPr>
                <w:sz w:val="24"/>
              </w:rPr>
              <w:t>других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определенному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полу;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взаимосвязях,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традициях;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национально-культурных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ценностях;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нему;</w:t>
            </w:r>
          </w:p>
        </w:tc>
        <w:tc>
          <w:tcPr>
            <w:tcW w:w="1136" w:type="dxa"/>
          </w:tcPr>
          <w:p w:rsidR="004E6DEA" w:rsidRDefault="004E6DEA" w:rsidP="000C1D01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0C1D01" w:rsidP="000C1D0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:rsidR="004E6DEA" w:rsidRDefault="004E6DEA" w:rsidP="000C1D01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1103"/>
        </w:trPr>
        <w:tc>
          <w:tcPr>
            <w:tcW w:w="11592" w:type="dxa"/>
          </w:tcPr>
          <w:p w:rsidR="004E6DEA" w:rsidRDefault="001D2406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22.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Ребѐнок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любознательность,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сверстникам;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интересуется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субъективно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неизвестным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мире;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придумывать</w:t>
            </w:r>
          </w:p>
          <w:p w:rsidR="004E6DEA" w:rsidRDefault="001D2406">
            <w:pPr>
              <w:pStyle w:val="TableParagraph"/>
              <w:spacing w:line="270" w:lineRule="atLeast"/>
              <w:ind w:left="467"/>
              <w:rPr>
                <w:sz w:val="24"/>
              </w:rPr>
            </w:pPr>
            <w:r>
              <w:rPr>
                <w:sz w:val="24"/>
              </w:rPr>
              <w:t>объяснения явлениям природы и поступкам людей; склонен наблюдать, экспериментировать; 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реальности,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1136" w:type="dxa"/>
          </w:tcPr>
          <w:p w:rsidR="004E6DEA" w:rsidRDefault="000C1D01" w:rsidP="000C1D0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0C1D01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0C1D01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551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23.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Ребѐнок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важных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исторических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Отечества;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</w:p>
        </w:tc>
        <w:tc>
          <w:tcPr>
            <w:tcW w:w="1136" w:type="dxa"/>
          </w:tcPr>
          <w:p w:rsidR="004E6DEA" w:rsidRDefault="000C1D01" w:rsidP="000C1D0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0C1D01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0C1D01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551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24.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Ребѐнок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величине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предметов,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времени, 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считать,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измерять,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сравнивать,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вычислять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подобное;</w:t>
            </w:r>
          </w:p>
        </w:tc>
        <w:tc>
          <w:tcPr>
            <w:tcW w:w="1136" w:type="dxa"/>
          </w:tcPr>
          <w:p w:rsidR="004E6DEA" w:rsidRDefault="000C1D01" w:rsidP="000C1D0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0C1D01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0C1D01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553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25.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Ребѐнок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противоречия,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формулирует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исследования,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предположений: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эталонами,</w:t>
            </w:r>
          </w:p>
        </w:tc>
        <w:tc>
          <w:tcPr>
            <w:tcW w:w="1136" w:type="dxa"/>
          </w:tcPr>
          <w:p w:rsidR="004E6DEA" w:rsidRDefault="004E6DEA" w:rsidP="000C1D01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0C1D01" w:rsidP="000C1D0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:rsidR="004E6DEA" w:rsidRDefault="004E6DEA" w:rsidP="000C1D01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:rsidR="004E6DEA" w:rsidRDefault="004E6DEA">
      <w:pPr>
        <w:rPr>
          <w:sz w:val="24"/>
        </w:rPr>
        <w:sectPr w:rsidR="004E6DEA">
          <w:pgSz w:w="16840" w:h="11910" w:orient="landscape"/>
          <w:pgMar w:top="1100" w:right="700" w:bottom="280" w:left="920" w:header="720" w:footer="720" w:gutter="0"/>
          <w:cols w:space="720"/>
        </w:sectPr>
      </w:pPr>
    </w:p>
    <w:p w:rsidR="004E6DEA" w:rsidRDefault="004E6DE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4E6DEA">
        <w:trPr>
          <w:trHeight w:val="277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58" w:lineRule="exact"/>
              <w:ind w:left="467"/>
              <w:rPr>
                <w:sz w:val="24"/>
              </w:rPr>
            </w:pPr>
            <w:r>
              <w:rPr>
                <w:sz w:val="24"/>
              </w:rPr>
              <w:t>классификацию,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систематизацию,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цифровые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другое;</w:t>
            </w:r>
          </w:p>
        </w:tc>
        <w:tc>
          <w:tcPr>
            <w:tcW w:w="1136" w:type="dxa"/>
          </w:tcPr>
          <w:p w:rsidR="004E6DEA" w:rsidRDefault="004E6DEA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4E6DEA"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>
            <w:pPr>
              <w:pStyle w:val="TableParagraph"/>
              <w:rPr>
                <w:sz w:val="20"/>
              </w:rPr>
            </w:pPr>
          </w:p>
        </w:tc>
      </w:tr>
      <w:tr w:rsidR="004E6DEA">
        <w:trPr>
          <w:trHeight w:val="1655"/>
        </w:trPr>
        <w:tc>
          <w:tcPr>
            <w:tcW w:w="11592" w:type="dxa"/>
          </w:tcPr>
          <w:p w:rsidR="004E6DEA" w:rsidRDefault="001D2406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26. Ребенок имеет представление о некоторых наиболее ярких представителях живой природы России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планеты,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отличительных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признаках,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обитания,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потребностях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живых существ; свойствах неживой природы, сезонных изменениях в природе, наблюдает за погодой,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живыми объектами, имеет сформированный познавательный интерес к природе, осознанно соблюдает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заботливое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ней;</w:t>
            </w:r>
          </w:p>
        </w:tc>
        <w:tc>
          <w:tcPr>
            <w:tcW w:w="1136" w:type="dxa"/>
          </w:tcPr>
          <w:p w:rsidR="004E6DEA" w:rsidRDefault="000C1D01" w:rsidP="000C1D0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0C1D01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0C1D01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552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27.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Ребѐнок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предпочтения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изобразительной,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1136" w:type="dxa"/>
          </w:tcPr>
          <w:p w:rsidR="004E6DEA" w:rsidRDefault="004E6DEA" w:rsidP="000C1D01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0C1D01" w:rsidP="000C1D0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:rsidR="004E6DEA" w:rsidRDefault="004E6DEA" w:rsidP="000C1D01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551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28.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Ребѐнок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выражает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жанрами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обладает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искусстве;</w:t>
            </w:r>
          </w:p>
        </w:tc>
        <w:tc>
          <w:tcPr>
            <w:tcW w:w="1136" w:type="dxa"/>
          </w:tcPr>
          <w:p w:rsidR="004E6DEA" w:rsidRDefault="004E6DEA" w:rsidP="000C1D01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0C1D01" w:rsidP="000C1D0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:rsidR="004E6DEA" w:rsidRDefault="004E6DEA" w:rsidP="000C1D01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827"/>
        </w:trPr>
        <w:tc>
          <w:tcPr>
            <w:tcW w:w="11592" w:type="dxa"/>
          </w:tcPr>
          <w:p w:rsidR="004E6DEA" w:rsidRDefault="001D2406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29.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Ребѐнок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свободной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</w:tc>
        <w:tc>
          <w:tcPr>
            <w:tcW w:w="1136" w:type="dxa"/>
          </w:tcPr>
          <w:p w:rsidR="004E6DEA" w:rsidRDefault="004E6DEA" w:rsidP="000C1D01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0C1D01" w:rsidP="000C1D0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:rsidR="004E6DEA" w:rsidRDefault="004E6DEA" w:rsidP="000C1D01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551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30.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Ребѐнок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композиций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праздничным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утренникам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развлечениям,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проектах;</w:t>
            </w:r>
          </w:p>
        </w:tc>
        <w:tc>
          <w:tcPr>
            <w:tcW w:w="1136" w:type="dxa"/>
          </w:tcPr>
          <w:p w:rsidR="004E6DEA" w:rsidRDefault="000C1D01" w:rsidP="000C1D0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0C1D01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0C1D01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827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31.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Ребѐнок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выбирает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выразительные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</w:p>
          <w:p w:rsidR="004E6DEA" w:rsidRDefault="001D2406">
            <w:pPr>
              <w:pStyle w:val="TableParagraph"/>
              <w:spacing w:line="274" w:lineRule="exact"/>
              <w:ind w:left="467"/>
              <w:rPr>
                <w:sz w:val="24"/>
              </w:rPr>
            </w:pPr>
            <w:r>
              <w:rPr>
                <w:sz w:val="24"/>
              </w:rPr>
              <w:t>образа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замысла,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композиции,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преобразовывать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 с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учѐтом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ситуации;</w:t>
            </w:r>
          </w:p>
        </w:tc>
        <w:tc>
          <w:tcPr>
            <w:tcW w:w="1136" w:type="dxa"/>
          </w:tcPr>
          <w:p w:rsidR="004E6DEA" w:rsidRDefault="00E77157" w:rsidP="000C1D0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0C1D01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0C1D01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1106"/>
        </w:trPr>
        <w:tc>
          <w:tcPr>
            <w:tcW w:w="11592" w:type="dxa"/>
          </w:tcPr>
          <w:p w:rsidR="004E6DEA" w:rsidRDefault="001D2406">
            <w:pPr>
              <w:pStyle w:val="TableParagraph"/>
              <w:ind w:left="467" w:right="158" w:hanging="360"/>
              <w:rPr>
                <w:sz w:val="24"/>
              </w:rPr>
            </w:pPr>
            <w:r>
              <w:rPr>
                <w:sz w:val="24"/>
              </w:rPr>
              <w:t xml:space="preserve">32. </w:t>
            </w:r>
            <w:proofErr w:type="spellStart"/>
            <w:r>
              <w:rPr>
                <w:sz w:val="24"/>
              </w:rPr>
              <w:t>Ребѐнок</w:t>
            </w:r>
            <w:proofErr w:type="spellEnd"/>
            <w:r>
              <w:rPr>
                <w:sz w:val="24"/>
              </w:rPr>
              <w:t xml:space="preserve"> владеет разными формами и видами игры, различает условную и реальную ситуации, предлагает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объясняет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замысел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комбинирует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сюжеты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реальных,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вымышленных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</w:p>
          <w:p w:rsidR="004E6DEA" w:rsidRDefault="001D2406">
            <w:pPr>
              <w:pStyle w:val="TableParagraph"/>
              <w:spacing w:line="270" w:lineRule="atLeast"/>
              <w:ind w:left="467"/>
              <w:rPr>
                <w:sz w:val="24"/>
              </w:rPr>
            </w:pPr>
            <w:r>
              <w:rPr>
                <w:sz w:val="24"/>
              </w:rPr>
              <w:t>несколько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подбирает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согласовывает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партнеров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персонажами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режиссерской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игре;</w:t>
            </w:r>
          </w:p>
        </w:tc>
        <w:tc>
          <w:tcPr>
            <w:tcW w:w="1136" w:type="dxa"/>
          </w:tcPr>
          <w:p w:rsidR="004E6DEA" w:rsidRDefault="00E77157" w:rsidP="000C1D0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0C1D01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0C1D01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1104"/>
        </w:trPr>
        <w:tc>
          <w:tcPr>
            <w:tcW w:w="11592" w:type="dxa"/>
          </w:tcPr>
          <w:p w:rsidR="004E6DEA" w:rsidRDefault="001D2406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33. Ребенок проявляет интерес к игровому экспериментированию с предметами, к развивающим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объяснить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детям,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следит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всеми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участниками;</w:t>
            </w:r>
          </w:p>
        </w:tc>
        <w:tc>
          <w:tcPr>
            <w:tcW w:w="1136" w:type="dxa"/>
          </w:tcPr>
          <w:p w:rsidR="004E6DEA" w:rsidRDefault="004E6DEA" w:rsidP="000C1D01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E77157" w:rsidP="000C1D0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:rsidR="004E6DEA" w:rsidRDefault="004E6DEA" w:rsidP="000C1D01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827"/>
        </w:trPr>
        <w:tc>
          <w:tcPr>
            <w:tcW w:w="11592" w:type="dxa"/>
          </w:tcPr>
          <w:p w:rsidR="004E6DEA" w:rsidRPr="006434F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6434FA">
              <w:rPr>
                <w:sz w:val="24"/>
              </w:rPr>
              <w:t>34.</w:t>
            </w:r>
            <w:r w:rsidRPr="006434FA">
              <w:rPr>
                <w:spacing w:val="-3"/>
                <w:sz w:val="24"/>
              </w:rPr>
              <w:t xml:space="preserve"> </w:t>
            </w:r>
            <w:proofErr w:type="spellStart"/>
            <w:r w:rsidRPr="006434FA">
              <w:rPr>
                <w:sz w:val="24"/>
              </w:rPr>
              <w:t>Ребѐнок</w:t>
            </w:r>
            <w:proofErr w:type="spellEnd"/>
            <w:r w:rsidRPr="006434FA">
              <w:rPr>
                <w:spacing w:val="-2"/>
                <w:sz w:val="24"/>
              </w:rPr>
              <w:t xml:space="preserve"> </w:t>
            </w:r>
            <w:r w:rsidRPr="006434FA">
              <w:rPr>
                <w:sz w:val="24"/>
              </w:rPr>
              <w:t>способен</w:t>
            </w:r>
            <w:r w:rsidRPr="006434FA">
              <w:rPr>
                <w:spacing w:val="-3"/>
                <w:sz w:val="24"/>
              </w:rPr>
              <w:t xml:space="preserve"> </w:t>
            </w:r>
            <w:r w:rsidRPr="006434FA">
              <w:rPr>
                <w:sz w:val="24"/>
              </w:rPr>
              <w:t>планировать</w:t>
            </w:r>
            <w:r w:rsidRPr="006434FA">
              <w:rPr>
                <w:spacing w:val="-2"/>
                <w:sz w:val="24"/>
              </w:rPr>
              <w:t xml:space="preserve"> </w:t>
            </w:r>
            <w:r w:rsidRPr="006434FA">
              <w:rPr>
                <w:sz w:val="24"/>
              </w:rPr>
              <w:t>свои</w:t>
            </w:r>
            <w:r w:rsidRPr="006434FA">
              <w:rPr>
                <w:spacing w:val="-2"/>
                <w:sz w:val="24"/>
              </w:rPr>
              <w:t xml:space="preserve"> </w:t>
            </w:r>
            <w:r w:rsidRPr="006434FA">
              <w:rPr>
                <w:sz w:val="24"/>
              </w:rPr>
              <w:t>действия,</w:t>
            </w:r>
            <w:r w:rsidRPr="006434FA">
              <w:rPr>
                <w:spacing w:val="-5"/>
                <w:sz w:val="24"/>
              </w:rPr>
              <w:t xml:space="preserve"> </w:t>
            </w:r>
            <w:r w:rsidRPr="006434FA">
              <w:rPr>
                <w:sz w:val="24"/>
              </w:rPr>
              <w:t>направленные</w:t>
            </w:r>
            <w:r w:rsidRPr="006434FA">
              <w:rPr>
                <w:spacing w:val="-5"/>
                <w:sz w:val="24"/>
              </w:rPr>
              <w:t xml:space="preserve"> </w:t>
            </w:r>
            <w:r w:rsidRPr="006434FA">
              <w:rPr>
                <w:sz w:val="24"/>
              </w:rPr>
              <w:t>на</w:t>
            </w:r>
            <w:r w:rsidRPr="006434FA">
              <w:rPr>
                <w:spacing w:val="-3"/>
                <w:sz w:val="24"/>
              </w:rPr>
              <w:t xml:space="preserve"> </w:t>
            </w:r>
            <w:r w:rsidRPr="006434FA">
              <w:rPr>
                <w:sz w:val="24"/>
              </w:rPr>
              <w:t>достижение</w:t>
            </w:r>
            <w:r w:rsidRPr="006434FA">
              <w:rPr>
                <w:spacing w:val="-4"/>
                <w:sz w:val="24"/>
              </w:rPr>
              <w:t xml:space="preserve"> </w:t>
            </w:r>
            <w:r w:rsidRPr="006434FA">
              <w:rPr>
                <w:sz w:val="24"/>
              </w:rPr>
              <w:t>конкретной</w:t>
            </w:r>
            <w:r w:rsidRPr="006434FA">
              <w:rPr>
                <w:spacing w:val="-4"/>
                <w:sz w:val="24"/>
              </w:rPr>
              <w:t xml:space="preserve"> </w:t>
            </w:r>
            <w:r w:rsidRPr="006434FA">
              <w:rPr>
                <w:sz w:val="24"/>
              </w:rPr>
              <w:t>цели;</w:t>
            </w:r>
          </w:p>
          <w:p w:rsidR="004E6DEA" w:rsidRDefault="001D2406">
            <w:pPr>
              <w:pStyle w:val="TableParagraph"/>
              <w:spacing w:line="270" w:lineRule="atLeast"/>
              <w:ind w:left="467" w:right="300"/>
              <w:rPr>
                <w:sz w:val="24"/>
              </w:rPr>
            </w:pPr>
            <w:r w:rsidRPr="006434FA">
              <w:rPr>
                <w:sz w:val="24"/>
              </w:rPr>
              <w:t>демонстрирует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сформированные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предпосылки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обучению.</w:t>
            </w:r>
          </w:p>
        </w:tc>
        <w:tc>
          <w:tcPr>
            <w:tcW w:w="1136" w:type="dxa"/>
          </w:tcPr>
          <w:p w:rsidR="004E6DEA" w:rsidRDefault="00E77157" w:rsidP="000C1D0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0C1D01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0C1D01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552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(сырой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обозначающий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совпадений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совпадений</w:t>
            </w:r>
          </w:p>
          <w:p w:rsidR="004E6DEA" w:rsidRDefault="001D240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программных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материалов)</w:t>
            </w:r>
          </w:p>
        </w:tc>
        <w:tc>
          <w:tcPr>
            <w:tcW w:w="1136" w:type="dxa"/>
          </w:tcPr>
          <w:p w:rsidR="004E6DEA" w:rsidRDefault="0052458A" w:rsidP="000C1D0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1134" w:type="dxa"/>
            <w:shd w:val="clear" w:color="auto" w:fill="F1F1F1"/>
          </w:tcPr>
          <w:p w:rsidR="004E6DEA" w:rsidRDefault="003A0A4C" w:rsidP="000C1D0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1137" w:type="dxa"/>
            <w:shd w:val="clear" w:color="auto" w:fill="D9D9D9"/>
          </w:tcPr>
          <w:p w:rsidR="004E6DEA" w:rsidRDefault="0052458A" w:rsidP="000C1D0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4E6DEA">
        <w:trPr>
          <w:trHeight w:val="275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%)</w:t>
            </w:r>
          </w:p>
        </w:tc>
        <w:tc>
          <w:tcPr>
            <w:tcW w:w="1136" w:type="dxa"/>
          </w:tcPr>
          <w:p w:rsidR="004E6DEA" w:rsidRDefault="0038384D" w:rsidP="000C1D0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66,4</w:t>
            </w:r>
          </w:p>
        </w:tc>
        <w:tc>
          <w:tcPr>
            <w:tcW w:w="1134" w:type="dxa"/>
            <w:shd w:val="clear" w:color="auto" w:fill="F1F1F1"/>
          </w:tcPr>
          <w:p w:rsidR="004E6DEA" w:rsidRDefault="005923AC" w:rsidP="000C1D0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25,6</w:t>
            </w:r>
          </w:p>
        </w:tc>
        <w:tc>
          <w:tcPr>
            <w:tcW w:w="1137" w:type="dxa"/>
            <w:shd w:val="clear" w:color="auto" w:fill="D9D9D9"/>
          </w:tcPr>
          <w:p w:rsidR="004E6DEA" w:rsidRDefault="0038384D" w:rsidP="0052458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8,0</w:t>
            </w:r>
          </w:p>
        </w:tc>
      </w:tr>
    </w:tbl>
    <w:p w:rsidR="004E6DEA" w:rsidRDefault="004E6DEA">
      <w:pPr>
        <w:rPr>
          <w:sz w:val="20"/>
        </w:rPr>
        <w:sectPr w:rsidR="004E6DEA">
          <w:pgSz w:w="16840" w:h="11910" w:orient="landscape"/>
          <w:pgMar w:top="1100" w:right="700" w:bottom="280" w:left="920" w:header="720" w:footer="720" w:gutter="0"/>
          <w:cols w:space="720"/>
        </w:sectPr>
      </w:pPr>
    </w:p>
    <w:p w:rsidR="004E6DEA" w:rsidRDefault="001D2406">
      <w:pPr>
        <w:pStyle w:val="a3"/>
        <w:spacing w:before="64" w:line="278" w:lineRule="auto"/>
        <w:ind w:left="1470" w:right="1540" w:hanging="140"/>
      </w:pPr>
      <w:r>
        <w:lastRenderedPageBreak/>
        <w:t>Диагностическая таблица 4. Соответствие задач и содержания образовательной деятельности по</w:t>
      </w:r>
      <w:r>
        <w:rPr>
          <w:spacing w:val="-67"/>
        </w:rPr>
        <w:t xml:space="preserve"> </w:t>
      </w:r>
      <w:r>
        <w:t>образовательным</w:t>
      </w:r>
      <w:r>
        <w:rPr>
          <w:spacing w:val="-6"/>
        </w:rPr>
        <w:t xml:space="preserve"> </w:t>
      </w:r>
      <w:r>
        <w:t>областям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направлениям</w:t>
      </w:r>
      <w:r>
        <w:rPr>
          <w:spacing w:val="-3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Федеральной</w:t>
      </w:r>
      <w:r>
        <w:rPr>
          <w:spacing w:val="-4"/>
        </w:rPr>
        <w:t xml:space="preserve"> </w:t>
      </w:r>
      <w:r>
        <w:t>программе</w:t>
      </w:r>
    </w:p>
    <w:p w:rsidR="004E6DEA" w:rsidRDefault="004E6DEA">
      <w:pPr>
        <w:spacing w:before="3" w:after="1"/>
        <w:rPr>
          <w:b/>
          <w:sz w:val="2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4E6DEA">
        <w:trPr>
          <w:trHeight w:val="275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56" w:lineRule="exact"/>
              <w:ind w:left="2212" w:right="22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Социально-коммуникативное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1136" w:type="dxa"/>
          </w:tcPr>
          <w:p w:rsidR="004E6DEA" w:rsidRDefault="001D2406">
            <w:pPr>
              <w:pStyle w:val="TableParagraph"/>
              <w:spacing w:line="256" w:lineRule="exact"/>
              <w:ind w:left="120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(++)</w:t>
            </w:r>
          </w:p>
        </w:tc>
        <w:tc>
          <w:tcPr>
            <w:tcW w:w="1134" w:type="dxa"/>
            <w:shd w:val="clear" w:color="auto" w:fill="F1F1F1"/>
          </w:tcPr>
          <w:p w:rsidR="004E6DEA" w:rsidRDefault="001D2406">
            <w:pPr>
              <w:pStyle w:val="TableParagraph"/>
              <w:spacing w:line="256" w:lineRule="exact"/>
              <w:ind w:left="152" w:right="1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(+-)</w:t>
            </w:r>
          </w:p>
        </w:tc>
        <w:tc>
          <w:tcPr>
            <w:tcW w:w="1137" w:type="dxa"/>
            <w:shd w:val="clear" w:color="auto" w:fill="D9D9D9"/>
          </w:tcPr>
          <w:p w:rsidR="004E6DEA" w:rsidRDefault="001D2406">
            <w:pPr>
              <w:pStyle w:val="TableParagraph"/>
              <w:spacing w:line="256" w:lineRule="exact"/>
              <w:ind w:left="176" w:right="1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(--)</w:t>
            </w:r>
          </w:p>
        </w:tc>
      </w:tr>
      <w:tr w:rsidR="004E6DEA">
        <w:trPr>
          <w:trHeight w:val="278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:rsidR="004E6DEA" w:rsidRDefault="001D2406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  <w:shd w:val="clear" w:color="auto" w:fill="F1F1F1"/>
          </w:tcPr>
          <w:p w:rsidR="004E6DEA" w:rsidRDefault="001D2406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7" w:type="dxa"/>
            <w:shd w:val="clear" w:color="auto" w:fill="D9D9D9"/>
          </w:tcPr>
          <w:p w:rsidR="004E6DEA" w:rsidRDefault="001D2406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4E6DEA">
        <w:trPr>
          <w:trHeight w:val="275"/>
        </w:trPr>
        <w:tc>
          <w:tcPr>
            <w:tcW w:w="14999" w:type="dxa"/>
            <w:gridSpan w:val="4"/>
          </w:tcPr>
          <w:p w:rsidR="004E6DEA" w:rsidRDefault="001D2406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месяцев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</w:tr>
      <w:tr w:rsidR="004E6DEA">
        <w:trPr>
          <w:trHeight w:val="552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месяцев: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эмоционально-контактное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ребѐнком</w:t>
            </w:r>
            <w:proofErr w:type="spellEnd"/>
            <w:r>
              <w:rPr>
                <w:sz w:val="24"/>
              </w:rPr>
              <w:t>,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эмоционально-позитивное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реагирование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него;</w:t>
            </w:r>
          </w:p>
        </w:tc>
        <w:tc>
          <w:tcPr>
            <w:tcW w:w="1136" w:type="dxa"/>
          </w:tcPr>
          <w:p w:rsidR="004E6DEA" w:rsidRDefault="004E6DEA" w:rsidP="00E77157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4E6DEA" w:rsidP="00E77157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E77157" w:rsidP="00E7715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4E6DEA">
        <w:trPr>
          <w:trHeight w:val="827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месяцев: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эмоционально-позитивную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поддержку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ребѐнка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действиях через</w:t>
            </w:r>
          </w:p>
          <w:p w:rsidR="004E6DEA" w:rsidRDefault="001D2406">
            <w:pPr>
              <w:pStyle w:val="TableParagraph"/>
              <w:spacing w:line="270" w:lineRule="atLeast"/>
              <w:ind w:left="467" w:right="300"/>
              <w:rPr>
                <w:sz w:val="24"/>
              </w:rPr>
            </w:pPr>
            <w:r>
              <w:rPr>
                <w:sz w:val="24"/>
              </w:rPr>
              <w:t>вербальное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совершаемых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ребенком;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ребѐнка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 взрослым;</w:t>
            </w:r>
          </w:p>
        </w:tc>
        <w:tc>
          <w:tcPr>
            <w:tcW w:w="1136" w:type="dxa"/>
          </w:tcPr>
          <w:p w:rsidR="004E6DEA" w:rsidRDefault="004E6DEA" w:rsidP="00E77157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4E6DEA" w:rsidP="00E77157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E77157" w:rsidP="00E7715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4E6DEA">
        <w:trPr>
          <w:trHeight w:val="1103"/>
        </w:trPr>
        <w:tc>
          <w:tcPr>
            <w:tcW w:w="11592" w:type="dxa"/>
          </w:tcPr>
          <w:p w:rsidR="004E6DEA" w:rsidRDefault="001D2406">
            <w:pPr>
              <w:pStyle w:val="TableParagraph"/>
              <w:ind w:left="467" w:right="300" w:hanging="36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9 месяцев: формировать положительное отношение к окружающим, доверие и желание вступать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контакт не только с близкими, но и с другими людьми; поощрять интерес к предметам (игрушкам)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ними;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освоении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пространства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proofErr w:type="spellStart"/>
            <w:r>
              <w:rPr>
                <w:sz w:val="24"/>
              </w:rPr>
              <w:t>манипулятивной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1136" w:type="dxa"/>
          </w:tcPr>
          <w:p w:rsidR="004E6DEA" w:rsidRDefault="004E6DEA" w:rsidP="00E77157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4E6DEA" w:rsidP="00E77157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E77157" w:rsidP="00E7715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4E6DEA">
        <w:trPr>
          <w:trHeight w:val="275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:rsidR="004E6DEA" w:rsidRDefault="000E6C0B" w:rsidP="00E77157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4" w:type="dxa"/>
            <w:shd w:val="clear" w:color="auto" w:fill="F1F1F1"/>
          </w:tcPr>
          <w:p w:rsidR="004E6DEA" w:rsidRDefault="000E6C0B" w:rsidP="00E77157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7" w:type="dxa"/>
            <w:shd w:val="clear" w:color="auto" w:fill="D9D9D9"/>
          </w:tcPr>
          <w:p w:rsidR="004E6DEA" w:rsidRDefault="000E6C0B" w:rsidP="00E77157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4E6DEA">
        <w:trPr>
          <w:trHeight w:val="275"/>
        </w:trPr>
        <w:tc>
          <w:tcPr>
            <w:tcW w:w="14999" w:type="dxa"/>
            <w:gridSpan w:val="4"/>
          </w:tcPr>
          <w:p w:rsidR="004E6DEA" w:rsidRDefault="001D2406" w:rsidP="00E77157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 лет</w:t>
            </w:r>
          </w:p>
        </w:tc>
      </w:tr>
      <w:tr w:rsidR="004E6DEA">
        <w:trPr>
          <w:trHeight w:val="278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Создавать условия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благоприятной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</w:p>
        </w:tc>
        <w:tc>
          <w:tcPr>
            <w:tcW w:w="1136" w:type="dxa"/>
          </w:tcPr>
          <w:p w:rsidR="004E6DEA" w:rsidRDefault="004E6DEA" w:rsidP="00E77157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E77157" w:rsidP="00E77157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:rsidR="004E6DEA" w:rsidRDefault="004E6DEA" w:rsidP="00E77157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E6DEA">
        <w:trPr>
          <w:trHeight w:val="275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еще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непродолжительные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контакты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сверстнику;</w:t>
            </w:r>
          </w:p>
        </w:tc>
        <w:tc>
          <w:tcPr>
            <w:tcW w:w="1136" w:type="dxa"/>
          </w:tcPr>
          <w:p w:rsidR="004E6DEA" w:rsidRDefault="004E6DEA" w:rsidP="00E77157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E77157" w:rsidP="00E77157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:rsidR="004E6DEA" w:rsidRDefault="004E6DEA" w:rsidP="00E77157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E6DEA">
        <w:trPr>
          <w:trHeight w:val="275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близких людях,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ближайшем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окружении;</w:t>
            </w:r>
          </w:p>
        </w:tc>
        <w:tc>
          <w:tcPr>
            <w:tcW w:w="1136" w:type="dxa"/>
          </w:tcPr>
          <w:p w:rsidR="004E6DEA" w:rsidRDefault="004E6DEA" w:rsidP="00E77157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E77157" w:rsidP="00E77157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:rsidR="004E6DEA" w:rsidRDefault="004E6DEA" w:rsidP="00E77157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E6DEA">
        <w:trPr>
          <w:trHeight w:val="275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Создавать 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взаимодействия.</w:t>
            </w:r>
          </w:p>
        </w:tc>
        <w:tc>
          <w:tcPr>
            <w:tcW w:w="1136" w:type="dxa"/>
          </w:tcPr>
          <w:p w:rsidR="004E6DEA" w:rsidRDefault="004E6DEA" w:rsidP="00E77157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E77157" w:rsidP="00E77157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:rsidR="004E6DEA" w:rsidRDefault="004E6DEA" w:rsidP="00E77157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E6DEA">
        <w:trPr>
          <w:trHeight w:val="275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:rsidR="004E6DEA" w:rsidRDefault="000E6C0B" w:rsidP="00E77157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4" w:type="dxa"/>
            <w:shd w:val="clear" w:color="auto" w:fill="F1F1F1"/>
          </w:tcPr>
          <w:p w:rsidR="004E6DEA" w:rsidRDefault="000E6C0B" w:rsidP="00E77157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137" w:type="dxa"/>
            <w:shd w:val="clear" w:color="auto" w:fill="D9D9D9"/>
          </w:tcPr>
          <w:p w:rsidR="004E6DEA" w:rsidRDefault="000E6C0B" w:rsidP="00E77157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4E6DEA">
        <w:trPr>
          <w:trHeight w:val="276"/>
        </w:trPr>
        <w:tc>
          <w:tcPr>
            <w:tcW w:w="14999" w:type="dxa"/>
            <w:gridSpan w:val="4"/>
          </w:tcPr>
          <w:p w:rsidR="004E6DEA" w:rsidRDefault="001D2406" w:rsidP="00E77157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4E6DEA">
        <w:trPr>
          <w:trHeight w:val="278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эмоционально-положительное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</w:p>
        </w:tc>
        <w:tc>
          <w:tcPr>
            <w:tcW w:w="1136" w:type="dxa"/>
          </w:tcPr>
          <w:p w:rsidR="004E6DEA" w:rsidRDefault="00E77157" w:rsidP="00E77157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E77157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E77157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E6DEA">
        <w:trPr>
          <w:trHeight w:val="551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ребѐнка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помогая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действительности;</w:t>
            </w:r>
          </w:p>
        </w:tc>
        <w:tc>
          <w:tcPr>
            <w:tcW w:w="1136" w:type="dxa"/>
          </w:tcPr>
          <w:p w:rsidR="004E6DEA" w:rsidRDefault="00E77157" w:rsidP="00E7715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E77157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E77157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551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доброжелательные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привлечения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конкретным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заботы,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участия;</w:t>
            </w:r>
          </w:p>
        </w:tc>
        <w:tc>
          <w:tcPr>
            <w:tcW w:w="1136" w:type="dxa"/>
          </w:tcPr>
          <w:p w:rsidR="004E6DEA" w:rsidRDefault="00E77157" w:rsidP="00E7715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E77157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E77157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551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людях (взрослые,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дети),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 внешнем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действиях,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одежде,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ярко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состояниях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(радость,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грусть),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</w:p>
        </w:tc>
        <w:tc>
          <w:tcPr>
            <w:tcW w:w="1136" w:type="dxa"/>
          </w:tcPr>
          <w:p w:rsidR="004E6DEA" w:rsidRDefault="00E77157" w:rsidP="00E7715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E77157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E77157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551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 своем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родителях (законных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представителях)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близких членах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</w:p>
        </w:tc>
        <w:tc>
          <w:tcPr>
            <w:tcW w:w="1136" w:type="dxa"/>
          </w:tcPr>
          <w:p w:rsidR="004E6DEA" w:rsidRDefault="00E77157" w:rsidP="00E7715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E77157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E77157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278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:rsidR="004E6DEA" w:rsidRDefault="009B6C52" w:rsidP="00E77157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4" w:type="dxa"/>
            <w:shd w:val="clear" w:color="auto" w:fill="F1F1F1"/>
          </w:tcPr>
          <w:p w:rsidR="004E6DEA" w:rsidRPr="009B6C52" w:rsidRDefault="009B6C52" w:rsidP="00E77157">
            <w:pPr>
              <w:pStyle w:val="TableParagraph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0</w:t>
            </w:r>
          </w:p>
        </w:tc>
        <w:tc>
          <w:tcPr>
            <w:tcW w:w="1137" w:type="dxa"/>
            <w:shd w:val="clear" w:color="auto" w:fill="D9D9D9"/>
          </w:tcPr>
          <w:p w:rsidR="004E6DEA" w:rsidRPr="009B6C52" w:rsidRDefault="009B6C52" w:rsidP="00E77157">
            <w:pPr>
              <w:pStyle w:val="TableParagraph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0</w:t>
            </w:r>
          </w:p>
        </w:tc>
      </w:tr>
    </w:tbl>
    <w:p w:rsidR="004E6DEA" w:rsidRDefault="004E6DEA">
      <w:pPr>
        <w:rPr>
          <w:sz w:val="20"/>
        </w:rPr>
        <w:sectPr w:rsidR="004E6DEA">
          <w:pgSz w:w="16840" w:h="11910" w:orient="landscape"/>
          <w:pgMar w:top="1060" w:right="700" w:bottom="280" w:left="920" w:header="720" w:footer="720" w:gutter="0"/>
          <w:cols w:space="720"/>
        </w:sectPr>
      </w:pPr>
    </w:p>
    <w:p w:rsidR="004E6DEA" w:rsidRDefault="004E6DE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4E6DEA">
        <w:trPr>
          <w:trHeight w:val="277"/>
        </w:trPr>
        <w:tc>
          <w:tcPr>
            <w:tcW w:w="14999" w:type="dxa"/>
            <w:gridSpan w:val="4"/>
          </w:tcPr>
          <w:p w:rsidR="004E6DEA" w:rsidRDefault="001D2406">
            <w:pPr>
              <w:pStyle w:val="TableParagraph"/>
              <w:spacing w:line="258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4E6DEA">
        <w:trPr>
          <w:trHeight w:val="2760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отношений:</w:t>
            </w:r>
          </w:p>
          <w:p w:rsidR="004E6DEA" w:rsidRDefault="001D240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отзывчивость,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откликаться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ярко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эмоции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сверстников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взрослых, различать и понимать отдельные эмоциональные проявления, учить правильно их называть;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обогащать представления детей о действиях, в которых проявляются доброе отношение и забота о членах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близком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окружении;</w:t>
            </w:r>
          </w:p>
          <w:p w:rsidR="004E6DEA" w:rsidRDefault="001D240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установлении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контактов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игрушками, предметами и взаимной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симпатии;</w:t>
            </w:r>
          </w:p>
          <w:p w:rsidR="004E6DEA" w:rsidRDefault="001D2406">
            <w:pPr>
              <w:pStyle w:val="TableParagraph"/>
              <w:ind w:left="107" w:right="312"/>
              <w:rPr>
                <w:sz w:val="24"/>
              </w:rPr>
            </w:pPr>
            <w:r>
              <w:rPr>
                <w:sz w:val="24"/>
              </w:rPr>
              <w:t>оказывать помощь в освоении способов взаимодействия со сверстниками в игре, в повседневном общении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бытовой деятельности;</w:t>
            </w:r>
          </w:p>
          <w:p w:rsidR="004E6DEA" w:rsidRDefault="001D2406">
            <w:pPr>
              <w:pStyle w:val="TableParagraph"/>
              <w:spacing w:before="1"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приучать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</w:p>
        </w:tc>
        <w:tc>
          <w:tcPr>
            <w:tcW w:w="1136" w:type="dxa"/>
          </w:tcPr>
          <w:p w:rsidR="004E6DEA" w:rsidRDefault="00E77157" w:rsidP="00E7715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E77157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E77157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827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гражданственности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патриотизма:</w:t>
            </w:r>
          </w:p>
          <w:p w:rsidR="004E6DEA" w:rsidRDefault="001D2406">
            <w:pPr>
              <w:pStyle w:val="TableParagraph"/>
              <w:spacing w:line="270" w:lineRule="atLeast"/>
              <w:ind w:left="107" w:right="300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 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1136" w:type="dxa"/>
          </w:tcPr>
          <w:p w:rsidR="004E6DEA" w:rsidRDefault="004E6DEA" w:rsidP="00E77157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E77157" w:rsidP="00E7715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:rsidR="004E6DEA" w:rsidRDefault="004E6DEA" w:rsidP="00E77157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1932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воспитания:</w:t>
            </w:r>
          </w:p>
          <w:p w:rsidR="004E6DEA" w:rsidRDefault="001D2406">
            <w:pPr>
              <w:pStyle w:val="TableParagraph"/>
              <w:ind w:left="107" w:right="341"/>
              <w:rPr>
                <w:sz w:val="24"/>
              </w:rPr>
            </w:pPr>
            <w:r>
              <w:rPr>
                <w:sz w:val="24"/>
              </w:rPr>
              <w:t>развивать интерес к труду взрослых в ДОО и в семье, формировать представления о конкретных 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хозяйственно-бытового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заботу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(мытье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посуды,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уборка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прочее)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навыки;</w:t>
            </w:r>
          </w:p>
          <w:p w:rsidR="004E6DEA" w:rsidRDefault="001D2406">
            <w:pPr>
              <w:pStyle w:val="TableParagraph"/>
              <w:spacing w:line="270" w:lineRule="atLeast"/>
              <w:ind w:left="107" w:right="749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игрушкам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взрослых;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самообслуживанию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(одевание,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раздевание,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умывание),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уверенность,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положительную самооценку;</w:t>
            </w:r>
          </w:p>
        </w:tc>
        <w:tc>
          <w:tcPr>
            <w:tcW w:w="1136" w:type="dxa"/>
          </w:tcPr>
          <w:p w:rsidR="004E6DEA" w:rsidRDefault="00E77157" w:rsidP="00E7715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E77157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E77157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1104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 формирования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поведения:</w:t>
            </w:r>
          </w:p>
          <w:p w:rsidR="004E6DEA" w:rsidRDefault="001D240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</w:p>
          <w:p w:rsidR="004E6DEA" w:rsidRDefault="001D2406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гаджетов,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исключая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электронных средств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</w:tc>
        <w:tc>
          <w:tcPr>
            <w:tcW w:w="1136" w:type="dxa"/>
          </w:tcPr>
          <w:p w:rsidR="004E6DEA" w:rsidRDefault="00E77157" w:rsidP="00E7715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E77157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E77157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275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:rsidR="004E6DEA" w:rsidRDefault="0038384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   </w:t>
            </w:r>
            <w:r w:rsidR="00A25135">
              <w:rPr>
                <w:sz w:val="20"/>
              </w:rPr>
              <w:t>3</w:t>
            </w:r>
          </w:p>
        </w:tc>
        <w:tc>
          <w:tcPr>
            <w:tcW w:w="1134" w:type="dxa"/>
            <w:shd w:val="clear" w:color="auto" w:fill="F1F1F1"/>
          </w:tcPr>
          <w:p w:rsidR="004E6DEA" w:rsidRDefault="00A25135" w:rsidP="0038384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  1</w:t>
            </w:r>
          </w:p>
        </w:tc>
        <w:tc>
          <w:tcPr>
            <w:tcW w:w="1137" w:type="dxa"/>
            <w:shd w:val="clear" w:color="auto" w:fill="D9D9D9"/>
          </w:tcPr>
          <w:p w:rsidR="004E6DEA" w:rsidRDefault="000E6C0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    0</w:t>
            </w:r>
          </w:p>
        </w:tc>
      </w:tr>
      <w:tr w:rsidR="004E6DEA">
        <w:trPr>
          <w:trHeight w:val="275"/>
        </w:trPr>
        <w:tc>
          <w:tcPr>
            <w:tcW w:w="14999" w:type="dxa"/>
            <w:gridSpan w:val="4"/>
          </w:tcPr>
          <w:p w:rsidR="004E6DEA" w:rsidRDefault="001D2406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4E6DEA">
        <w:trPr>
          <w:trHeight w:val="1934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отношений:</w:t>
            </w:r>
          </w:p>
          <w:p w:rsidR="004E6DEA" w:rsidRDefault="001D240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 положительную самооценку, уверенность в своих силах, стремление к самостоятельности;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детям,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слабым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нуждающимся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сопереживание героям литературных и анимационных произведений, доброе отношение к животным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растениям;</w:t>
            </w:r>
          </w:p>
          <w:p w:rsidR="004E6DEA" w:rsidRDefault="001D2406">
            <w:pPr>
              <w:pStyle w:val="TableParagraph"/>
              <w:spacing w:line="270" w:lineRule="atLeast"/>
              <w:ind w:left="107" w:right="204"/>
              <w:rPr>
                <w:sz w:val="24"/>
              </w:rPr>
            </w:pPr>
            <w:r>
              <w:rPr>
                <w:sz w:val="24"/>
              </w:rPr>
              <w:t>развивать позитивное отношение и чувство принадлежности детей к семье, уважение к родителям (законным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представителям),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окружающим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людям;</w:t>
            </w:r>
          </w:p>
        </w:tc>
        <w:tc>
          <w:tcPr>
            <w:tcW w:w="1136" w:type="dxa"/>
          </w:tcPr>
          <w:p w:rsidR="004E6DEA" w:rsidRDefault="00E77157" w:rsidP="00E7715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E77157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E77157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:rsidR="004E6DEA" w:rsidRDefault="004E6DEA">
      <w:pPr>
        <w:rPr>
          <w:sz w:val="24"/>
        </w:rPr>
        <w:sectPr w:rsidR="004E6DEA">
          <w:pgSz w:w="16840" w:h="11910" w:orient="landscape"/>
          <w:pgMar w:top="1100" w:right="700" w:bottom="280" w:left="920" w:header="720" w:footer="720" w:gutter="0"/>
          <w:cols w:space="720"/>
        </w:sectPr>
      </w:pPr>
    </w:p>
    <w:p w:rsidR="004E6DEA" w:rsidRDefault="004E6DE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4E6DEA">
        <w:trPr>
          <w:trHeight w:val="1381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доброжелательное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детям;</w:t>
            </w:r>
          </w:p>
          <w:p w:rsidR="004E6DEA" w:rsidRDefault="001D2406">
            <w:pPr>
              <w:pStyle w:val="TableParagraph"/>
              <w:ind w:left="107" w:right="314"/>
              <w:rPr>
                <w:sz w:val="24"/>
              </w:rPr>
            </w:pPr>
            <w:r>
              <w:rPr>
                <w:sz w:val="24"/>
              </w:rPr>
              <w:t>воспитывать культуру общения со взрослыми и сверстниками, желание выполнять правила поведения, быть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вежливыми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 взрослыми и сверстниками;</w:t>
            </w:r>
          </w:p>
          <w:p w:rsidR="004E6DEA" w:rsidRDefault="001D2406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взаимодействию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небольшой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подгруппе,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практической деятельности;</w:t>
            </w:r>
          </w:p>
        </w:tc>
        <w:tc>
          <w:tcPr>
            <w:tcW w:w="1136" w:type="dxa"/>
          </w:tcPr>
          <w:p w:rsidR="004E6DEA" w:rsidRDefault="004E6DEA" w:rsidP="00E77157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4E6DEA" w:rsidP="00E77157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E77157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1380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гражданственности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патриотизма:</w:t>
            </w:r>
          </w:p>
          <w:p w:rsidR="004E6DEA" w:rsidRDefault="001D2406">
            <w:pPr>
              <w:pStyle w:val="TableParagraph"/>
              <w:ind w:left="107" w:right="3444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символам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датам;</w:t>
            </w:r>
          </w:p>
          <w:p w:rsidR="004E6DEA" w:rsidRDefault="001D2406">
            <w:pPr>
              <w:pStyle w:val="TableParagraph"/>
              <w:spacing w:line="270" w:lineRule="atLeast"/>
              <w:ind w:left="107" w:right="300"/>
              <w:rPr>
                <w:sz w:val="24"/>
              </w:rPr>
            </w:pPr>
            <w:r>
              <w:rPr>
                <w:sz w:val="24"/>
              </w:rPr>
              <w:t>воспитывать гордость за достижения страны в области спорта, науки, искусства и других областях;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населенного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пункта,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живут;</w:t>
            </w:r>
          </w:p>
        </w:tc>
        <w:tc>
          <w:tcPr>
            <w:tcW w:w="1136" w:type="dxa"/>
          </w:tcPr>
          <w:p w:rsidR="004E6DEA" w:rsidRDefault="004E6DEA" w:rsidP="00E77157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E77157" w:rsidP="00E7715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:rsidR="004E6DEA" w:rsidRDefault="004E6DEA" w:rsidP="00E77157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1932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воспитания:</w:t>
            </w:r>
          </w:p>
          <w:p w:rsidR="004E6DEA" w:rsidRDefault="001D240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конкретными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труда;</w:t>
            </w:r>
          </w:p>
          <w:p w:rsidR="004E6DEA" w:rsidRDefault="001D2406">
            <w:pPr>
              <w:pStyle w:val="TableParagraph"/>
              <w:ind w:left="107" w:right="3585"/>
              <w:rPr>
                <w:sz w:val="24"/>
              </w:rPr>
            </w:pPr>
            <w:r>
              <w:rPr>
                <w:sz w:val="24"/>
              </w:rPr>
              <w:t>воспитывать уважение и благодарность взрослым за их труд, заботу о детях;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вовлекать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процессы хозяйственно-бытового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труда;</w:t>
            </w:r>
          </w:p>
          <w:p w:rsidR="004E6DEA" w:rsidRDefault="001D2406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уверенность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самообслуживании,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включаться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повседневные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семье;</w:t>
            </w:r>
          </w:p>
        </w:tc>
        <w:tc>
          <w:tcPr>
            <w:tcW w:w="1136" w:type="dxa"/>
          </w:tcPr>
          <w:p w:rsidR="004E6DEA" w:rsidRDefault="00666A2D" w:rsidP="00E7715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E77157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E77157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2484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 формирования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поведения:</w:t>
            </w:r>
          </w:p>
          <w:p w:rsidR="004E6DEA" w:rsidRDefault="001D240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источниках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незнакомыми людьми;</w:t>
            </w:r>
          </w:p>
          <w:p w:rsidR="004E6DEA" w:rsidRDefault="001D240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простейшими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ситуациях;</w:t>
            </w:r>
          </w:p>
          <w:p w:rsidR="004E6DEA" w:rsidRDefault="001D240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правилах безопасного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пешехода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пассажира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транспортного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средства;</w:t>
            </w:r>
          </w:p>
          <w:p w:rsidR="004E6DEA" w:rsidRDefault="001D2406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 представления о правилах безопасного использования электронных гаджетов,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мобильных устройств, планшетов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прочее,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исключая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</w:tc>
        <w:tc>
          <w:tcPr>
            <w:tcW w:w="1136" w:type="dxa"/>
          </w:tcPr>
          <w:p w:rsidR="004E6DEA" w:rsidRDefault="00666A2D" w:rsidP="00E7715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E77157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E77157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275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:rsidR="004E6DEA" w:rsidRDefault="00A25135" w:rsidP="00E77157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="000E6C0B">
              <w:rPr>
                <w:sz w:val="20"/>
              </w:rPr>
              <w:t xml:space="preserve"> </w:t>
            </w:r>
          </w:p>
        </w:tc>
        <w:tc>
          <w:tcPr>
            <w:tcW w:w="1134" w:type="dxa"/>
            <w:shd w:val="clear" w:color="auto" w:fill="F1F1F1"/>
          </w:tcPr>
          <w:p w:rsidR="004E6DEA" w:rsidRDefault="00A25135" w:rsidP="00E77157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7" w:type="dxa"/>
            <w:shd w:val="clear" w:color="auto" w:fill="D9D9D9"/>
          </w:tcPr>
          <w:p w:rsidR="004E6DEA" w:rsidRDefault="000E6C0B" w:rsidP="00E77157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4E6DEA">
        <w:trPr>
          <w:trHeight w:val="275"/>
        </w:trPr>
        <w:tc>
          <w:tcPr>
            <w:tcW w:w="14999" w:type="dxa"/>
            <w:gridSpan w:val="4"/>
          </w:tcPr>
          <w:p w:rsidR="004E6DEA" w:rsidRDefault="001D2406" w:rsidP="00E77157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4E6DEA">
        <w:trPr>
          <w:trHeight w:val="1658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отношений:</w:t>
            </w:r>
          </w:p>
          <w:p w:rsidR="004E6DEA" w:rsidRDefault="001D2406">
            <w:pPr>
              <w:pStyle w:val="TableParagraph"/>
              <w:ind w:left="107" w:right="678"/>
              <w:rPr>
                <w:sz w:val="24"/>
              </w:rPr>
            </w:pPr>
            <w:r>
              <w:rPr>
                <w:sz w:val="24"/>
              </w:rPr>
              <w:t>обогащать представления детей о формах поведения и действиях в различных ситуациях в семье и ДОО;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содействовать пониманию детьми собственных и </w:t>
            </w:r>
            <w:proofErr w:type="gramStart"/>
            <w:r>
              <w:rPr>
                <w:sz w:val="24"/>
              </w:rPr>
              <w:t>чужих эмоциональных состояний</w:t>
            </w:r>
            <w:proofErr w:type="gramEnd"/>
            <w:r>
              <w:rPr>
                <w:sz w:val="24"/>
              </w:rPr>
              <w:t xml:space="preserve"> и переживаний,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овладению способами </w:t>
            </w:r>
            <w:proofErr w:type="spellStart"/>
            <w:r>
              <w:rPr>
                <w:sz w:val="24"/>
              </w:rPr>
              <w:t>эмпатийного</w:t>
            </w:r>
            <w:proofErr w:type="spellEnd"/>
            <w:r>
              <w:rPr>
                <w:sz w:val="24"/>
              </w:rPr>
              <w:t xml:space="preserve"> поведения в ответ на разнообразные эмоциональные проявления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взрослых;</w:t>
            </w:r>
          </w:p>
          <w:p w:rsidR="004E6DEA" w:rsidRDefault="001D2406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событиям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коллективе,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согласованию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собой и</w:t>
            </w:r>
          </w:p>
        </w:tc>
        <w:tc>
          <w:tcPr>
            <w:tcW w:w="1136" w:type="dxa"/>
          </w:tcPr>
          <w:p w:rsidR="004E6DEA" w:rsidRDefault="00666A2D" w:rsidP="00E7715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E77157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E77157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:rsidR="004E6DEA" w:rsidRDefault="004E6DEA">
      <w:pPr>
        <w:rPr>
          <w:sz w:val="24"/>
        </w:rPr>
        <w:sectPr w:rsidR="004E6DEA">
          <w:pgSz w:w="16840" w:h="11910" w:orient="landscape"/>
          <w:pgMar w:top="1100" w:right="700" w:bottom="280" w:left="920" w:header="720" w:footer="720" w:gutter="0"/>
          <w:cols w:space="720"/>
        </w:sectPr>
      </w:pPr>
    </w:p>
    <w:p w:rsidR="004E6DEA" w:rsidRDefault="004E6DE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4E6DEA">
        <w:trPr>
          <w:trHeight w:val="1105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заинтересованности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4E6DEA" w:rsidRDefault="001D240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обеспечивать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вырабатывать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последствий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несоблюдения принятых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правил;</w:t>
            </w:r>
          </w:p>
          <w:p w:rsidR="004E6DEA" w:rsidRDefault="001D240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местах;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обязанностях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группе;</w:t>
            </w:r>
          </w:p>
        </w:tc>
        <w:tc>
          <w:tcPr>
            <w:tcW w:w="1136" w:type="dxa"/>
          </w:tcPr>
          <w:p w:rsidR="004E6DEA" w:rsidRDefault="004E6DEA" w:rsidP="00666A2D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4E6DEA" w:rsidP="00666A2D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666A2D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1932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гражданственности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патриотизма:</w:t>
            </w:r>
          </w:p>
          <w:p w:rsidR="004E6DEA" w:rsidRDefault="001D240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национальностей,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проживающим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наследию;</w:t>
            </w:r>
          </w:p>
          <w:p w:rsidR="004E6DEA" w:rsidRDefault="001D2406">
            <w:pPr>
              <w:pStyle w:val="TableParagraph"/>
              <w:spacing w:line="270" w:lineRule="atLeast"/>
              <w:ind w:left="107" w:right="300"/>
              <w:rPr>
                <w:sz w:val="24"/>
              </w:rPr>
            </w:pPr>
            <w:r>
              <w:rPr>
                <w:sz w:val="24"/>
              </w:rPr>
              <w:t>знакомить детей с содержанием государственных праздников и традициями празднования, 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патриотические чувства, уважение и гордость за поступки героев Отечества, достижения страны;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 детскую любознательность по отношению к родному краю, эмоциональный отклик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красоты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архитектурных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явлениях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</w:p>
        </w:tc>
        <w:tc>
          <w:tcPr>
            <w:tcW w:w="1136" w:type="dxa"/>
          </w:tcPr>
          <w:p w:rsidR="004E6DEA" w:rsidRDefault="004E6DEA" w:rsidP="00666A2D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666A2D" w:rsidP="00666A2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:rsidR="004E6DEA" w:rsidRDefault="004E6DEA" w:rsidP="00666A2D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1931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воспитания:</w:t>
            </w:r>
          </w:p>
          <w:p w:rsidR="004E6DEA" w:rsidRDefault="001D2406">
            <w:pPr>
              <w:pStyle w:val="TableParagraph"/>
              <w:ind w:left="107" w:right="3444"/>
              <w:rPr>
                <w:sz w:val="24"/>
              </w:rPr>
            </w:pPr>
            <w:r>
              <w:rPr>
                <w:sz w:val="24"/>
              </w:rPr>
              <w:t>формировать представления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трудовых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 труда;</w:t>
            </w:r>
          </w:p>
          <w:p w:rsidR="004E6DEA" w:rsidRDefault="001D2406">
            <w:pPr>
              <w:pStyle w:val="TableParagraph"/>
              <w:ind w:left="107" w:right="413"/>
              <w:rPr>
                <w:sz w:val="24"/>
              </w:rPr>
            </w:pPr>
            <w:r>
              <w:rPr>
                <w:sz w:val="24"/>
              </w:rPr>
              <w:t>развивать самостоятельность и инициативу в трудовой деятельности по самообслуживанию, хозяйственно-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бытовому,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ручному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конструированию, труду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природе;</w:t>
            </w:r>
          </w:p>
          <w:p w:rsidR="004E6DEA" w:rsidRDefault="001D2406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экономическими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знаниями,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первоначальные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грамотности;</w:t>
            </w:r>
          </w:p>
        </w:tc>
        <w:tc>
          <w:tcPr>
            <w:tcW w:w="1136" w:type="dxa"/>
          </w:tcPr>
          <w:p w:rsidR="004E6DEA" w:rsidRDefault="00666A2D" w:rsidP="00666A2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666A2D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666A2D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2208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поведения:</w:t>
            </w:r>
          </w:p>
          <w:p w:rsidR="004E6DEA" w:rsidRDefault="001D2406">
            <w:pPr>
              <w:pStyle w:val="TableParagraph"/>
              <w:ind w:left="107" w:right="255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основных источниках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информационно-телекоммуникационной сети «Интернет» (далее - сеть Интернет) и способах 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поведения; о правилах безопасности дорожного движения в качестве пешехода и пассажира транспортного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средства;</w:t>
            </w:r>
          </w:p>
          <w:p w:rsidR="004E6DEA" w:rsidRDefault="001D2406">
            <w:pPr>
              <w:pStyle w:val="TableParagraph"/>
              <w:spacing w:line="270" w:lineRule="atLeast"/>
              <w:ind w:left="107" w:right="1142"/>
              <w:rPr>
                <w:sz w:val="24"/>
              </w:rPr>
            </w:pPr>
            <w:r>
              <w:rPr>
                <w:sz w:val="24"/>
              </w:rPr>
              <w:t>формировать осмотрительное отношение к потенциально опасным для человека ситуациям;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пользования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Интернет,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ресурсами,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исключая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использования.</w:t>
            </w:r>
          </w:p>
        </w:tc>
        <w:tc>
          <w:tcPr>
            <w:tcW w:w="1136" w:type="dxa"/>
          </w:tcPr>
          <w:p w:rsidR="004E6DEA" w:rsidRDefault="00666A2D" w:rsidP="00666A2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666A2D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666A2D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275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:rsidR="004E6DEA" w:rsidRDefault="00A25135" w:rsidP="00666A2D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134" w:type="dxa"/>
            <w:shd w:val="clear" w:color="auto" w:fill="F1F1F1"/>
          </w:tcPr>
          <w:p w:rsidR="004E6DEA" w:rsidRDefault="00A25135" w:rsidP="00666A2D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7" w:type="dxa"/>
            <w:shd w:val="clear" w:color="auto" w:fill="D9D9D9"/>
          </w:tcPr>
          <w:p w:rsidR="004E6DEA" w:rsidRDefault="000E6C0B" w:rsidP="00666A2D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4E6DEA">
        <w:trPr>
          <w:trHeight w:val="275"/>
        </w:trPr>
        <w:tc>
          <w:tcPr>
            <w:tcW w:w="14999" w:type="dxa"/>
            <w:gridSpan w:val="4"/>
          </w:tcPr>
          <w:p w:rsidR="004E6DEA" w:rsidRDefault="001D2406" w:rsidP="00666A2D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4E6DEA">
        <w:trPr>
          <w:trHeight w:val="1658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отношений:</w:t>
            </w:r>
          </w:p>
          <w:p w:rsidR="004E6DEA" w:rsidRDefault="001D2406">
            <w:pPr>
              <w:pStyle w:val="TableParagraph"/>
              <w:ind w:left="107" w:right="320"/>
              <w:rPr>
                <w:sz w:val="24"/>
              </w:rPr>
            </w:pPr>
            <w:r>
              <w:rPr>
                <w:sz w:val="24"/>
              </w:rPr>
              <w:t xml:space="preserve">поддерживать положительную самооценку </w:t>
            </w:r>
            <w:proofErr w:type="spellStart"/>
            <w:r>
              <w:rPr>
                <w:sz w:val="24"/>
              </w:rPr>
              <w:t>ребѐнка</w:t>
            </w:r>
            <w:proofErr w:type="spellEnd"/>
            <w:r>
              <w:rPr>
                <w:sz w:val="24"/>
              </w:rPr>
              <w:t>, уверенность в себе, осознание роста своих достижений,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чувства собственного достоинства, стремления стать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школьником;</w:t>
            </w:r>
          </w:p>
          <w:p w:rsidR="004E6DEA" w:rsidRDefault="001D2406">
            <w:pPr>
              <w:pStyle w:val="TableParagraph"/>
              <w:ind w:left="107" w:right="300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сверстниками;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социально-значимой активности;</w:t>
            </w:r>
          </w:p>
          <w:p w:rsidR="004E6DEA" w:rsidRDefault="001D2406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ребѐнка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ребѐнка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переживания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136" w:type="dxa"/>
          </w:tcPr>
          <w:p w:rsidR="004E6DEA" w:rsidRDefault="00666A2D" w:rsidP="00666A2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666A2D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666A2D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:rsidR="004E6DEA" w:rsidRDefault="004E6DEA">
      <w:pPr>
        <w:rPr>
          <w:sz w:val="24"/>
        </w:rPr>
        <w:sectPr w:rsidR="004E6DEA">
          <w:pgSz w:w="16840" w:h="11910" w:orient="landscape"/>
          <w:pgMar w:top="1100" w:right="700" w:bottom="280" w:left="920" w:header="720" w:footer="720" w:gutter="0"/>
          <w:cols w:space="720"/>
        </w:sectPr>
      </w:pPr>
    </w:p>
    <w:p w:rsidR="004E6DEA" w:rsidRDefault="004E6DE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61"/>
        <w:gridCol w:w="1067"/>
        <w:gridCol w:w="1134"/>
        <w:gridCol w:w="1137"/>
      </w:tblGrid>
      <w:tr w:rsidR="004E6DEA" w:rsidTr="00666A2D">
        <w:trPr>
          <w:trHeight w:val="1657"/>
        </w:trPr>
        <w:tc>
          <w:tcPr>
            <w:tcW w:w="11661" w:type="dxa"/>
          </w:tcPr>
          <w:p w:rsidR="004E6DEA" w:rsidRDefault="001D240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эмоции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окружающих,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одобряемых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обосновывать свои намерения и ценностные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ориентации;</w:t>
            </w:r>
          </w:p>
          <w:p w:rsidR="004E6DEA" w:rsidRDefault="001D2406">
            <w:pPr>
              <w:pStyle w:val="TableParagraph"/>
              <w:ind w:left="107" w:right="118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ребѐнка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учитывать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договариваться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дружить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сверстниками;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конфликты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конструктивными способами;</w:t>
            </w:r>
          </w:p>
          <w:p w:rsidR="004E6DEA" w:rsidRDefault="001D2406">
            <w:pPr>
              <w:pStyle w:val="TableParagraph"/>
              <w:spacing w:line="270" w:lineRule="atLeast"/>
              <w:ind w:left="107" w:right="759"/>
              <w:rPr>
                <w:sz w:val="24"/>
              </w:rPr>
            </w:pPr>
            <w:r>
              <w:rPr>
                <w:sz w:val="24"/>
              </w:rPr>
              <w:t>воспитывать привычки культурного поведения и общения с людьми, основ этикета, правил поведения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общественных местах;</w:t>
            </w:r>
          </w:p>
        </w:tc>
        <w:tc>
          <w:tcPr>
            <w:tcW w:w="1067" w:type="dxa"/>
          </w:tcPr>
          <w:p w:rsidR="004E6DEA" w:rsidRDefault="004E6DEA" w:rsidP="00666A2D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4E6DEA" w:rsidP="00666A2D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666A2D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 w:rsidTr="00666A2D">
        <w:trPr>
          <w:trHeight w:val="3036"/>
        </w:trPr>
        <w:tc>
          <w:tcPr>
            <w:tcW w:w="11661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гражданственности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патриотизма:</w:t>
            </w:r>
          </w:p>
          <w:p w:rsidR="004E6DEA" w:rsidRDefault="001D240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патриотические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интернациональные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чувства, уважительное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 национальностей,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обычаям;</w:t>
            </w:r>
          </w:p>
          <w:p w:rsidR="004E6DEA" w:rsidRDefault="001D2406">
            <w:pPr>
              <w:pStyle w:val="TableParagraph"/>
              <w:ind w:left="107" w:right="450"/>
              <w:rPr>
                <w:sz w:val="24"/>
              </w:rPr>
            </w:pPr>
            <w:r>
              <w:rPr>
                <w:sz w:val="24"/>
              </w:rPr>
              <w:t>расширять представления детей о государственных праздниках и поддерживать интерес детей к событиям,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происходящим в стране, развивать чувство гордости за достижения страны в области спорта, науки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служения и верности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страны;</w:t>
            </w:r>
          </w:p>
          <w:p w:rsidR="004E6DEA" w:rsidRDefault="001D240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доступными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практиками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волонтерства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включать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поддержке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взрослых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волонтерские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населенном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пункте;</w:t>
            </w:r>
          </w:p>
          <w:p w:rsidR="004E6DEA" w:rsidRDefault="001D2406">
            <w:pPr>
              <w:pStyle w:val="TableParagraph"/>
              <w:spacing w:line="276" w:lineRule="exact"/>
              <w:ind w:left="107" w:right="300"/>
              <w:rPr>
                <w:sz w:val="24"/>
              </w:rPr>
            </w:pPr>
            <w:r>
              <w:rPr>
                <w:sz w:val="24"/>
              </w:rPr>
              <w:t>развивать интерес детей к населенному пункту, в котором живет, переживание чувства удивления,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восхищения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прошлого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настоящего;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праздновании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местом проживания;</w:t>
            </w:r>
          </w:p>
        </w:tc>
        <w:tc>
          <w:tcPr>
            <w:tcW w:w="1067" w:type="dxa"/>
          </w:tcPr>
          <w:p w:rsidR="004E6DEA" w:rsidRDefault="004E6DEA" w:rsidP="00666A2D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666A2D" w:rsidP="00666A2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:rsidR="004E6DEA" w:rsidRDefault="004E6DEA" w:rsidP="00666A2D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 w:rsidTr="00666A2D">
        <w:trPr>
          <w:trHeight w:val="3036"/>
        </w:trPr>
        <w:tc>
          <w:tcPr>
            <w:tcW w:w="11661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воспитания:</w:t>
            </w:r>
          </w:p>
          <w:p w:rsidR="004E6DEA" w:rsidRDefault="001D240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ценностное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взрослых;</w:t>
            </w:r>
          </w:p>
          <w:p w:rsidR="004E6DEA" w:rsidRDefault="001D240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разнообразии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профессий;</w:t>
            </w:r>
          </w:p>
          <w:p w:rsidR="004E6DEA" w:rsidRDefault="001D2406">
            <w:pPr>
              <w:pStyle w:val="TableParagraph"/>
              <w:ind w:left="107" w:right="300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грамотности,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представителей), ограниченности материальных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ресурсов;</w:t>
            </w:r>
          </w:p>
          <w:p w:rsidR="004E6DEA" w:rsidRDefault="001D240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доступного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труда, 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включаться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трудовые связи со взрослыми и сверстниками;</w:t>
            </w:r>
          </w:p>
          <w:p w:rsidR="004E6DEA" w:rsidRDefault="001D240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совместном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труде;</w:t>
            </w:r>
          </w:p>
          <w:p w:rsidR="004E6DEA" w:rsidRDefault="001D2406">
            <w:pPr>
              <w:pStyle w:val="TableParagraph"/>
              <w:spacing w:line="270" w:lineRule="atLeast"/>
              <w:ind w:left="107" w:right="1142"/>
              <w:rPr>
                <w:sz w:val="24"/>
              </w:rPr>
            </w:pPr>
            <w:r>
              <w:rPr>
                <w:sz w:val="24"/>
              </w:rPr>
              <w:t>воспитывать ответственность, добросовестность, стремление к участию в труде взрослых, оказанию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посильной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помощи;</w:t>
            </w:r>
          </w:p>
        </w:tc>
        <w:tc>
          <w:tcPr>
            <w:tcW w:w="1067" w:type="dxa"/>
          </w:tcPr>
          <w:p w:rsidR="004E6DEA" w:rsidRDefault="00666A2D" w:rsidP="00666A2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666A2D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666A2D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 w:rsidTr="00666A2D">
        <w:trPr>
          <w:trHeight w:val="1655"/>
        </w:trPr>
        <w:tc>
          <w:tcPr>
            <w:tcW w:w="11661" w:type="dxa"/>
          </w:tcPr>
          <w:p w:rsidR="004E6DEA" w:rsidRDefault="001D2406">
            <w:pPr>
              <w:pStyle w:val="TableParagraph"/>
              <w:spacing w:line="268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поведения:</w:t>
            </w:r>
          </w:p>
          <w:p w:rsidR="004E6DEA" w:rsidRDefault="001D2406">
            <w:pPr>
              <w:pStyle w:val="TableParagraph"/>
              <w:ind w:left="107" w:right="418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представления об опасных для человека ситуациях в быту, в природе и способах правильного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поведения; о правилах безопасности дорожного движения в качестве пешехода и пассажира транспортного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средства;</w:t>
            </w:r>
          </w:p>
          <w:p w:rsidR="004E6DEA" w:rsidRDefault="001D2406">
            <w:pPr>
              <w:pStyle w:val="TableParagraph"/>
              <w:spacing w:line="270" w:lineRule="atLeast"/>
              <w:ind w:left="107" w:right="494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осторожное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осмотрительное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потенциально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опасным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общении,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быту, 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улице,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природе,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Интернет.</w:t>
            </w:r>
          </w:p>
        </w:tc>
        <w:tc>
          <w:tcPr>
            <w:tcW w:w="1067" w:type="dxa"/>
          </w:tcPr>
          <w:p w:rsidR="004E6DEA" w:rsidRDefault="00666A2D" w:rsidP="00666A2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666A2D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666A2D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:rsidR="004E6DEA" w:rsidRDefault="004E6DEA">
      <w:pPr>
        <w:rPr>
          <w:sz w:val="24"/>
        </w:rPr>
        <w:sectPr w:rsidR="004E6DEA">
          <w:pgSz w:w="16840" w:h="11910" w:orient="landscape"/>
          <w:pgMar w:top="1100" w:right="700" w:bottom="280" w:left="920" w:header="720" w:footer="720" w:gutter="0"/>
          <w:cols w:space="720"/>
        </w:sectPr>
      </w:pPr>
    </w:p>
    <w:p w:rsidR="004E6DEA" w:rsidRDefault="004E6DE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4E6DEA">
        <w:trPr>
          <w:trHeight w:val="277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:rsidR="004E6DEA" w:rsidRDefault="00687D1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="000E6C0B">
              <w:rPr>
                <w:sz w:val="20"/>
              </w:rPr>
              <w:t xml:space="preserve">       </w:t>
            </w:r>
            <w:r w:rsidR="00A25135">
              <w:rPr>
                <w:sz w:val="20"/>
              </w:rPr>
              <w:t>3</w:t>
            </w:r>
          </w:p>
        </w:tc>
        <w:tc>
          <w:tcPr>
            <w:tcW w:w="1134" w:type="dxa"/>
            <w:shd w:val="clear" w:color="auto" w:fill="F1F1F1"/>
          </w:tcPr>
          <w:p w:rsidR="004E6DEA" w:rsidRDefault="00A2513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    1</w:t>
            </w:r>
          </w:p>
        </w:tc>
        <w:tc>
          <w:tcPr>
            <w:tcW w:w="1137" w:type="dxa"/>
            <w:shd w:val="clear" w:color="auto" w:fill="D9D9D9"/>
          </w:tcPr>
          <w:p w:rsidR="004E6DEA" w:rsidRPr="00B67ECF" w:rsidRDefault="00B67ECF">
            <w:pPr>
              <w:pStyle w:val="TableParagrap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      0</w:t>
            </w:r>
          </w:p>
        </w:tc>
      </w:tr>
      <w:tr w:rsidR="004E6DEA">
        <w:trPr>
          <w:trHeight w:val="275"/>
        </w:trPr>
        <w:tc>
          <w:tcPr>
            <w:tcW w:w="14999" w:type="dxa"/>
            <w:gridSpan w:val="4"/>
          </w:tcPr>
          <w:p w:rsidR="004E6DEA" w:rsidRDefault="001D2406">
            <w:pPr>
              <w:pStyle w:val="TableParagraph"/>
              <w:spacing w:line="256" w:lineRule="exact"/>
              <w:ind w:left="5676" w:right="56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</w:tr>
      <w:tr w:rsidR="004E6DEA">
        <w:trPr>
          <w:trHeight w:val="275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населенному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пункту,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краю,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стране;</w:t>
            </w:r>
          </w:p>
        </w:tc>
        <w:tc>
          <w:tcPr>
            <w:tcW w:w="1136" w:type="dxa"/>
          </w:tcPr>
          <w:p w:rsidR="004E6DEA" w:rsidRDefault="00666A2D" w:rsidP="00666A2D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666A2D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666A2D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E6DEA">
        <w:trPr>
          <w:trHeight w:val="827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(родителям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(законным</w:t>
            </w:r>
          </w:p>
          <w:p w:rsidR="004E6DEA" w:rsidRDefault="001D2406">
            <w:pPr>
              <w:pStyle w:val="TableParagraph"/>
              <w:spacing w:line="270" w:lineRule="atLeast"/>
              <w:ind w:left="467"/>
              <w:rPr>
                <w:sz w:val="24"/>
              </w:rPr>
            </w:pPr>
            <w:r>
              <w:rPr>
                <w:sz w:val="24"/>
              </w:rPr>
              <w:t>представителям),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соседям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другим),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этнической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принадлежности;</w:t>
            </w:r>
          </w:p>
        </w:tc>
        <w:tc>
          <w:tcPr>
            <w:tcW w:w="1136" w:type="dxa"/>
          </w:tcPr>
          <w:p w:rsidR="004E6DEA" w:rsidRDefault="00666A2D" w:rsidP="00666A2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666A2D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666A2D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552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наследию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своего народа,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нравственным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культурным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</w:tc>
        <w:tc>
          <w:tcPr>
            <w:tcW w:w="1136" w:type="dxa"/>
          </w:tcPr>
          <w:p w:rsidR="004E6DEA" w:rsidRDefault="00666A2D" w:rsidP="00666A2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666A2D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666A2D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551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Содействие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становлению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целостной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зле,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красоте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уродстве,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лжи;</w:t>
            </w:r>
          </w:p>
        </w:tc>
        <w:tc>
          <w:tcPr>
            <w:tcW w:w="1136" w:type="dxa"/>
          </w:tcPr>
          <w:p w:rsidR="004E6DEA" w:rsidRDefault="00666A2D" w:rsidP="00666A2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666A2D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666A2D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553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навыков: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сопереживанию,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общительности,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дружелюбия,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сотрудничества,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личностной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позиции;</w:t>
            </w:r>
          </w:p>
        </w:tc>
        <w:tc>
          <w:tcPr>
            <w:tcW w:w="1136" w:type="dxa"/>
          </w:tcPr>
          <w:p w:rsidR="004E6DEA" w:rsidRDefault="00666A2D" w:rsidP="00666A2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666A2D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666A2D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551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нравственного,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значимого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поступка,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приобретения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милосердия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заботы;</w:t>
            </w:r>
          </w:p>
        </w:tc>
        <w:tc>
          <w:tcPr>
            <w:tcW w:w="1136" w:type="dxa"/>
          </w:tcPr>
          <w:p w:rsidR="004E6DEA" w:rsidRDefault="00666A2D" w:rsidP="00666A2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666A2D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666A2D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551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усилия,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привычки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дошкольнику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напряжению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физических,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умственных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</w:tc>
        <w:tc>
          <w:tcPr>
            <w:tcW w:w="1136" w:type="dxa"/>
          </w:tcPr>
          <w:p w:rsidR="004E6DEA" w:rsidRDefault="00666A2D" w:rsidP="00666A2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666A2D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666A2D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551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бережно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других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</w:tc>
        <w:tc>
          <w:tcPr>
            <w:tcW w:w="1136" w:type="dxa"/>
          </w:tcPr>
          <w:p w:rsidR="004E6DEA" w:rsidRDefault="00666A2D" w:rsidP="00666A2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666A2D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666A2D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551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социально-коммуникативного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(сырой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обозначающий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</w:p>
          <w:p w:rsidR="004E6DEA" w:rsidRDefault="001D240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полных,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совпадений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совпадений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материалов)</w:t>
            </w:r>
          </w:p>
        </w:tc>
        <w:tc>
          <w:tcPr>
            <w:tcW w:w="1136" w:type="dxa"/>
          </w:tcPr>
          <w:p w:rsidR="004E6DEA" w:rsidRDefault="00B67ECF" w:rsidP="00666A2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134" w:type="dxa"/>
            <w:shd w:val="clear" w:color="auto" w:fill="F1F1F1"/>
          </w:tcPr>
          <w:p w:rsidR="004E6DEA" w:rsidRPr="00B67ECF" w:rsidRDefault="00B67ECF" w:rsidP="00666A2D">
            <w:pPr>
              <w:pStyle w:val="TableParagraph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7</w:t>
            </w:r>
          </w:p>
        </w:tc>
        <w:tc>
          <w:tcPr>
            <w:tcW w:w="1137" w:type="dxa"/>
            <w:shd w:val="clear" w:color="auto" w:fill="D9D9D9"/>
          </w:tcPr>
          <w:p w:rsidR="004E6DEA" w:rsidRPr="00B67ECF" w:rsidRDefault="00B67ECF" w:rsidP="00666A2D">
            <w:pPr>
              <w:pStyle w:val="TableParagraph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</w:t>
            </w:r>
          </w:p>
        </w:tc>
      </w:tr>
      <w:tr w:rsidR="004E6DEA">
        <w:trPr>
          <w:trHeight w:val="275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социально-коммуникативного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%)</w:t>
            </w:r>
          </w:p>
        </w:tc>
        <w:tc>
          <w:tcPr>
            <w:tcW w:w="1136" w:type="dxa"/>
          </w:tcPr>
          <w:p w:rsidR="004E6DEA" w:rsidRPr="00FB4C19" w:rsidRDefault="00B67ECF" w:rsidP="00666A2D">
            <w:pPr>
              <w:pStyle w:val="TableParagraph"/>
              <w:jc w:val="center"/>
              <w:rPr>
                <w:sz w:val="20"/>
                <w:lang w:val="en-US"/>
              </w:rPr>
            </w:pPr>
            <w:r>
              <w:rPr>
                <w:sz w:val="20"/>
              </w:rPr>
              <w:t>71.4</w:t>
            </w:r>
            <w:r w:rsidR="00FB4C19">
              <w:rPr>
                <w:sz w:val="20"/>
                <w:lang w:val="en-US"/>
              </w:rPr>
              <w:t>%</w:t>
            </w:r>
          </w:p>
        </w:tc>
        <w:tc>
          <w:tcPr>
            <w:tcW w:w="1134" w:type="dxa"/>
            <w:shd w:val="clear" w:color="auto" w:fill="F1F1F1"/>
          </w:tcPr>
          <w:p w:rsidR="004E6DEA" w:rsidRPr="00FB4C19" w:rsidRDefault="000E6C0B">
            <w:pPr>
              <w:pStyle w:val="TableParagraph"/>
              <w:rPr>
                <w:sz w:val="20"/>
                <w:lang w:val="en-US"/>
              </w:rPr>
            </w:pPr>
            <w:r>
              <w:rPr>
                <w:sz w:val="20"/>
              </w:rPr>
              <w:t xml:space="preserve">       </w:t>
            </w:r>
            <w:r w:rsidR="00566A77">
              <w:rPr>
                <w:sz w:val="20"/>
              </w:rPr>
              <w:t>20</w:t>
            </w:r>
            <w:r w:rsidR="00FB4C19">
              <w:rPr>
                <w:sz w:val="20"/>
                <w:lang w:val="en-US"/>
              </w:rPr>
              <w:t>%</w:t>
            </w:r>
          </w:p>
        </w:tc>
        <w:tc>
          <w:tcPr>
            <w:tcW w:w="1137" w:type="dxa"/>
            <w:shd w:val="clear" w:color="auto" w:fill="D9D9D9"/>
          </w:tcPr>
          <w:p w:rsidR="004E6DEA" w:rsidRPr="00FB4C19" w:rsidRDefault="000E6C0B">
            <w:pPr>
              <w:pStyle w:val="TableParagraph"/>
              <w:rPr>
                <w:sz w:val="20"/>
                <w:lang w:val="en-US"/>
              </w:rPr>
            </w:pPr>
            <w:r>
              <w:rPr>
                <w:sz w:val="20"/>
              </w:rPr>
              <w:t xml:space="preserve">       </w:t>
            </w:r>
            <w:r w:rsidR="007D263B">
              <w:rPr>
                <w:sz w:val="20"/>
              </w:rPr>
              <w:t>8.6</w:t>
            </w:r>
            <w:r w:rsidR="00FB4C19">
              <w:rPr>
                <w:sz w:val="20"/>
                <w:lang w:val="en-US"/>
              </w:rPr>
              <w:t>%</w:t>
            </w:r>
          </w:p>
        </w:tc>
      </w:tr>
    </w:tbl>
    <w:p w:rsidR="004E6DEA" w:rsidRDefault="004E6DEA">
      <w:pPr>
        <w:spacing w:before="9" w:after="1"/>
        <w:rPr>
          <w:b/>
          <w:sz w:val="2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4E6DEA">
        <w:trPr>
          <w:trHeight w:val="276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56" w:lineRule="exact"/>
              <w:ind w:left="2212" w:right="22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1136" w:type="dxa"/>
          </w:tcPr>
          <w:p w:rsidR="004E6DEA" w:rsidRDefault="001D2406">
            <w:pPr>
              <w:pStyle w:val="TableParagraph"/>
              <w:spacing w:line="256" w:lineRule="exact"/>
              <w:ind w:left="120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(++)</w:t>
            </w:r>
          </w:p>
        </w:tc>
        <w:tc>
          <w:tcPr>
            <w:tcW w:w="1134" w:type="dxa"/>
            <w:shd w:val="clear" w:color="auto" w:fill="F1F1F1"/>
          </w:tcPr>
          <w:p w:rsidR="004E6DEA" w:rsidRDefault="001D2406">
            <w:pPr>
              <w:pStyle w:val="TableParagraph"/>
              <w:spacing w:line="256" w:lineRule="exact"/>
              <w:ind w:left="152" w:right="1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(+-)</w:t>
            </w:r>
          </w:p>
        </w:tc>
        <w:tc>
          <w:tcPr>
            <w:tcW w:w="1137" w:type="dxa"/>
            <w:shd w:val="clear" w:color="auto" w:fill="D9D9D9"/>
          </w:tcPr>
          <w:p w:rsidR="004E6DEA" w:rsidRDefault="001D2406">
            <w:pPr>
              <w:pStyle w:val="TableParagraph"/>
              <w:spacing w:line="256" w:lineRule="exact"/>
              <w:ind w:left="176" w:right="1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(--)</w:t>
            </w:r>
          </w:p>
        </w:tc>
      </w:tr>
      <w:tr w:rsidR="004E6DEA">
        <w:trPr>
          <w:trHeight w:val="275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:rsidR="004E6DEA" w:rsidRDefault="001D2406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  <w:shd w:val="clear" w:color="auto" w:fill="F1F1F1"/>
          </w:tcPr>
          <w:p w:rsidR="004E6DEA" w:rsidRDefault="001D2406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7" w:type="dxa"/>
            <w:shd w:val="clear" w:color="auto" w:fill="D9D9D9"/>
          </w:tcPr>
          <w:p w:rsidR="004E6DEA" w:rsidRDefault="001D2406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4E6DEA">
        <w:trPr>
          <w:trHeight w:val="275"/>
        </w:trPr>
        <w:tc>
          <w:tcPr>
            <w:tcW w:w="14999" w:type="dxa"/>
            <w:gridSpan w:val="4"/>
          </w:tcPr>
          <w:p w:rsidR="004E6DEA" w:rsidRDefault="001D2406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месяцев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</w:tr>
      <w:tr w:rsidR="004E6DEA">
        <w:trPr>
          <w:trHeight w:val="275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ними;</w:t>
            </w:r>
          </w:p>
        </w:tc>
        <w:tc>
          <w:tcPr>
            <w:tcW w:w="1136" w:type="dxa"/>
          </w:tcPr>
          <w:p w:rsidR="004E6DEA" w:rsidRDefault="004E6DEA" w:rsidP="00666A2D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4E6DEA" w:rsidP="00666A2D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666A2D" w:rsidP="00666A2D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4E6DEA">
        <w:trPr>
          <w:trHeight w:val="275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Вовлекать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игрушками,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ними;</w:t>
            </w:r>
          </w:p>
        </w:tc>
        <w:tc>
          <w:tcPr>
            <w:tcW w:w="1136" w:type="dxa"/>
          </w:tcPr>
          <w:p w:rsidR="004E6DEA" w:rsidRDefault="004E6DEA" w:rsidP="00666A2D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4E6DEA" w:rsidP="00666A2D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666A2D" w:rsidP="00666A2D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4E6DEA">
        <w:trPr>
          <w:trHeight w:val="554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обстановке,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контакт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взрослым;</w:t>
            </w:r>
          </w:p>
        </w:tc>
        <w:tc>
          <w:tcPr>
            <w:tcW w:w="1136" w:type="dxa"/>
          </w:tcPr>
          <w:p w:rsidR="004E6DEA" w:rsidRDefault="004E6DEA" w:rsidP="00666A2D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4E6DEA" w:rsidP="00666A2D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666A2D" w:rsidP="00666A2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4E6DEA">
        <w:trPr>
          <w:trHeight w:val="275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Вызывать 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их.</w:t>
            </w:r>
          </w:p>
        </w:tc>
        <w:tc>
          <w:tcPr>
            <w:tcW w:w="1136" w:type="dxa"/>
          </w:tcPr>
          <w:p w:rsidR="004E6DEA" w:rsidRDefault="004E6DEA" w:rsidP="00666A2D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4E6DEA" w:rsidP="00666A2D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666A2D" w:rsidP="00666A2D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4E6DEA">
        <w:trPr>
          <w:trHeight w:val="275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:rsidR="004E6DEA" w:rsidRDefault="000E6C0B" w:rsidP="00666A2D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4" w:type="dxa"/>
            <w:shd w:val="clear" w:color="auto" w:fill="F1F1F1"/>
          </w:tcPr>
          <w:p w:rsidR="004E6DEA" w:rsidRDefault="000E6C0B" w:rsidP="00666A2D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7" w:type="dxa"/>
            <w:shd w:val="clear" w:color="auto" w:fill="D9D9D9"/>
          </w:tcPr>
          <w:p w:rsidR="004E6DEA" w:rsidRDefault="00A25135" w:rsidP="00666A2D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4E6DEA">
        <w:trPr>
          <w:trHeight w:val="275"/>
        </w:trPr>
        <w:tc>
          <w:tcPr>
            <w:tcW w:w="14999" w:type="dxa"/>
            <w:gridSpan w:val="4"/>
          </w:tcPr>
          <w:p w:rsidR="004E6DEA" w:rsidRDefault="001D2406" w:rsidP="00666A2D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 лет</w:t>
            </w:r>
          </w:p>
        </w:tc>
      </w:tr>
      <w:tr w:rsidR="004E6DEA">
        <w:trPr>
          <w:trHeight w:val="275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целенаправленные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моторные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наглядного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136" w:type="dxa"/>
          </w:tcPr>
          <w:p w:rsidR="004E6DEA" w:rsidRDefault="00666A2D" w:rsidP="00666A2D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666A2D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666A2D">
            <w:pPr>
              <w:pStyle w:val="TableParagraph"/>
              <w:jc w:val="center"/>
              <w:rPr>
                <w:sz w:val="20"/>
              </w:rPr>
            </w:pPr>
          </w:p>
        </w:tc>
      </w:tr>
    </w:tbl>
    <w:p w:rsidR="004E6DEA" w:rsidRDefault="004E6DEA">
      <w:pPr>
        <w:rPr>
          <w:sz w:val="20"/>
        </w:rPr>
        <w:sectPr w:rsidR="004E6DEA">
          <w:pgSz w:w="16840" w:h="11910" w:orient="landscape"/>
          <w:pgMar w:top="1100" w:right="700" w:bottom="280" w:left="920" w:header="720" w:footer="720" w:gutter="0"/>
          <w:cols w:space="720"/>
        </w:sectPr>
      </w:pPr>
    </w:p>
    <w:p w:rsidR="004E6DEA" w:rsidRDefault="004E6DE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4E6DEA">
        <w:trPr>
          <w:trHeight w:val="277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58" w:lineRule="exact"/>
              <w:ind w:left="467"/>
              <w:rPr>
                <w:sz w:val="24"/>
              </w:rPr>
            </w:pPr>
            <w:r>
              <w:rPr>
                <w:sz w:val="24"/>
              </w:rPr>
              <w:t>решении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словесному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указанию;</w:t>
            </w:r>
          </w:p>
        </w:tc>
        <w:tc>
          <w:tcPr>
            <w:tcW w:w="1136" w:type="dxa"/>
          </w:tcPr>
          <w:p w:rsidR="004E6DEA" w:rsidRDefault="004E6DEA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4E6DEA"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>
            <w:pPr>
              <w:pStyle w:val="TableParagraph"/>
              <w:rPr>
                <w:sz w:val="20"/>
              </w:rPr>
            </w:pPr>
          </w:p>
        </w:tc>
      </w:tr>
      <w:tr w:rsidR="004E6DEA">
        <w:trPr>
          <w:trHeight w:val="275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Формировать стремление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подражанию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понимать обозначающие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слова;</w:t>
            </w:r>
          </w:p>
        </w:tc>
        <w:tc>
          <w:tcPr>
            <w:tcW w:w="1136" w:type="dxa"/>
          </w:tcPr>
          <w:p w:rsidR="004E6DEA" w:rsidRDefault="00666A2D" w:rsidP="00666A2D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666A2D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666A2D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E6DEA">
        <w:trPr>
          <w:trHeight w:val="275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ближайшем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окружении;</w:t>
            </w:r>
          </w:p>
        </w:tc>
        <w:tc>
          <w:tcPr>
            <w:tcW w:w="1136" w:type="dxa"/>
          </w:tcPr>
          <w:p w:rsidR="004E6DEA" w:rsidRDefault="004E6DEA" w:rsidP="00666A2D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666A2D" w:rsidP="00666A2D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:rsidR="004E6DEA" w:rsidRDefault="004E6DEA" w:rsidP="00666A2D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E6DEA">
        <w:trPr>
          <w:trHeight w:val="275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познавательный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близким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окружению,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объектам;</w:t>
            </w:r>
          </w:p>
        </w:tc>
        <w:tc>
          <w:tcPr>
            <w:tcW w:w="1136" w:type="dxa"/>
          </w:tcPr>
          <w:p w:rsidR="004E6DEA" w:rsidRDefault="00666A2D" w:rsidP="00666A2D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666A2D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666A2D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E6DEA">
        <w:trPr>
          <w:trHeight w:val="827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Развивать умения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отличать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4E6DEA" w:rsidRDefault="001D2406">
            <w:pPr>
              <w:pStyle w:val="TableParagraph"/>
              <w:spacing w:line="270" w:lineRule="atLeast"/>
              <w:ind w:left="467" w:right="925"/>
              <w:rPr>
                <w:sz w:val="24"/>
              </w:rPr>
            </w:pPr>
            <w:r>
              <w:rPr>
                <w:sz w:val="24"/>
              </w:rPr>
              <w:t>наиболее ярким проявлениям и свойствам, замечать явления природы, поддерживать стремления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</w:tc>
        <w:tc>
          <w:tcPr>
            <w:tcW w:w="1136" w:type="dxa"/>
          </w:tcPr>
          <w:p w:rsidR="004E6DEA" w:rsidRDefault="004E6DEA" w:rsidP="00666A2D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666A2D" w:rsidP="00666A2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:rsidR="004E6DEA" w:rsidRDefault="004E6DEA" w:rsidP="00666A2D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276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:rsidR="004E6DEA" w:rsidRDefault="00A25135" w:rsidP="00666A2D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134" w:type="dxa"/>
            <w:shd w:val="clear" w:color="auto" w:fill="F1F1F1"/>
          </w:tcPr>
          <w:p w:rsidR="004E6DEA" w:rsidRDefault="00A25135" w:rsidP="00666A2D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37" w:type="dxa"/>
            <w:shd w:val="clear" w:color="auto" w:fill="D9D9D9"/>
          </w:tcPr>
          <w:p w:rsidR="004E6DEA" w:rsidRDefault="006717C3" w:rsidP="00666A2D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4E6DEA">
        <w:trPr>
          <w:trHeight w:val="278"/>
        </w:trPr>
        <w:tc>
          <w:tcPr>
            <w:tcW w:w="14999" w:type="dxa"/>
            <w:gridSpan w:val="4"/>
          </w:tcPr>
          <w:p w:rsidR="004E6DEA" w:rsidRDefault="001D2406" w:rsidP="00666A2D">
            <w:pPr>
              <w:pStyle w:val="TableParagraph"/>
              <w:spacing w:line="258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4E6DEA">
        <w:trPr>
          <w:trHeight w:val="275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восприятия: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зрительного,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слухового,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осязательного,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вкусового,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обонятельного;</w:t>
            </w:r>
          </w:p>
        </w:tc>
        <w:tc>
          <w:tcPr>
            <w:tcW w:w="1136" w:type="dxa"/>
          </w:tcPr>
          <w:p w:rsidR="004E6DEA" w:rsidRDefault="00154F5F" w:rsidP="00666A2D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666A2D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666A2D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E6DEA">
        <w:trPr>
          <w:trHeight w:val="275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наглядно-действенное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мышление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 познавательных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</w:tc>
        <w:tc>
          <w:tcPr>
            <w:tcW w:w="1136" w:type="dxa"/>
          </w:tcPr>
          <w:p w:rsidR="004E6DEA" w:rsidRDefault="00154F5F" w:rsidP="00666A2D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666A2D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666A2D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E6DEA">
        <w:trPr>
          <w:trHeight w:val="827"/>
        </w:trPr>
        <w:tc>
          <w:tcPr>
            <w:tcW w:w="11592" w:type="dxa"/>
          </w:tcPr>
          <w:p w:rsidR="004E6DEA" w:rsidRDefault="001D2406">
            <w:pPr>
              <w:pStyle w:val="TableParagraph"/>
              <w:ind w:left="467" w:right="300" w:hanging="36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 обследовательские действия: выделение цвета, формы, величины как особых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признакам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количеству,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образца,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подбирая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группы;</w:t>
            </w:r>
          </w:p>
        </w:tc>
        <w:tc>
          <w:tcPr>
            <w:tcW w:w="1136" w:type="dxa"/>
          </w:tcPr>
          <w:p w:rsidR="004E6DEA" w:rsidRDefault="00154F5F" w:rsidP="00666A2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666A2D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666A2D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552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геометрических фигурах,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величине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количестве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предметов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</w:tc>
        <w:tc>
          <w:tcPr>
            <w:tcW w:w="1136" w:type="dxa"/>
          </w:tcPr>
          <w:p w:rsidR="004E6DEA" w:rsidRDefault="00154F5F" w:rsidP="00666A2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666A2D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666A2D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551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первоначальные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близких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эмоционально-положительное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членам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 взрослых;</w:t>
            </w:r>
          </w:p>
        </w:tc>
        <w:tc>
          <w:tcPr>
            <w:tcW w:w="1136" w:type="dxa"/>
          </w:tcPr>
          <w:p w:rsidR="004E6DEA" w:rsidRDefault="004E6DEA" w:rsidP="00666A2D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154F5F" w:rsidP="00666A2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:rsidR="004E6DEA" w:rsidRDefault="004E6DEA" w:rsidP="00666A2D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551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Расширять 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населенном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пункте,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живет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ребѐнок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достопримечательностях,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эмоционально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откликаться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убранство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</w:p>
        </w:tc>
        <w:tc>
          <w:tcPr>
            <w:tcW w:w="1136" w:type="dxa"/>
          </w:tcPr>
          <w:p w:rsidR="004E6DEA" w:rsidRDefault="004E6DEA" w:rsidP="00666A2D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154F5F" w:rsidP="00666A2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:rsidR="004E6DEA" w:rsidRDefault="004E6DEA" w:rsidP="00666A2D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553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70" w:lineRule="exact"/>
              <w:ind w:right="675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животными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растениями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4E6DEA" w:rsidRDefault="001D2406">
            <w:pPr>
              <w:pStyle w:val="TableParagraph"/>
              <w:spacing w:line="264" w:lineRule="exact"/>
              <w:ind w:right="633"/>
              <w:jc w:val="right"/>
              <w:rPr>
                <w:sz w:val="24"/>
              </w:rPr>
            </w:pPr>
            <w:r>
              <w:rPr>
                <w:sz w:val="24"/>
              </w:rPr>
              <w:t>названиями,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отличительными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особенностями,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некоторыми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</w:p>
        </w:tc>
        <w:tc>
          <w:tcPr>
            <w:tcW w:w="1136" w:type="dxa"/>
          </w:tcPr>
          <w:p w:rsidR="004E6DEA" w:rsidRDefault="004E6DEA" w:rsidP="00666A2D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154F5F" w:rsidP="00666A2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:rsidR="004E6DEA" w:rsidRDefault="004E6DEA" w:rsidP="00666A2D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552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наблюдать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явлениями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воспитывать бережное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животным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растениям.</w:t>
            </w:r>
          </w:p>
        </w:tc>
        <w:tc>
          <w:tcPr>
            <w:tcW w:w="1136" w:type="dxa"/>
          </w:tcPr>
          <w:p w:rsidR="004E6DEA" w:rsidRDefault="00154F5F" w:rsidP="00666A2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666A2D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666A2D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275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:rsidR="004E6DEA" w:rsidRDefault="006717C3" w:rsidP="006717C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       5</w:t>
            </w:r>
          </w:p>
        </w:tc>
        <w:tc>
          <w:tcPr>
            <w:tcW w:w="1134" w:type="dxa"/>
            <w:shd w:val="clear" w:color="auto" w:fill="F1F1F1"/>
          </w:tcPr>
          <w:p w:rsidR="004E6DEA" w:rsidRDefault="00A25135" w:rsidP="00666A2D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137" w:type="dxa"/>
            <w:shd w:val="clear" w:color="auto" w:fill="D9D9D9"/>
          </w:tcPr>
          <w:p w:rsidR="004E6DEA" w:rsidRDefault="006717C3" w:rsidP="00666A2D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4E6DEA">
        <w:trPr>
          <w:trHeight w:val="275"/>
        </w:trPr>
        <w:tc>
          <w:tcPr>
            <w:tcW w:w="14999" w:type="dxa"/>
            <w:gridSpan w:val="4"/>
          </w:tcPr>
          <w:p w:rsidR="004E6DEA" w:rsidRDefault="001D2406" w:rsidP="00666A2D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4E6DEA">
        <w:trPr>
          <w:trHeight w:val="551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сенсорных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эталонах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использовании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самостоятельной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1136" w:type="dxa"/>
          </w:tcPr>
          <w:p w:rsidR="004E6DEA" w:rsidRDefault="00154F5F" w:rsidP="00666A2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666A2D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666A2D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827"/>
        </w:trPr>
        <w:tc>
          <w:tcPr>
            <w:tcW w:w="11592" w:type="dxa"/>
          </w:tcPr>
          <w:p w:rsidR="004E6DEA" w:rsidRDefault="001D2406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непосредственного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попарного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величине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собой;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помогать осваивать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ориентировки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пространстве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времени;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исследовательские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умения;</w:t>
            </w:r>
          </w:p>
        </w:tc>
        <w:tc>
          <w:tcPr>
            <w:tcW w:w="1136" w:type="dxa"/>
          </w:tcPr>
          <w:p w:rsidR="004E6DEA" w:rsidRDefault="00154F5F" w:rsidP="00666A2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666A2D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666A2D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553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эмоционально-положительного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членам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сверстникам;</w:t>
            </w:r>
          </w:p>
        </w:tc>
        <w:tc>
          <w:tcPr>
            <w:tcW w:w="1136" w:type="dxa"/>
          </w:tcPr>
          <w:p w:rsidR="004E6DEA" w:rsidRDefault="00154F5F" w:rsidP="00666A2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666A2D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666A2D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275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Конкретизировать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окружения: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населенном</w:t>
            </w:r>
          </w:p>
        </w:tc>
        <w:tc>
          <w:tcPr>
            <w:tcW w:w="1136" w:type="dxa"/>
          </w:tcPr>
          <w:p w:rsidR="004E6DEA" w:rsidRDefault="004E6DEA" w:rsidP="00666A2D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154F5F" w:rsidP="00666A2D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:rsidR="004E6DEA" w:rsidRDefault="004E6DEA" w:rsidP="00666A2D">
            <w:pPr>
              <w:pStyle w:val="TableParagraph"/>
              <w:jc w:val="center"/>
              <w:rPr>
                <w:sz w:val="20"/>
              </w:rPr>
            </w:pPr>
          </w:p>
        </w:tc>
      </w:tr>
    </w:tbl>
    <w:p w:rsidR="004E6DEA" w:rsidRDefault="004E6DEA">
      <w:pPr>
        <w:rPr>
          <w:sz w:val="20"/>
        </w:rPr>
        <w:sectPr w:rsidR="004E6DEA">
          <w:pgSz w:w="16840" w:h="11910" w:orient="landscape"/>
          <w:pgMar w:top="1100" w:right="700" w:bottom="280" w:left="920" w:header="720" w:footer="720" w:gutter="0"/>
          <w:cols w:space="720"/>
        </w:sectPr>
      </w:pPr>
    </w:p>
    <w:p w:rsidR="004E6DEA" w:rsidRDefault="004E6DE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4E6DEA">
        <w:trPr>
          <w:trHeight w:val="553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70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пункте,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названии,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накапливать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праздниках;</w:t>
            </w:r>
          </w:p>
        </w:tc>
        <w:tc>
          <w:tcPr>
            <w:tcW w:w="1136" w:type="dxa"/>
          </w:tcPr>
          <w:p w:rsidR="004E6DEA" w:rsidRDefault="004E6DEA" w:rsidP="00154F5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4E6DEA" w:rsidP="00154F5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154F5F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1103"/>
        </w:trPr>
        <w:tc>
          <w:tcPr>
            <w:tcW w:w="11592" w:type="dxa"/>
          </w:tcPr>
          <w:p w:rsidR="004E6DEA" w:rsidRDefault="001D2406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существенных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отличительных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признаках,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E6DEA" w:rsidRDefault="001D2406">
            <w:pPr>
              <w:pStyle w:val="TableParagraph"/>
              <w:spacing w:line="270" w:lineRule="atLeast"/>
              <w:ind w:left="467" w:right="20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сезоны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</w:tc>
        <w:tc>
          <w:tcPr>
            <w:tcW w:w="1136" w:type="dxa"/>
          </w:tcPr>
          <w:p w:rsidR="004E6DEA" w:rsidRDefault="00154F5F" w:rsidP="00154F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154F5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154F5F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275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:rsidR="004E6DEA" w:rsidRDefault="00A25135" w:rsidP="00154F5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134" w:type="dxa"/>
            <w:shd w:val="clear" w:color="auto" w:fill="F1F1F1"/>
          </w:tcPr>
          <w:p w:rsidR="004E6DEA" w:rsidRDefault="00A25135" w:rsidP="00154F5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7" w:type="dxa"/>
            <w:shd w:val="clear" w:color="auto" w:fill="D9D9D9"/>
          </w:tcPr>
          <w:p w:rsidR="004E6DEA" w:rsidRDefault="006717C3" w:rsidP="00154F5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4E6DEA">
        <w:trPr>
          <w:trHeight w:val="276"/>
        </w:trPr>
        <w:tc>
          <w:tcPr>
            <w:tcW w:w="14999" w:type="dxa"/>
            <w:gridSpan w:val="4"/>
          </w:tcPr>
          <w:p w:rsidR="004E6DEA" w:rsidRDefault="001D2406" w:rsidP="00154F5F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4E6DEA">
        <w:trPr>
          <w:trHeight w:val="551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сенсорный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развивать целенаправленное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обследование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(объектов)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чувств;</w:t>
            </w:r>
          </w:p>
        </w:tc>
        <w:tc>
          <w:tcPr>
            <w:tcW w:w="1136" w:type="dxa"/>
          </w:tcPr>
          <w:p w:rsidR="004E6DEA" w:rsidRDefault="00154F5F" w:rsidP="00154F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154F5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154F5F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551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поисковых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взрослыми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1136" w:type="dxa"/>
          </w:tcPr>
          <w:p w:rsidR="004E6DEA" w:rsidRDefault="00154F5F" w:rsidP="00154F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154F5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154F5F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554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величине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предметов,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пространственных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отношениях;</w:t>
            </w:r>
          </w:p>
        </w:tc>
        <w:tc>
          <w:tcPr>
            <w:tcW w:w="1136" w:type="dxa"/>
          </w:tcPr>
          <w:p w:rsidR="004E6DEA" w:rsidRDefault="00154F5F" w:rsidP="00154F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154F5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154F5F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827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своих возможностях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  <w:p w:rsidR="004E6DEA" w:rsidRDefault="001D2406">
            <w:pPr>
              <w:pStyle w:val="TableParagraph"/>
              <w:spacing w:line="270" w:lineRule="atLeast"/>
              <w:ind w:left="467" w:right="930"/>
              <w:rPr>
                <w:sz w:val="24"/>
              </w:rPr>
            </w:pPr>
            <w:r>
              <w:rPr>
                <w:sz w:val="24"/>
              </w:rPr>
              <w:t>(законными представителями) и членам семьи; продолжать развивать представления детей о труде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взрослого;</w:t>
            </w:r>
          </w:p>
        </w:tc>
        <w:tc>
          <w:tcPr>
            <w:tcW w:w="1136" w:type="dxa"/>
          </w:tcPr>
          <w:p w:rsidR="004E6DEA" w:rsidRDefault="00154F5F" w:rsidP="00154F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154F5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154F5F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827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населенном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пункте,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живут, его</w:t>
            </w:r>
          </w:p>
          <w:p w:rsidR="004E6DEA" w:rsidRDefault="001D2406">
            <w:pPr>
              <w:pStyle w:val="TableParagraph"/>
              <w:spacing w:line="270" w:lineRule="atLeast"/>
              <w:ind w:left="467" w:right="905"/>
              <w:rPr>
                <w:sz w:val="24"/>
              </w:rPr>
            </w:pPr>
            <w:r>
              <w:rPr>
                <w:sz w:val="24"/>
              </w:rPr>
              <w:t>достопримечательностях, поддерживать интерес к стране; знакомить с традициями и праздниками,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праздникам,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откликаться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них;</w:t>
            </w:r>
          </w:p>
        </w:tc>
        <w:tc>
          <w:tcPr>
            <w:tcW w:w="1136" w:type="dxa"/>
          </w:tcPr>
          <w:p w:rsidR="004E6DEA" w:rsidRDefault="004E6DEA" w:rsidP="00154F5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154F5F" w:rsidP="00154F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:rsidR="004E6DEA" w:rsidRDefault="004E6DEA" w:rsidP="00154F5F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551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особенностях,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питании,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обитания,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проявлениях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потребностях;</w:t>
            </w:r>
          </w:p>
        </w:tc>
        <w:tc>
          <w:tcPr>
            <w:tcW w:w="1136" w:type="dxa"/>
          </w:tcPr>
          <w:p w:rsidR="004E6DEA" w:rsidRDefault="00154F5F" w:rsidP="00154F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154F5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154F5F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1104"/>
        </w:trPr>
        <w:tc>
          <w:tcPr>
            <w:tcW w:w="11592" w:type="dxa"/>
          </w:tcPr>
          <w:p w:rsidR="004E6DEA" w:rsidRDefault="001D2406">
            <w:pPr>
              <w:pStyle w:val="TableParagraph"/>
              <w:ind w:left="467" w:right="204" w:hanging="360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Обучать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группировке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отличительными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признаками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явлениями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E6DEA" w:rsidRDefault="001D2406">
            <w:pPr>
              <w:pStyle w:val="TableParagraph"/>
              <w:spacing w:line="270" w:lineRule="atLeast"/>
              <w:ind w:left="467" w:right="246"/>
              <w:rPr>
                <w:sz w:val="24"/>
              </w:rPr>
            </w:pPr>
            <w:r>
              <w:rPr>
                <w:sz w:val="24"/>
              </w:rPr>
              <w:t>деятельностью человека в разные сезоны, воспитывать эмоционально-положительное отношение ко всем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существам, желание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беречь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заботиться.</w:t>
            </w:r>
          </w:p>
        </w:tc>
        <w:tc>
          <w:tcPr>
            <w:tcW w:w="1136" w:type="dxa"/>
          </w:tcPr>
          <w:p w:rsidR="004E6DEA" w:rsidRDefault="00154F5F" w:rsidP="00154F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154F5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154F5F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275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:rsidR="004E6DEA" w:rsidRDefault="00A25135" w:rsidP="00154F5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134" w:type="dxa"/>
            <w:shd w:val="clear" w:color="auto" w:fill="F1F1F1"/>
          </w:tcPr>
          <w:p w:rsidR="004E6DEA" w:rsidRDefault="00A25135" w:rsidP="006717C3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7" w:type="dxa"/>
            <w:shd w:val="clear" w:color="auto" w:fill="D9D9D9"/>
          </w:tcPr>
          <w:p w:rsidR="004E6DEA" w:rsidRDefault="006717C3" w:rsidP="00154F5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4E6DEA">
        <w:trPr>
          <w:trHeight w:val="275"/>
        </w:trPr>
        <w:tc>
          <w:tcPr>
            <w:tcW w:w="14999" w:type="dxa"/>
            <w:gridSpan w:val="4"/>
          </w:tcPr>
          <w:p w:rsidR="004E6DEA" w:rsidRDefault="001D2406" w:rsidP="00154F5F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4E6DEA">
        <w:trPr>
          <w:trHeight w:val="554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познанию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проявлениях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зависимостях;</w:t>
            </w:r>
          </w:p>
        </w:tc>
        <w:tc>
          <w:tcPr>
            <w:tcW w:w="1136" w:type="dxa"/>
          </w:tcPr>
          <w:p w:rsidR="004E6DEA" w:rsidRDefault="00154F5F" w:rsidP="00154F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154F5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154F5F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551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средствах познания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использования;</w:t>
            </w:r>
          </w:p>
        </w:tc>
        <w:tc>
          <w:tcPr>
            <w:tcW w:w="1136" w:type="dxa"/>
          </w:tcPr>
          <w:p w:rsidR="004E6DEA" w:rsidRDefault="00154F5F" w:rsidP="00154F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154F5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154F5F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551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математической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опосредованное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</w:tc>
        <w:tc>
          <w:tcPr>
            <w:tcW w:w="1136" w:type="dxa"/>
          </w:tcPr>
          <w:p w:rsidR="004E6DEA" w:rsidRDefault="00154F5F" w:rsidP="00154F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154F5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154F5F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:rsidR="004E6DEA" w:rsidRDefault="004E6DEA">
      <w:pPr>
        <w:rPr>
          <w:sz w:val="24"/>
        </w:rPr>
        <w:sectPr w:rsidR="004E6DEA">
          <w:pgSz w:w="16840" w:h="11910" w:orient="landscape"/>
          <w:pgMar w:top="1100" w:right="700" w:bottom="280" w:left="920" w:header="720" w:footer="720" w:gutter="0"/>
          <w:cols w:space="720"/>
        </w:sectPr>
      </w:pPr>
    </w:p>
    <w:p w:rsidR="004E6DEA" w:rsidRDefault="004E6DE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4E6DEA">
        <w:trPr>
          <w:trHeight w:val="553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70" w:lineRule="exact"/>
              <w:ind w:left="467"/>
              <w:rPr>
                <w:sz w:val="24"/>
              </w:rPr>
            </w:pPr>
            <w:r>
              <w:rPr>
                <w:sz w:val="24"/>
              </w:rPr>
              <w:t>заместителей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(условной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меры),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основаниям,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упорядочивание,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классификация,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proofErr w:type="spellStart"/>
            <w:r>
              <w:rPr>
                <w:sz w:val="24"/>
              </w:rPr>
              <w:t>сериация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подобное);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совершенствовать ориентировку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времени;</w:t>
            </w:r>
          </w:p>
        </w:tc>
        <w:tc>
          <w:tcPr>
            <w:tcW w:w="1136" w:type="dxa"/>
          </w:tcPr>
          <w:p w:rsidR="004E6DEA" w:rsidRDefault="004E6DEA" w:rsidP="00154F5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4E6DEA" w:rsidP="00154F5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154F5F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827"/>
        </w:trPr>
        <w:tc>
          <w:tcPr>
            <w:tcW w:w="11592" w:type="dxa"/>
          </w:tcPr>
          <w:p w:rsidR="004E6DEA" w:rsidRDefault="001D2406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позитивный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опыт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1136" w:type="dxa"/>
          </w:tcPr>
          <w:p w:rsidR="004E6DEA" w:rsidRDefault="00162573" w:rsidP="00154F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154F5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154F5F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828"/>
        </w:trPr>
        <w:tc>
          <w:tcPr>
            <w:tcW w:w="11592" w:type="dxa"/>
          </w:tcPr>
          <w:p w:rsidR="004E6DEA" w:rsidRDefault="001D2406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 представления о многообразии объектов живой природы, их особенностях, среде обитания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сезоны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потребностях;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продолжать учить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природы;</w:t>
            </w:r>
          </w:p>
        </w:tc>
        <w:tc>
          <w:tcPr>
            <w:tcW w:w="1136" w:type="dxa"/>
          </w:tcPr>
          <w:p w:rsidR="004E6DEA" w:rsidRDefault="00162573" w:rsidP="00154F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154F5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154F5F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551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Продолжать учить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неживой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качеств;</w:t>
            </w:r>
          </w:p>
        </w:tc>
        <w:tc>
          <w:tcPr>
            <w:tcW w:w="1136" w:type="dxa"/>
          </w:tcPr>
          <w:p w:rsidR="004E6DEA" w:rsidRDefault="004E6DEA" w:rsidP="00154F5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162573" w:rsidP="00154F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:rsidR="004E6DEA" w:rsidRDefault="004E6DEA" w:rsidP="00154F5F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551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сезонными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изменениями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сезоны,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существам,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беречь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заботиться.</w:t>
            </w:r>
          </w:p>
        </w:tc>
        <w:tc>
          <w:tcPr>
            <w:tcW w:w="1136" w:type="dxa"/>
          </w:tcPr>
          <w:p w:rsidR="004E6DEA" w:rsidRDefault="00162573" w:rsidP="00154F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154F5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154F5F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275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:rsidR="004E6DEA" w:rsidRDefault="005016BB" w:rsidP="00154F5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134" w:type="dxa"/>
            <w:shd w:val="clear" w:color="auto" w:fill="F1F1F1"/>
          </w:tcPr>
          <w:p w:rsidR="004E6DEA" w:rsidRDefault="005016BB" w:rsidP="00154F5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7" w:type="dxa"/>
            <w:shd w:val="clear" w:color="auto" w:fill="D9D9D9"/>
          </w:tcPr>
          <w:p w:rsidR="004E6DEA" w:rsidRDefault="006717C3" w:rsidP="00154F5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4E6DEA">
        <w:trPr>
          <w:trHeight w:val="278"/>
        </w:trPr>
        <w:tc>
          <w:tcPr>
            <w:tcW w:w="14999" w:type="dxa"/>
            <w:gridSpan w:val="4"/>
          </w:tcPr>
          <w:p w:rsidR="004E6DEA" w:rsidRDefault="001D2406" w:rsidP="00154F5F">
            <w:pPr>
              <w:pStyle w:val="TableParagraph"/>
              <w:spacing w:line="258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4E6DEA">
        <w:trPr>
          <w:trHeight w:val="552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познавательно-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избирательность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интересов;</w:t>
            </w:r>
          </w:p>
        </w:tc>
        <w:tc>
          <w:tcPr>
            <w:tcW w:w="1136" w:type="dxa"/>
          </w:tcPr>
          <w:p w:rsidR="004E6DEA" w:rsidRDefault="00162573" w:rsidP="00154F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154F5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154F5F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827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Развивать 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включаться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исследование,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обсуждать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договариваться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4E6DEA" w:rsidRDefault="001D2406">
            <w:pPr>
              <w:pStyle w:val="TableParagraph"/>
              <w:spacing w:line="270" w:lineRule="atLeast"/>
              <w:ind w:left="467" w:right="983"/>
              <w:rPr>
                <w:sz w:val="24"/>
              </w:rPr>
            </w:pPr>
            <w:r>
              <w:rPr>
                <w:sz w:val="24"/>
              </w:rPr>
              <w:t>совместных продуктивных действиях, выдвигать и доказывать свои предположения, представлять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</w:tc>
        <w:tc>
          <w:tcPr>
            <w:tcW w:w="1136" w:type="dxa"/>
          </w:tcPr>
          <w:p w:rsidR="004E6DEA" w:rsidRDefault="00162573" w:rsidP="00154F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154F5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154F5F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551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пространственные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счета,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вычислений,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измерения,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</w:p>
        </w:tc>
        <w:tc>
          <w:tcPr>
            <w:tcW w:w="1136" w:type="dxa"/>
          </w:tcPr>
          <w:p w:rsidR="004E6DEA" w:rsidRDefault="00162573" w:rsidP="00154F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154F5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154F5F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551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Развивать 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цифровые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 познания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соблюдая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 безопасного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использования;</w:t>
            </w:r>
          </w:p>
        </w:tc>
        <w:tc>
          <w:tcPr>
            <w:tcW w:w="1136" w:type="dxa"/>
          </w:tcPr>
          <w:p w:rsidR="004E6DEA" w:rsidRDefault="00162573" w:rsidP="00154F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154F5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154F5F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828"/>
        </w:trPr>
        <w:tc>
          <w:tcPr>
            <w:tcW w:w="11592" w:type="dxa"/>
          </w:tcPr>
          <w:p w:rsidR="004E6DEA" w:rsidRDefault="001D2406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способах взаимодействия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видах деятельности,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чувство собственной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познавательных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</w:tc>
        <w:tc>
          <w:tcPr>
            <w:tcW w:w="1136" w:type="dxa"/>
          </w:tcPr>
          <w:p w:rsidR="004E6DEA" w:rsidRDefault="00162573" w:rsidP="00154F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154F5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154F5F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827"/>
        </w:trPr>
        <w:tc>
          <w:tcPr>
            <w:tcW w:w="11592" w:type="dxa"/>
          </w:tcPr>
          <w:p w:rsidR="004E6DEA" w:rsidRDefault="001D2406">
            <w:pPr>
              <w:pStyle w:val="TableParagraph"/>
              <w:ind w:left="467" w:right="300" w:hanging="360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 представления о культурно-исторических событиях малой родины и Отечества, развивать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праздникам;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эмоционально-положительное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ним;</w:t>
            </w:r>
          </w:p>
        </w:tc>
        <w:tc>
          <w:tcPr>
            <w:tcW w:w="1136" w:type="dxa"/>
          </w:tcPr>
          <w:p w:rsidR="004E6DEA" w:rsidRDefault="004E6DEA" w:rsidP="00154F5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162573" w:rsidP="00154F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:rsidR="004E6DEA" w:rsidRDefault="004E6DEA" w:rsidP="00154F5F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278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Формировать представления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</w:p>
        </w:tc>
        <w:tc>
          <w:tcPr>
            <w:tcW w:w="1136" w:type="dxa"/>
          </w:tcPr>
          <w:p w:rsidR="004E6DEA" w:rsidRDefault="00162573" w:rsidP="00154F5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154F5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154F5F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E6DEA">
        <w:trPr>
          <w:trHeight w:val="1139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35" w:lineRule="auto"/>
              <w:ind w:left="467" w:hanging="360"/>
              <w:rPr>
                <w:sz w:val="24"/>
              </w:rPr>
            </w:pPr>
            <w:r>
              <w:rPr>
                <w:spacing w:val="-1"/>
                <w:sz w:val="28"/>
              </w:rPr>
              <w:t>8.</w:t>
            </w:r>
            <w:r>
              <w:rPr>
                <w:sz w:val="28"/>
              </w:rPr>
              <w:t xml:space="preserve"> </w:t>
            </w:r>
            <w:r>
              <w:rPr>
                <w:spacing w:val="-1"/>
                <w:sz w:val="24"/>
              </w:rPr>
              <w:t xml:space="preserve">Расширять и уточнять представления детей </w:t>
            </w:r>
            <w:r>
              <w:rPr>
                <w:sz w:val="24"/>
              </w:rPr>
              <w:t>о богатстве природного мира в разных регионах России 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планете,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некоторых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способах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приспособления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обитания,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потребностях,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жизни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живой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природы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человека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разные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сезоны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классифицировать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pacing w:val="-1"/>
                <w:sz w:val="24"/>
              </w:rPr>
              <w:t>объекты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живой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</w:p>
        </w:tc>
        <w:tc>
          <w:tcPr>
            <w:tcW w:w="1136" w:type="dxa"/>
          </w:tcPr>
          <w:p w:rsidR="004E6DEA" w:rsidRDefault="00162573" w:rsidP="00154F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154F5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154F5F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:rsidR="004E6DEA" w:rsidRDefault="004E6DEA">
      <w:pPr>
        <w:rPr>
          <w:sz w:val="24"/>
        </w:rPr>
        <w:sectPr w:rsidR="004E6DEA">
          <w:pgSz w:w="16840" w:h="11910" w:orient="landscape"/>
          <w:pgMar w:top="1100" w:right="700" w:bottom="280" w:left="920" w:header="720" w:footer="720" w:gutter="0"/>
          <w:cols w:space="720"/>
        </w:sectPr>
      </w:pPr>
    </w:p>
    <w:p w:rsidR="004E6DEA" w:rsidRDefault="004E6DE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4E6DEA">
        <w:trPr>
          <w:trHeight w:val="829"/>
        </w:trPr>
        <w:tc>
          <w:tcPr>
            <w:tcW w:w="11592" w:type="dxa"/>
          </w:tcPr>
          <w:p w:rsidR="004E6DEA" w:rsidRDefault="001D2406">
            <w:pPr>
              <w:pStyle w:val="TableParagraph"/>
              <w:ind w:left="467" w:right="300" w:hanging="360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Расширять и углублять представления детей о неживой природе и </w:t>
            </w:r>
            <w:proofErr w:type="spellStart"/>
            <w:r>
              <w:rPr>
                <w:sz w:val="24"/>
              </w:rPr>
              <w:t>еѐ</w:t>
            </w:r>
            <w:proofErr w:type="spellEnd"/>
            <w:r>
              <w:rPr>
                <w:sz w:val="24"/>
              </w:rPr>
              <w:t xml:space="preserve"> свойствах, их использовании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явлениях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заботливое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защитой.</w:t>
            </w:r>
          </w:p>
        </w:tc>
        <w:tc>
          <w:tcPr>
            <w:tcW w:w="1136" w:type="dxa"/>
          </w:tcPr>
          <w:p w:rsidR="004E6DEA" w:rsidRDefault="004E6DEA" w:rsidP="00162573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162573" w:rsidP="0016257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:rsidR="004E6DEA" w:rsidRDefault="004E6DEA" w:rsidP="00162573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275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возрасту</w:t>
            </w:r>
          </w:p>
        </w:tc>
        <w:tc>
          <w:tcPr>
            <w:tcW w:w="1136" w:type="dxa"/>
          </w:tcPr>
          <w:p w:rsidR="004E6DEA" w:rsidRDefault="005016BB" w:rsidP="00162573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134" w:type="dxa"/>
            <w:shd w:val="clear" w:color="auto" w:fill="F1F1F1"/>
          </w:tcPr>
          <w:p w:rsidR="004E6DEA" w:rsidRDefault="005016BB" w:rsidP="00162573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37" w:type="dxa"/>
            <w:shd w:val="clear" w:color="auto" w:fill="D9D9D9"/>
          </w:tcPr>
          <w:p w:rsidR="004E6DEA" w:rsidRDefault="00D43982" w:rsidP="00162573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4E6DEA">
        <w:trPr>
          <w:trHeight w:val="275"/>
        </w:trPr>
        <w:tc>
          <w:tcPr>
            <w:tcW w:w="14999" w:type="dxa"/>
            <w:gridSpan w:val="4"/>
          </w:tcPr>
          <w:p w:rsidR="004E6DEA" w:rsidRDefault="001D2406" w:rsidP="00162573">
            <w:pPr>
              <w:pStyle w:val="TableParagraph"/>
              <w:spacing w:line="256" w:lineRule="exact"/>
              <w:ind w:left="5676" w:right="56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</w:tr>
      <w:tr w:rsidR="004E6DEA">
        <w:trPr>
          <w:trHeight w:val="551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страны;</w:t>
            </w:r>
          </w:p>
        </w:tc>
        <w:tc>
          <w:tcPr>
            <w:tcW w:w="1136" w:type="dxa"/>
          </w:tcPr>
          <w:p w:rsidR="004E6DEA" w:rsidRDefault="00162573" w:rsidP="0016257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162573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162573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552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отечественным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культурному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наследию 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</w:tc>
        <w:tc>
          <w:tcPr>
            <w:tcW w:w="1136" w:type="dxa"/>
          </w:tcPr>
          <w:p w:rsidR="004E6DEA" w:rsidRDefault="00162573" w:rsidP="0016257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162573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162573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551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Воспитание уважения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представителям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независимо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этнической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принадлежности;</w:t>
            </w:r>
          </w:p>
        </w:tc>
        <w:tc>
          <w:tcPr>
            <w:tcW w:w="1136" w:type="dxa"/>
          </w:tcPr>
          <w:p w:rsidR="004E6DEA" w:rsidRDefault="00162573" w:rsidP="0016257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162573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162573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278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символам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(флагу,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гербу,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гимну);</w:t>
            </w:r>
          </w:p>
        </w:tc>
        <w:tc>
          <w:tcPr>
            <w:tcW w:w="1136" w:type="dxa"/>
          </w:tcPr>
          <w:p w:rsidR="004E6DEA" w:rsidRDefault="00162573" w:rsidP="00162573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162573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162573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E6DEA">
        <w:trPr>
          <w:trHeight w:val="551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бережного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сохранению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</w:tc>
        <w:tc>
          <w:tcPr>
            <w:tcW w:w="1136" w:type="dxa"/>
          </w:tcPr>
          <w:p w:rsidR="004E6DEA" w:rsidRDefault="00162573" w:rsidP="0016257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162573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162573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551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(сырой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обозначающий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частичных</w:t>
            </w:r>
          </w:p>
          <w:p w:rsidR="004E6DEA" w:rsidRDefault="001D240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совпадений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совпадений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материалов)</w:t>
            </w:r>
          </w:p>
        </w:tc>
        <w:tc>
          <w:tcPr>
            <w:tcW w:w="1136" w:type="dxa"/>
          </w:tcPr>
          <w:p w:rsidR="004E6DEA" w:rsidRDefault="00312806" w:rsidP="0016257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134" w:type="dxa"/>
            <w:shd w:val="clear" w:color="auto" w:fill="F1F1F1"/>
          </w:tcPr>
          <w:p w:rsidR="004E6DEA" w:rsidRDefault="00312806" w:rsidP="0016257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1</w:t>
            </w:r>
            <w:r w:rsidR="00D43982">
              <w:rPr>
                <w:sz w:val="24"/>
              </w:rPr>
              <w:t>0</w:t>
            </w:r>
          </w:p>
        </w:tc>
        <w:tc>
          <w:tcPr>
            <w:tcW w:w="1137" w:type="dxa"/>
            <w:shd w:val="clear" w:color="auto" w:fill="D9D9D9"/>
          </w:tcPr>
          <w:p w:rsidR="004E6DEA" w:rsidRDefault="00312806" w:rsidP="0016257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4E6DEA">
        <w:trPr>
          <w:trHeight w:val="275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познавательного развития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%)</w:t>
            </w:r>
          </w:p>
        </w:tc>
        <w:tc>
          <w:tcPr>
            <w:tcW w:w="1136" w:type="dxa"/>
          </w:tcPr>
          <w:p w:rsidR="004E6DEA" w:rsidRDefault="00312806" w:rsidP="00162573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72</w:t>
            </w:r>
            <w:r w:rsidR="00395B98">
              <w:rPr>
                <w:sz w:val="20"/>
              </w:rPr>
              <w:t>%</w:t>
            </w:r>
          </w:p>
        </w:tc>
        <w:tc>
          <w:tcPr>
            <w:tcW w:w="1134" w:type="dxa"/>
            <w:shd w:val="clear" w:color="auto" w:fill="F1F1F1"/>
          </w:tcPr>
          <w:p w:rsidR="004E6DEA" w:rsidRPr="00312806" w:rsidRDefault="00312806" w:rsidP="00162573">
            <w:pPr>
              <w:pStyle w:val="TableParagraph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</w:t>
            </w:r>
            <w:r w:rsidR="00D43982">
              <w:rPr>
                <w:sz w:val="20"/>
              </w:rPr>
              <w:t>0</w:t>
            </w:r>
            <w:r>
              <w:rPr>
                <w:sz w:val="20"/>
                <w:lang w:val="en-US"/>
              </w:rPr>
              <w:t>%</w:t>
            </w:r>
          </w:p>
        </w:tc>
        <w:tc>
          <w:tcPr>
            <w:tcW w:w="1137" w:type="dxa"/>
            <w:shd w:val="clear" w:color="auto" w:fill="D9D9D9"/>
          </w:tcPr>
          <w:p w:rsidR="004E6DEA" w:rsidRPr="00312806" w:rsidRDefault="00312806" w:rsidP="00162573">
            <w:pPr>
              <w:pStyle w:val="TableParagraph"/>
              <w:jc w:val="center"/>
              <w:rPr>
                <w:sz w:val="20"/>
                <w:lang w:val="en-US"/>
              </w:rPr>
            </w:pPr>
            <w:r>
              <w:rPr>
                <w:sz w:val="20"/>
              </w:rPr>
              <w:t>8</w:t>
            </w:r>
            <w:r>
              <w:rPr>
                <w:sz w:val="20"/>
                <w:lang w:val="en-US"/>
              </w:rPr>
              <w:t>%</w:t>
            </w:r>
          </w:p>
        </w:tc>
      </w:tr>
    </w:tbl>
    <w:p w:rsidR="004E6DEA" w:rsidRDefault="004E6DEA">
      <w:pPr>
        <w:rPr>
          <w:b/>
          <w:sz w:val="20"/>
        </w:rPr>
      </w:pPr>
    </w:p>
    <w:p w:rsidR="004E6DEA" w:rsidRDefault="004E6DEA">
      <w:pPr>
        <w:rPr>
          <w:b/>
          <w:sz w:val="20"/>
        </w:rPr>
      </w:pPr>
    </w:p>
    <w:p w:rsidR="004E6DEA" w:rsidRDefault="004E6DEA">
      <w:pPr>
        <w:spacing w:before="4"/>
        <w:rPr>
          <w:b/>
          <w:sz w:val="15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4E6DEA">
        <w:trPr>
          <w:trHeight w:val="275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56" w:lineRule="exact"/>
              <w:ind w:left="2212" w:right="22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Речевое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1136" w:type="dxa"/>
          </w:tcPr>
          <w:p w:rsidR="004E6DEA" w:rsidRDefault="001D2406">
            <w:pPr>
              <w:pStyle w:val="TableParagraph"/>
              <w:spacing w:line="256" w:lineRule="exact"/>
              <w:ind w:left="120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(++)</w:t>
            </w:r>
          </w:p>
        </w:tc>
        <w:tc>
          <w:tcPr>
            <w:tcW w:w="1134" w:type="dxa"/>
            <w:shd w:val="clear" w:color="auto" w:fill="F1F1F1"/>
          </w:tcPr>
          <w:p w:rsidR="004E6DEA" w:rsidRDefault="001D2406">
            <w:pPr>
              <w:pStyle w:val="TableParagraph"/>
              <w:spacing w:line="256" w:lineRule="exact"/>
              <w:ind w:left="152" w:right="1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(+-)</w:t>
            </w:r>
          </w:p>
        </w:tc>
        <w:tc>
          <w:tcPr>
            <w:tcW w:w="1137" w:type="dxa"/>
            <w:shd w:val="clear" w:color="auto" w:fill="D9D9D9"/>
          </w:tcPr>
          <w:p w:rsidR="004E6DEA" w:rsidRDefault="001D2406">
            <w:pPr>
              <w:pStyle w:val="TableParagraph"/>
              <w:spacing w:line="256" w:lineRule="exact"/>
              <w:ind w:left="176" w:right="1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(--)</w:t>
            </w:r>
          </w:p>
        </w:tc>
      </w:tr>
      <w:tr w:rsidR="004E6DEA">
        <w:trPr>
          <w:trHeight w:val="275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:rsidR="004E6DEA" w:rsidRDefault="001D2406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  <w:shd w:val="clear" w:color="auto" w:fill="F1F1F1"/>
          </w:tcPr>
          <w:p w:rsidR="004E6DEA" w:rsidRDefault="001D2406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7" w:type="dxa"/>
            <w:shd w:val="clear" w:color="auto" w:fill="D9D9D9"/>
          </w:tcPr>
          <w:p w:rsidR="004E6DEA" w:rsidRDefault="001D2406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4E6DEA">
        <w:trPr>
          <w:trHeight w:val="275"/>
        </w:trPr>
        <w:tc>
          <w:tcPr>
            <w:tcW w:w="14999" w:type="dxa"/>
            <w:gridSpan w:val="4"/>
          </w:tcPr>
          <w:p w:rsidR="004E6DEA" w:rsidRDefault="001D2406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месяцев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</w:tr>
      <w:tr w:rsidR="004E6DEA">
        <w:trPr>
          <w:trHeight w:val="1104"/>
        </w:trPr>
        <w:tc>
          <w:tcPr>
            <w:tcW w:w="11592" w:type="dxa"/>
          </w:tcPr>
          <w:p w:rsidR="004E6DEA" w:rsidRDefault="001D2406">
            <w:pPr>
              <w:pStyle w:val="TableParagraph"/>
              <w:ind w:left="467" w:right="300" w:hanging="3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2 месяцев: формировать предпосылки для развития речи; активизировать интонационную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выразительность речевых реакций и вокализации; побуждать вступать со взрослым в общение,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вызывая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ребѐнка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повторять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фонемы,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повторять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ребѐнком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фонемы,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произносимые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им;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вводить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связывая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смысловым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содержанием;</w:t>
            </w:r>
          </w:p>
        </w:tc>
        <w:tc>
          <w:tcPr>
            <w:tcW w:w="1136" w:type="dxa"/>
          </w:tcPr>
          <w:p w:rsidR="004E6DEA" w:rsidRDefault="004E6DEA" w:rsidP="00162573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4E6DEA" w:rsidP="00162573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162573" w:rsidP="0016257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4E6DEA">
        <w:trPr>
          <w:trHeight w:val="1103"/>
        </w:trPr>
        <w:tc>
          <w:tcPr>
            <w:tcW w:w="11592" w:type="dxa"/>
          </w:tcPr>
          <w:p w:rsidR="004E6DEA" w:rsidRDefault="001D2406">
            <w:pPr>
              <w:pStyle w:val="TableParagraph"/>
              <w:ind w:left="467" w:right="300" w:hanging="36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6 месяцев: развивать способность понимания речи взрослого, находить взглядом, а затем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указательным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жестом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названную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игрушку,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предпосылки</w:t>
            </w:r>
          </w:p>
          <w:p w:rsidR="004E6DEA" w:rsidRDefault="001D2406">
            <w:pPr>
              <w:pStyle w:val="TableParagraph"/>
              <w:spacing w:line="270" w:lineRule="atLeast"/>
              <w:ind w:left="467"/>
              <w:rPr>
                <w:sz w:val="24"/>
              </w:rPr>
            </w:pPr>
            <w:r>
              <w:rPr>
                <w:sz w:val="24"/>
              </w:rPr>
              <w:t>активной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(лепет,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подражание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звукосочетаниям),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вступать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контакт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окружающими взрослыми и 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играх;</w:t>
            </w:r>
          </w:p>
        </w:tc>
        <w:tc>
          <w:tcPr>
            <w:tcW w:w="1136" w:type="dxa"/>
          </w:tcPr>
          <w:p w:rsidR="004E6DEA" w:rsidRDefault="004E6DEA" w:rsidP="00162573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4E6DEA" w:rsidP="00162573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162573" w:rsidP="0016257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4E6DEA">
        <w:trPr>
          <w:trHeight w:val="830"/>
        </w:trPr>
        <w:tc>
          <w:tcPr>
            <w:tcW w:w="11592" w:type="dxa"/>
          </w:tcPr>
          <w:p w:rsidR="004E6DEA" w:rsidRDefault="001D2406">
            <w:pPr>
              <w:pStyle w:val="TableParagraph"/>
              <w:ind w:left="467" w:right="300" w:hanging="36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месяцев: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пассивный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близких;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действия;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знакомого</w:t>
            </w:r>
          </w:p>
        </w:tc>
        <w:tc>
          <w:tcPr>
            <w:tcW w:w="1136" w:type="dxa"/>
          </w:tcPr>
          <w:p w:rsidR="004E6DEA" w:rsidRDefault="004E6DEA" w:rsidP="00162573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4E6DEA" w:rsidP="00162573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162573" w:rsidP="0016257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:rsidR="004E6DEA" w:rsidRDefault="004E6DEA">
      <w:pPr>
        <w:rPr>
          <w:sz w:val="24"/>
        </w:rPr>
        <w:sectPr w:rsidR="004E6DEA">
          <w:pgSz w:w="16840" w:h="11910" w:orient="landscape"/>
          <w:pgMar w:top="1100" w:right="700" w:bottom="280" w:left="920" w:header="720" w:footer="720" w:gutter="0"/>
          <w:cols w:space="720"/>
        </w:sectPr>
      </w:pPr>
    </w:p>
    <w:p w:rsidR="004E6DEA" w:rsidRDefault="004E6DEA">
      <w:pPr>
        <w:spacing w:before="3"/>
        <w:rPr>
          <w:b/>
          <w:sz w:val="2"/>
        </w:rPr>
      </w:pPr>
    </w:p>
    <w:tbl>
      <w:tblPr>
        <w:tblStyle w:val="TableNormal"/>
        <w:tblW w:w="15204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342"/>
      </w:tblGrid>
      <w:tr w:rsidR="004E6DEA" w:rsidTr="00395B98">
        <w:trPr>
          <w:trHeight w:val="553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70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предмета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картинках;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облегченные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названия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действии.</w:t>
            </w:r>
          </w:p>
        </w:tc>
        <w:tc>
          <w:tcPr>
            <w:tcW w:w="1136" w:type="dxa"/>
          </w:tcPr>
          <w:p w:rsidR="004E6DEA" w:rsidRDefault="004E6DE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4E6DEA">
            <w:pPr>
              <w:pStyle w:val="TableParagraph"/>
              <w:rPr>
                <w:sz w:val="24"/>
              </w:rPr>
            </w:pPr>
          </w:p>
        </w:tc>
        <w:tc>
          <w:tcPr>
            <w:tcW w:w="1342" w:type="dxa"/>
            <w:shd w:val="clear" w:color="auto" w:fill="D9D9D9"/>
          </w:tcPr>
          <w:p w:rsidR="004E6DEA" w:rsidRDefault="004E6DEA">
            <w:pPr>
              <w:pStyle w:val="TableParagraph"/>
              <w:rPr>
                <w:sz w:val="24"/>
              </w:rPr>
            </w:pPr>
          </w:p>
        </w:tc>
      </w:tr>
      <w:tr w:rsidR="004E6DEA" w:rsidTr="00395B98">
        <w:trPr>
          <w:trHeight w:val="275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:rsidR="004E6DEA" w:rsidRDefault="00722B6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     0</w:t>
            </w:r>
          </w:p>
        </w:tc>
        <w:tc>
          <w:tcPr>
            <w:tcW w:w="1134" w:type="dxa"/>
            <w:shd w:val="clear" w:color="auto" w:fill="F1F1F1"/>
          </w:tcPr>
          <w:p w:rsidR="004E6DEA" w:rsidRDefault="00722B6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     0</w:t>
            </w:r>
          </w:p>
        </w:tc>
        <w:tc>
          <w:tcPr>
            <w:tcW w:w="1342" w:type="dxa"/>
            <w:shd w:val="clear" w:color="auto" w:fill="D9D9D9"/>
          </w:tcPr>
          <w:p w:rsidR="004E6DEA" w:rsidRDefault="00395B9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    3 </w:t>
            </w:r>
          </w:p>
        </w:tc>
      </w:tr>
      <w:tr w:rsidR="004E6DEA" w:rsidTr="00395B98">
        <w:trPr>
          <w:trHeight w:val="275"/>
        </w:trPr>
        <w:tc>
          <w:tcPr>
            <w:tcW w:w="15204" w:type="dxa"/>
            <w:gridSpan w:val="4"/>
          </w:tcPr>
          <w:p w:rsidR="004E6DEA" w:rsidRDefault="001D2406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 лет</w:t>
            </w:r>
          </w:p>
        </w:tc>
      </w:tr>
      <w:tr w:rsidR="004E6DEA" w:rsidTr="00395B98">
        <w:trPr>
          <w:trHeight w:val="4968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месяцев:</w:t>
            </w:r>
          </w:p>
          <w:p w:rsidR="004E6DEA" w:rsidRDefault="001D240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развитие понимания речи: расширять запас понимаемых слов; закреплять умения понимать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фразы взрослого;</w:t>
            </w:r>
          </w:p>
          <w:p w:rsidR="004E6DEA" w:rsidRDefault="001D240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несложные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звукоподражания,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простые слова; развивать речевое общение со взрослым; стимулировать детей подражать речи взрослого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повторять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произносить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близких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ребѐнку</w:t>
            </w:r>
            <w:proofErr w:type="spellEnd"/>
          </w:p>
          <w:p w:rsidR="004E6DEA" w:rsidRDefault="001D2406">
            <w:pPr>
              <w:pStyle w:val="TableParagraph"/>
              <w:ind w:left="107" w:right="118"/>
              <w:rPr>
                <w:sz w:val="24"/>
              </w:rPr>
            </w:pPr>
            <w:r>
              <w:rPr>
                <w:sz w:val="24"/>
              </w:rPr>
              <w:t>людей,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добиваться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коротких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фраз;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 потребность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общении;</w:t>
            </w:r>
          </w:p>
          <w:p w:rsidR="004E6DEA" w:rsidRDefault="001D2406">
            <w:pPr>
              <w:pStyle w:val="TableParagraph"/>
              <w:spacing w:before="1"/>
              <w:ind w:left="107" w:right="91"/>
              <w:rPr>
                <w:sz w:val="24"/>
              </w:rPr>
            </w:pPr>
            <w:r>
              <w:rPr>
                <w:sz w:val="24"/>
              </w:rPr>
              <w:t>привлекать малышей к слушанию произведений народного фольклора (</w:t>
            </w:r>
            <w:proofErr w:type="spellStart"/>
            <w:r>
              <w:rPr>
                <w:sz w:val="24"/>
              </w:rPr>
              <w:t>потешки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пестушки</w:t>
            </w:r>
            <w:proofErr w:type="spellEnd"/>
            <w:r>
              <w:rPr>
                <w:sz w:val="24"/>
              </w:rPr>
              <w:t>, песенки, сказки)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наглядным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сопровождением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(игрушки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малышей,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книжки-игрушки,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книжки-картинки)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игровыми</w:t>
            </w:r>
          </w:p>
          <w:p w:rsidR="004E6DEA" w:rsidRDefault="001D240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действиями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игрушками;</w:t>
            </w:r>
          </w:p>
          <w:p w:rsidR="004E6DEA" w:rsidRDefault="001D2406">
            <w:pPr>
              <w:pStyle w:val="TableParagraph"/>
              <w:ind w:left="107" w:right="300"/>
              <w:rPr>
                <w:sz w:val="24"/>
              </w:rPr>
            </w:pPr>
            <w:r>
              <w:rPr>
                <w:sz w:val="24"/>
              </w:rPr>
              <w:t>реагировать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улыбкой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эмоциональные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малыша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пропевании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фольклорных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текстов;</w:t>
            </w:r>
          </w:p>
          <w:p w:rsidR="004E6DEA" w:rsidRDefault="001D2406">
            <w:pPr>
              <w:pStyle w:val="TableParagraph"/>
              <w:ind w:left="107" w:right="1124"/>
              <w:rPr>
                <w:sz w:val="24"/>
              </w:rPr>
            </w:pPr>
            <w:r>
              <w:rPr>
                <w:sz w:val="24"/>
              </w:rPr>
              <w:t>побуждать к повторению за педагогом при чтении слов стихотворного текста, песенок, 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которых идет речь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произведении;</w:t>
            </w:r>
          </w:p>
          <w:p w:rsidR="004E6DEA" w:rsidRDefault="001D2406">
            <w:pPr>
              <w:pStyle w:val="TableParagraph"/>
              <w:spacing w:line="270" w:lineRule="atLeast"/>
              <w:ind w:left="107" w:right="485"/>
              <w:rPr>
                <w:sz w:val="24"/>
              </w:rPr>
            </w:pPr>
            <w:r>
              <w:rPr>
                <w:sz w:val="24"/>
              </w:rPr>
              <w:t>рассматривать вместе с педагогом и узнавать изображенные в книжках- картинках предметы и действия,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говорилось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произведении;</w:t>
            </w:r>
          </w:p>
        </w:tc>
        <w:tc>
          <w:tcPr>
            <w:tcW w:w="1136" w:type="dxa"/>
          </w:tcPr>
          <w:p w:rsidR="004E6DEA" w:rsidRDefault="004E6DEA" w:rsidP="00162573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4E6DEA" w:rsidP="00162573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342" w:type="dxa"/>
            <w:shd w:val="clear" w:color="auto" w:fill="D9D9D9"/>
          </w:tcPr>
          <w:p w:rsidR="004E6DEA" w:rsidRDefault="00162573" w:rsidP="0016257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  <w:r w:rsidR="00D43982">
              <w:rPr>
                <w:sz w:val="24"/>
              </w:rPr>
              <w:t>-</w:t>
            </w:r>
          </w:p>
        </w:tc>
      </w:tr>
      <w:tr w:rsidR="004E6DEA" w:rsidTr="00395B98">
        <w:trPr>
          <w:trHeight w:val="3312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лет:</w:t>
            </w:r>
          </w:p>
          <w:p w:rsidR="004E6DEA" w:rsidRDefault="001D240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признаки, размер, цвет, местоположение; понимать речь взрослого и выполнять его просьбы;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несложные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поручения;</w:t>
            </w:r>
          </w:p>
          <w:p w:rsidR="004E6DEA" w:rsidRDefault="001D240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развитие активной речи: побуждать детей использовать накопленный запас слов по подражанию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самостоятельно, упражнять в замене звукоподражательных слов общеупотребительными; 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воспроизводить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короткие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фразы;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употреблять несложные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произношения 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простые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предложения;</w:t>
            </w:r>
          </w:p>
          <w:p w:rsidR="004E6DEA" w:rsidRDefault="001D240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потешек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песенок,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наглядным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(картинки,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книжки-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книжки-картинки);</w:t>
            </w:r>
          </w:p>
          <w:p w:rsidR="004E6DEA" w:rsidRDefault="001D2406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откликаться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ритм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мелодичность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пестушек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песенок,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потешек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сказок;</w:t>
            </w:r>
          </w:p>
        </w:tc>
        <w:tc>
          <w:tcPr>
            <w:tcW w:w="1136" w:type="dxa"/>
          </w:tcPr>
          <w:p w:rsidR="004E6DEA" w:rsidRDefault="004E6DEA" w:rsidP="00162573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4E6DEA" w:rsidP="00162573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342" w:type="dxa"/>
            <w:shd w:val="clear" w:color="auto" w:fill="D9D9D9"/>
          </w:tcPr>
          <w:p w:rsidR="004E6DEA" w:rsidRDefault="00162573" w:rsidP="0016257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  <w:r w:rsidR="00D43982">
              <w:rPr>
                <w:sz w:val="24"/>
              </w:rPr>
              <w:t>-</w:t>
            </w:r>
          </w:p>
        </w:tc>
      </w:tr>
    </w:tbl>
    <w:p w:rsidR="004E6DEA" w:rsidRDefault="004E6DEA">
      <w:pPr>
        <w:rPr>
          <w:sz w:val="24"/>
        </w:rPr>
        <w:sectPr w:rsidR="004E6DEA">
          <w:pgSz w:w="16840" w:h="11910" w:orient="landscape"/>
          <w:pgMar w:top="1100" w:right="700" w:bottom="280" w:left="920" w:header="720" w:footer="720" w:gutter="0"/>
          <w:cols w:space="720"/>
        </w:sectPr>
      </w:pPr>
    </w:p>
    <w:p w:rsidR="004E6DEA" w:rsidRDefault="004E6DE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4E6DEA">
        <w:trPr>
          <w:trHeight w:val="1657"/>
        </w:trPr>
        <w:tc>
          <w:tcPr>
            <w:tcW w:w="11592" w:type="dxa"/>
          </w:tcPr>
          <w:p w:rsidR="004E6DEA" w:rsidRDefault="001D240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эмоциональные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избирательные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фольклора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коротких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произведений;</w:t>
            </w:r>
          </w:p>
          <w:p w:rsidR="004E6DEA" w:rsidRDefault="001D2406">
            <w:pPr>
              <w:pStyle w:val="TableParagraph"/>
              <w:ind w:left="107" w:right="951"/>
              <w:rPr>
                <w:sz w:val="24"/>
              </w:rPr>
            </w:pPr>
            <w:r>
              <w:rPr>
                <w:sz w:val="24"/>
              </w:rPr>
              <w:t>формировать умение показывать и называть предметы, объекты, изображенные в книжках-картинках;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показывая,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совершаемые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персонажами действия;</w:t>
            </w:r>
          </w:p>
          <w:p w:rsidR="004E6DEA" w:rsidRDefault="001D2406">
            <w:pPr>
              <w:pStyle w:val="TableParagraph"/>
              <w:spacing w:line="270" w:lineRule="atLeast"/>
              <w:ind w:left="107" w:right="1142"/>
              <w:rPr>
                <w:sz w:val="24"/>
              </w:rPr>
            </w:pPr>
            <w:r>
              <w:rPr>
                <w:sz w:val="24"/>
              </w:rPr>
              <w:t>воспринимать вопросительные и восклицательные интонации поэтических произведений;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договаривать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(заканчивать)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ребѐнку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песенок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стихов.</w:t>
            </w:r>
          </w:p>
        </w:tc>
        <w:tc>
          <w:tcPr>
            <w:tcW w:w="1136" w:type="dxa"/>
          </w:tcPr>
          <w:p w:rsidR="004E6DEA" w:rsidRDefault="004E6DE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4E6DEA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>
            <w:pPr>
              <w:pStyle w:val="TableParagraph"/>
              <w:rPr>
                <w:sz w:val="24"/>
              </w:rPr>
            </w:pPr>
          </w:p>
        </w:tc>
      </w:tr>
      <w:tr w:rsidR="004E6DEA">
        <w:trPr>
          <w:trHeight w:val="275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:rsidR="004E6DEA" w:rsidRDefault="00722B6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       0</w:t>
            </w:r>
          </w:p>
        </w:tc>
        <w:tc>
          <w:tcPr>
            <w:tcW w:w="1134" w:type="dxa"/>
            <w:shd w:val="clear" w:color="auto" w:fill="F1F1F1"/>
          </w:tcPr>
          <w:p w:rsidR="004E6DEA" w:rsidRDefault="00722B6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   0</w:t>
            </w:r>
          </w:p>
        </w:tc>
        <w:tc>
          <w:tcPr>
            <w:tcW w:w="1137" w:type="dxa"/>
            <w:shd w:val="clear" w:color="auto" w:fill="D9D9D9"/>
          </w:tcPr>
          <w:p w:rsidR="004E6DEA" w:rsidRDefault="00D4398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    </w:t>
            </w:r>
            <w:r w:rsidR="005016BB">
              <w:rPr>
                <w:sz w:val="20"/>
              </w:rPr>
              <w:t>2</w:t>
            </w:r>
            <w:r w:rsidR="00395B98">
              <w:rPr>
                <w:sz w:val="20"/>
              </w:rPr>
              <w:t xml:space="preserve"> </w:t>
            </w:r>
          </w:p>
        </w:tc>
      </w:tr>
      <w:tr w:rsidR="004E6DEA">
        <w:trPr>
          <w:trHeight w:val="276"/>
        </w:trPr>
        <w:tc>
          <w:tcPr>
            <w:tcW w:w="14999" w:type="dxa"/>
            <w:gridSpan w:val="4"/>
          </w:tcPr>
          <w:p w:rsidR="004E6DEA" w:rsidRDefault="001D2406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4E6DEA">
        <w:trPr>
          <w:trHeight w:val="1379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словаря:</w:t>
            </w:r>
          </w:p>
          <w:p w:rsidR="004E6DEA" w:rsidRDefault="001D2406">
            <w:pPr>
              <w:pStyle w:val="TableParagraph"/>
              <w:ind w:left="107" w:right="318"/>
              <w:rPr>
                <w:sz w:val="24"/>
              </w:rPr>
            </w:pPr>
            <w:r>
              <w:rPr>
                <w:sz w:val="24"/>
              </w:rPr>
              <w:t>развивать понимание речи и активизировать словарь. Формировать у детей умение по словесному указанию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местоположение,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имитировать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  <w:p w:rsidR="004E6DEA" w:rsidRDefault="001D2406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животных.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существительными,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глаголами,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прилагательными,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наречиями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использовать данные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1136" w:type="dxa"/>
          </w:tcPr>
          <w:p w:rsidR="004E6DEA" w:rsidRDefault="00162573" w:rsidP="0016257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162573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162573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828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  <w:p w:rsidR="004E6DEA" w:rsidRDefault="001D2406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упражнять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произношении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звукоподражаний,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звукоподражательных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темпе,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силой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голоса.</w:t>
            </w:r>
          </w:p>
        </w:tc>
        <w:tc>
          <w:tcPr>
            <w:tcW w:w="1136" w:type="dxa"/>
          </w:tcPr>
          <w:p w:rsidR="004E6DEA" w:rsidRDefault="00162573" w:rsidP="0016257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162573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162573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827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Грамматический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  <w:p w:rsidR="004E6DEA" w:rsidRDefault="001D2406">
            <w:pPr>
              <w:pStyle w:val="TableParagraph"/>
              <w:spacing w:line="270" w:lineRule="atLeast"/>
              <w:ind w:left="107" w:right="300"/>
              <w:rPr>
                <w:sz w:val="24"/>
              </w:rPr>
            </w:pPr>
            <w:r>
              <w:rPr>
                <w:sz w:val="24"/>
              </w:rPr>
              <w:t>формировать 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согласовывать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фразы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3-4 слов.</w:t>
            </w:r>
          </w:p>
        </w:tc>
        <w:tc>
          <w:tcPr>
            <w:tcW w:w="1136" w:type="dxa"/>
          </w:tcPr>
          <w:p w:rsidR="004E6DEA" w:rsidRDefault="00162573" w:rsidP="0016257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162573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162573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827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речь:</w:t>
            </w:r>
          </w:p>
          <w:p w:rsidR="004E6DEA" w:rsidRDefault="001D2406">
            <w:pPr>
              <w:pStyle w:val="TableParagraph"/>
              <w:spacing w:line="270" w:lineRule="atLeast"/>
              <w:ind w:left="107" w:right="1052"/>
              <w:rPr>
                <w:sz w:val="24"/>
              </w:rPr>
            </w:pPr>
            <w:r>
              <w:rPr>
                <w:sz w:val="24"/>
              </w:rPr>
              <w:t>продолжать развивать у детей умения понимать речь педагога, отвечать на вопросы; рассказывать 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окружающем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2-4 предложениях.</w:t>
            </w:r>
          </w:p>
        </w:tc>
        <w:tc>
          <w:tcPr>
            <w:tcW w:w="1136" w:type="dxa"/>
          </w:tcPr>
          <w:p w:rsidR="004E6DEA" w:rsidRDefault="00162573" w:rsidP="0016257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162573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162573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3314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литературе:</w:t>
            </w:r>
          </w:p>
          <w:p w:rsidR="004E6DEA" w:rsidRDefault="001D240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 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 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небольшие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объему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потешки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наглядным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 без него);</w:t>
            </w:r>
          </w:p>
          <w:p w:rsidR="004E6DEA" w:rsidRDefault="001D240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побуждать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договаривать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четверостишия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известных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ребѐнку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стихов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песенок,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воспроизводить игровые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 персонажей;</w:t>
            </w:r>
          </w:p>
          <w:p w:rsidR="004E6DEA" w:rsidRDefault="001D240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отклик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ритм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мелодичность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стихотворений,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потешек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повторять звуковые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жесты;</w:t>
            </w:r>
          </w:p>
          <w:p w:rsidR="004E6DEA" w:rsidRDefault="001D2406">
            <w:pPr>
              <w:pStyle w:val="TableParagraph"/>
              <w:ind w:left="107" w:right="408"/>
              <w:rPr>
                <w:sz w:val="24"/>
              </w:rPr>
            </w:pPr>
            <w:r>
              <w:rPr>
                <w:sz w:val="24"/>
              </w:rPr>
              <w:t>развивать умение произносить звукоподражания, связанные с содержанием литературного материала (мяу-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мяу, тик-так, баю-бай, ква-ква и тому подобное), отвечать на вопросы по содержанию прочитанных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произведений;</w:t>
            </w:r>
          </w:p>
          <w:p w:rsidR="004E6DEA" w:rsidRDefault="001D2406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побуждать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рассматривать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4E6DEA" w:rsidRDefault="001D240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вопросительных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восклицательных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интонации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</w:tc>
        <w:tc>
          <w:tcPr>
            <w:tcW w:w="1136" w:type="dxa"/>
          </w:tcPr>
          <w:p w:rsidR="004E6DEA" w:rsidRDefault="00162573" w:rsidP="0016257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162573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162573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:rsidR="004E6DEA" w:rsidRDefault="004E6DEA">
      <w:pPr>
        <w:rPr>
          <w:sz w:val="24"/>
        </w:rPr>
        <w:sectPr w:rsidR="004E6DEA">
          <w:pgSz w:w="16840" w:h="11910" w:orient="landscape"/>
          <w:pgMar w:top="1100" w:right="700" w:bottom="280" w:left="920" w:header="720" w:footer="720" w:gutter="0"/>
          <w:cols w:space="720"/>
        </w:sectPr>
      </w:pPr>
    </w:p>
    <w:p w:rsidR="004E6DEA" w:rsidRDefault="004E6DE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4E6DEA">
        <w:trPr>
          <w:trHeight w:val="277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:rsidR="004E6DEA" w:rsidRDefault="005016B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    5</w:t>
            </w:r>
          </w:p>
        </w:tc>
        <w:tc>
          <w:tcPr>
            <w:tcW w:w="1134" w:type="dxa"/>
            <w:shd w:val="clear" w:color="auto" w:fill="F1F1F1"/>
          </w:tcPr>
          <w:p w:rsidR="004E6DEA" w:rsidRDefault="00D4398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       0</w:t>
            </w:r>
          </w:p>
        </w:tc>
        <w:tc>
          <w:tcPr>
            <w:tcW w:w="1137" w:type="dxa"/>
            <w:shd w:val="clear" w:color="auto" w:fill="D9D9D9"/>
          </w:tcPr>
          <w:p w:rsidR="004E6DEA" w:rsidRDefault="00D4398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  0</w:t>
            </w:r>
          </w:p>
        </w:tc>
      </w:tr>
      <w:tr w:rsidR="004E6DEA">
        <w:trPr>
          <w:trHeight w:val="275"/>
        </w:trPr>
        <w:tc>
          <w:tcPr>
            <w:tcW w:w="14999" w:type="dxa"/>
            <w:gridSpan w:val="4"/>
          </w:tcPr>
          <w:p w:rsidR="004E6DEA" w:rsidRDefault="001D2406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4E6DEA">
        <w:trPr>
          <w:trHeight w:val="1379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словаря:</w:t>
            </w:r>
          </w:p>
          <w:p w:rsidR="004E6DEA" w:rsidRDefault="001D240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обогащение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закреплять 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назначению предметы, понимать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обобщающие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слова;</w:t>
            </w:r>
          </w:p>
          <w:p w:rsidR="004E6DEA" w:rsidRDefault="001D2406">
            <w:pPr>
              <w:pStyle w:val="TableParagraph"/>
              <w:spacing w:line="270" w:lineRule="atLeast"/>
              <w:ind w:left="107" w:right="300"/>
              <w:rPr>
                <w:sz w:val="24"/>
              </w:rPr>
            </w:pPr>
            <w:r>
              <w:rPr>
                <w:sz w:val="24"/>
              </w:rPr>
              <w:t>активизация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словаря: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активизировать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окружения.</w:t>
            </w:r>
          </w:p>
        </w:tc>
        <w:tc>
          <w:tcPr>
            <w:tcW w:w="1136" w:type="dxa"/>
          </w:tcPr>
          <w:p w:rsidR="004E6DEA" w:rsidRDefault="006A0AE6" w:rsidP="0016257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162573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162573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1104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  <w:p w:rsidR="004E6DEA" w:rsidRDefault="001D2406">
            <w:pPr>
              <w:pStyle w:val="TableParagraph"/>
              <w:spacing w:line="270" w:lineRule="atLeast"/>
              <w:ind w:left="107" w:right="496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внятно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словах 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кроме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шипящих и сонорных. Вырабатывать правильный темп речи, интонационную выразительность; отчетливо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короткие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фразы.</w:t>
            </w:r>
          </w:p>
        </w:tc>
        <w:tc>
          <w:tcPr>
            <w:tcW w:w="1136" w:type="dxa"/>
          </w:tcPr>
          <w:p w:rsidR="004E6DEA" w:rsidRDefault="00162573" w:rsidP="0016257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162573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162573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2207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Грамматический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  <w:p w:rsidR="004E6DEA" w:rsidRDefault="001D2406">
            <w:pPr>
              <w:pStyle w:val="TableParagraph"/>
              <w:ind w:left="107" w:right="106"/>
              <w:rPr>
                <w:sz w:val="24"/>
              </w:rPr>
            </w:pPr>
            <w:r>
              <w:rPr>
                <w:sz w:val="24"/>
              </w:rPr>
              <w:t>продолжать формировать у детей умения согласовывать слова в роде, числе, падеже; употреблять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 с предлогами, использовать в речи имена существительные в форме единственного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детенышей;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множественного числа в родительном падеже; составлять предложения с однородными членами. Закреплять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умения образовывать повелительную форму глаголов, использовать приставочный способ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звукоподражательных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Совершенствовать у</w:t>
            </w:r>
          </w:p>
          <w:p w:rsidR="004E6DEA" w:rsidRDefault="001D240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словообразования.</w:t>
            </w:r>
          </w:p>
        </w:tc>
        <w:tc>
          <w:tcPr>
            <w:tcW w:w="1136" w:type="dxa"/>
          </w:tcPr>
          <w:p w:rsidR="004E6DEA" w:rsidRDefault="00162573" w:rsidP="0016257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162573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162573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1932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речь:</w:t>
            </w:r>
          </w:p>
          <w:p w:rsidR="004E6DEA" w:rsidRDefault="001D2406">
            <w:pPr>
              <w:pStyle w:val="TableParagraph"/>
              <w:ind w:left="107" w:right="90"/>
              <w:rPr>
                <w:sz w:val="24"/>
              </w:rPr>
            </w:pPr>
            <w:r>
              <w:rPr>
                <w:sz w:val="24"/>
              </w:rPr>
              <w:t>продолжать закреплять у детей умение отвечать на вопросы педагога при рассматривании предметов, картин,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иллюстраций; свободно вступать в общение со взрослыми и детьми, пользоваться простыми формулами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 этикета. Воспитывать умение повторять за педагогом рассказ из 3-4 предложений об игрушке или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 картины, побуждать участвовать в драматизации отрывков из знакомых сказок. Подводить 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пересказыванию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воспроизводить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знакомой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:rsidR="004E6DEA" w:rsidRDefault="001D240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короткого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сначала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затем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ним.</w:t>
            </w:r>
          </w:p>
        </w:tc>
        <w:tc>
          <w:tcPr>
            <w:tcW w:w="1136" w:type="dxa"/>
          </w:tcPr>
          <w:p w:rsidR="004E6DEA" w:rsidRDefault="00162573" w:rsidP="0016257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162573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162573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827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грамоте:</w:t>
            </w:r>
          </w:p>
          <w:p w:rsidR="004E6DEA" w:rsidRDefault="001D2406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вслушиваться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звучание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терминами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«слово»,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«звук»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плане.</w:t>
            </w:r>
          </w:p>
        </w:tc>
        <w:tc>
          <w:tcPr>
            <w:tcW w:w="1136" w:type="dxa"/>
          </w:tcPr>
          <w:p w:rsidR="004E6DEA" w:rsidRDefault="00162573" w:rsidP="0016257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162573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162573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1382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литературе:</w:t>
            </w:r>
          </w:p>
          <w:p w:rsidR="004E6DEA" w:rsidRDefault="001D240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жанров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фольклора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потешки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песенки,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прибаутки,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(небольшие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авторские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стихотворения);</w:t>
            </w:r>
          </w:p>
          <w:p w:rsidR="004E6DEA" w:rsidRDefault="001D2406">
            <w:pPr>
              <w:pStyle w:val="TableParagraph"/>
              <w:spacing w:line="270" w:lineRule="atLeast"/>
              <w:ind w:left="107" w:right="1378"/>
              <w:rPr>
                <w:sz w:val="24"/>
              </w:rPr>
            </w:pPr>
            <w:r>
              <w:rPr>
                <w:sz w:val="24"/>
              </w:rPr>
              <w:t>формировать навык совместного слушания выразительного чтения и рассказывания (с наглядным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без него);</w:t>
            </w:r>
          </w:p>
        </w:tc>
        <w:tc>
          <w:tcPr>
            <w:tcW w:w="1136" w:type="dxa"/>
          </w:tcPr>
          <w:p w:rsidR="004E6DEA" w:rsidRDefault="00162573" w:rsidP="0016257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162573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162573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:rsidR="004E6DEA" w:rsidRDefault="004E6DEA">
      <w:pPr>
        <w:rPr>
          <w:sz w:val="24"/>
        </w:rPr>
        <w:sectPr w:rsidR="004E6DEA">
          <w:pgSz w:w="16840" w:h="11910" w:orient="landscape"/>
          <w:pgMar w:top="1100" w:right="700" w:bottom="280" w:left="920" w:header="720" w:footer="720" w:gutter="0"/>
          <w:cols w:space="720"/>
        </w:sectPr>
      </w:pPr>
    </w:p>
    <w:p w:rsidR="004E6DEA" w:rsidRDefault="004E6DE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4E6DEA">
        <w:trPr>
          <w:trHeight w:val="2486"/>
        </w:trPr>
        <w:tc>
          <w:tcPr>
            <w:tcW w:w="11592" w:type="dxa"/>
          </w:tcPr>
          <w:p w:rsidR="004E6DEA" w:rsidRDefault="001D240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восприятию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(поступки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персонажей,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 событий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сказках, рассказах);</w:t>
            </w:r>
          </w:p>
          <w:p w:rsidR="004E6DEA" w:rsidRDefault="001D2406">
            <w:pPr>
              <w:pStyle w:val="TableParagraph"/>
              <w:ind w:left="107" w:right="424"/>
              <w:rPr>
                <w:sz w:val="24"/>
              </w:rPr>
            </w:pPr>
            <w:r>
              <w:rPr>
                <w:sz w:val="24"/>
              </w:rPr>
              <w:t xml:space="preserve">формировать умение внятно, не спеша произносить небольшие </w:t>
            </w:r>
            <w:proofErr w:type="spellStart"/>
            <w:r>
              <w:rPr>
                <w:sz w:val="24"/>
              </w:rPr>
              <w:t>потешки</w:t>
            </w:r>
            <w:proofErr w:type="spellEnd"/>
            <w:r>
              <w:rPr>
                <w:sz w:val="24"/>
              </w:rPr>
              <w:t xml:space="preserve"> и стихотворения, воспроизводить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короткие ролевые диалоги из сказок и прибауток в играх-драматизациях, повторять за педагогом знакомые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рифмы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стихов,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песенок,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пальчиковых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игр;</w:t>
            </w:r>
          </w:p>
          <w:p w:rsidR="004E6DEA" w:rsidRDefault="001D2406">
            <w:pPr>
              <w:pStyle w:val="TableParagraph"/>
              <w:ind w:left="107" w:right="381"/>
              <w:rPr>
                <w:sz w:val="24"/>
              </w:rPr>
            </w:pPr>
            <w:r>
              <w:rPr>
                <w:sz w:val="24"/>
              </w:rPr>
              <w:t>поддерживать общение детей друг с другом и с педагогом в процессе совместного рассматривания книжек-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иллюстраций;</w:t>
            </w:r>
          </w:p>
          <w:p w:rsidR="004E6DEA" w:rsidRDefault="001D2406">
            <w:pPr>
              <w:pStyle w:val="TableParagraph"/>
              <w:spacing w:line="270" w:lineRule="atLeast"/>
              <w:ind w:left="107" w:right="300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эмоциональные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(улыбки,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жесты)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слушания 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</w:tc>
        <w:tc>
          <w:tcPr>
            <w:tcW w:w="1136" w:type="dxa"/>
          </w:tcPr>
          <w:p w:rsidR="004E6DEA" w:rsidRDefault="004E6DE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4E6DEA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>
            <w:pPr>
              <w:pStyle w:val="TableParagraph"/>
              <w:rPr>
                <w:sz w:val="24"/>
              </w:rPr>
            </w:pPr>
          </w:p>
        </w:tc>
      </w:tr>
      <w:tr w:rsidR="004E6DEA">
        <w:trPr>
          <w:trHeight w:val="275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:rsidR="004E6DEA" w:rsidRDefault="006A0AE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 6</w:t>
            </w:r>
            <w:r w:rsidR="00395B98">
              <w:rPr>
                <w:sz w:val="20"/>
              </w:rPr>
              <w:t xml:space="preserve"> </w:t>
            </w:r>
          </w:p>
        </w:tc>
        <w:tc>
          <w:tcPr>
            <w:tcW w:w="1134" w:type="dxa"/>
            <w:shd w:val="clear" w:color="auto" w:fill="F1F1F1"/>
          </w:tcPr>
          <w:p w:rsidR="004E6DEA" w:rsidRDefault="00D4398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        0</w:t>
            </w:r>
          </w:p>
        </w:tc>
        <w:tc>
          <w:tcPr>
            <w:tcW w:w="1137" w:type="dxa"/>
            <w:shd w:val="clear" w:color="auto" w:fill="D9D9D9"/>
          </w:tcPr>
          <w:p w:rsidR="004E6DEA" w:rsidRDefault="00D4398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       0</w:t>
            </w:r>
          </w:p>
        </w:tc>
      </w:tr>
      <w:tr w:rsidR="004E6DEA">
        <w:trPr>
          <w:trHeight w:val="275"/>
        </w:trPr>
        <w:tc>
          <w:tcPr>
            <w:tcW w:w="14999" w:type="dxa"/>
            <w:gridSpan w:val="4"/>
          </w:tcPr>
          <w:p w:rsidR="004E6DEA" w:rsidRDefault="001D2406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4E6DEA">
        <w:trPr>
          <w:trHeight w:val="1932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словаря:</w:t>
            </w:r>
          </w:p>
          <w:p w:rsidR="004E6DEA" w:rsidRDefault="001D240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обогащение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словаря: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вводить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существительные,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действия. Продолжать учить детей определять и называть местоположение предмета, время суток,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 состояние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настроение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людей;</w:t>
            </w:r>
          </w:p>
          <w:p w:rsidR="004E6DEA" w:rsidRDefault="001D2406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активизация словаря: закреплять у детей умения использовать в речи существительные, обозначающие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 частей и деталей предметов, прилагательные, обозначающие свойства предметов, 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глаголы,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наречия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предлоги;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обобщающим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значением.</w:t>
            </w:r>
          </w:p>
        </w:tc>
        <w:tc>
          <w:tcPr>
            <w:tcW w:w="1136" w:type="dxa"/>
          </w:tcPr>
          <w:p w:rsidR="004E6DEA" w:rsidRDefault="004E6DEA" w:rsidP="006C1C00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6C1C00" w:rsidP="006C1C0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:rsidR="004E6DEA" w:rsidRDefault="004E6DEA" w:rsidP="006C1C00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1379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  <w:p w:rsidR="004E6DEA" w:rsidRDefault="001D2406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закреплять правильное произношение гласных и согласных звуков, отрабатывать произношение свистящих,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шипящих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сонорных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дикцией: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отчетливое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произношение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 и словосочетаний. Проводить работу по развитию фонематического слуха: учить различать на слух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Совершенствовать интонационную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выразительность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1136" w:type="dxa"/>
          </w:tcPr>
          <w:p w:rsidR="004E6DEA" w:rsidRDefault="004E6DEA" w:rsidP="006C1C00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6C1C00" w:rsidP="006C1C0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:rsidR="004E6DEA" w:rsidRDefault="004E6DEA" w:rsidP="006C1C00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2208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Грамматический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  <w:p w:rsidR="004E6DEA" w:rsidRDefault="001D2406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продолжать формировать у детей умение правильно согласовывать слова в предложении. 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умения: правильно использовать предлоги в речи; образовывать форму множественного 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обозначающих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детенышей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именительном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родительном падежах; правильно использовать форму множественного числа родительного падежа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существительных; употреблять формы повелительного наклонения глаголов; использовать 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сложносочиненные и сложноподчиненные предложения; правильно понимать и употреблять предлоги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около);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посуды.</w:t>
            </w:r>
          </w:p>
        </w:tc>
        <w:tc>
          <w:tcPr>
            <w:tcW w:w="1136" w:type="dxa"/>
          </w:tcPr>
          <w:p w:rsidR="004E6DEA" w:rsidRDefault="004E6DEA" w:rsidP="006C1C00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6C1C00" w:rsidP="006C1C0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:rsidR="004E6DEA" w:rsidRDefault="004E6DEA" w:rsidP="006C1C00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830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речь:</w:t>
            </w:r>
          </w:p>
          <w:p w:rsidR="004E6DEA" w:rsidRDefault="001D2406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диалогическую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беседу: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поводу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качеств,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взаимоотношений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окружающими,</w:t>
            </w:r>
          </w:p>
        </w:tc>
        <w:tc>
          <w:tcPr>
            <w:tcW w:w="1136" w:type="dxa"/>
          </w:tcPr>
          <w:p w:rsidR="004E6DEA" w:rsidRDefault="004E6DEA" w:rsidP="006C1C00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6C1C00" w:rsidP="006C1C0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:rsidR="004E6DEA" w:rsidRDefault="004E6DEA" w:rsidP="006C1C00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:rsidR="004E6DEA" w:rsidRDefault="004E6DEA">
      <w:pPr>
        <w:rPr>
          <w:sz w:val="24"/>
        </w:rPr>
        <w:sectPr w:rsidR="004E6DEA">
          <w:pgSz w:w="16840" w:h="11910" w:orient="landscape"/>
          <w:pgMar w:top="1100" w:right="700" w:bottom="280" w:left="920" w:header="720" w:footer="720" w:gutter="0"/>
          <w:cols w:space="720"/>
        </w:sectPr>
      </w:pPr>
    </w:p>
    <w:p w:rsidR="004E6DEA" w:rsidRDefault="004E6DE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4E6DEA">
        <w:trPr>
          <w:trHeight w:val="1933"/>
        </w:trPr>
        <w:tc>
          <w:tcPr>
            <w:tcW w:w="11592" w:type="dxa"/>
          </w:tcPr>
          <w:p w:rsidR="004E6DEA" w:rsidRDefault="001D2406">
            <w:pPr>
              <w:pStyle w:val="TableParagraph"/>
              <w:ind w:left="107" w:right="118"/>
              <w:rPr>
                <w:sz w:val="24"/>
              </w:rPr>
            </w:pPr>
            <w:r>
              <w:rPr>
                <w:sz w:val="24"/>
              </w:rPr>
              <w:t>правильно по форме и содержанию отвечать на вопросы. Поддерживать стремление детей рассказывать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 наблюдениях, переживаниях; пересказывать небольшие сказки и рассказы, знакомые детям и вновь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прочитанные; составлять по образцу небольшие рассказы о предмете, игрушке, по содержанию сюжетной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общения: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приветствовать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родных,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знакомых,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группе. Использовать формулы речевого этикета при ответе по телефону, при вступлении в разговор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людьми,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встрече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гостей.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коммуникативно-речевые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(умение</w:t>
            </w:r>
          </w:p>
          <w:p w:rsidR="004E6DEA" w:rsidRDefault="001D240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вступить,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завершить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общение).</w:t>
            </w:r>
          </w:p>
        </w:tc>
        <w:tc>
          <w:tcPr>
            <w:tcW w:w="1136" w:type="dxa"/>
          </w:tcPr>
          <w:p w:rsidR="004E6DEA" w:rsidRDefault="004E6DEA" w:rsidP="006C1C00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4E6DEA" w:rsidP="006C1C00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6C1C00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2208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грамоте:</w:t>
            </w:r>
          </w:p>
          <w:p w:rsidR="004E6DEA" w:rsidRDefault="001D2406">
            <w:pPr>
              <w:pStyle w:val="TableParagraph"/>
              <w:ind w:left="107" w:right="119"/>
              <w:rPr>
                <w:sz w:val="24"/>
              </w:rPr>
            </w:pPr>
            <w:r>
              <w:rPr>
                <w:sz w:val="24"/>
              </w:rPr>
              <w:t>продолжать знакомить с терминами «слово», «звук» практически, учить понимать и употреблять эти 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выполнении упражнений, в речевых играх. Знакомить детей с тем, что слова состоят из звуков, звучат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сходно,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произносятся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быть разные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4E6DEA" w:rsidRDefault="001D2406">
            <w:pPr>
              <w:pStyle w:val="TableParagraph"/>
              <w:spacing w:line="270" w:lineRule="atLeast"/>
              <w:ind w:left="107" w:right="118"/>
              <w:rPr>
                <w:sz w:val="24"/>
              </w:rPr>
            </w:pPr>
            <w:r>
              <w:rPr>
                <w:sz w:val="24"/>
              </w:rPr>
              <w:t>длительности звучания (короткие и длинные). Формировать умения различать на слух твердые и мягкие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выделения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терминов),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изолированно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 с заданным звуком; выделять голосом звук в слове: произносить заданный звук протяжно, громче,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четче,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 произносится обычно, называть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изолированно.</w:t>
            </w:r>
          </w:p>
        </w:tc>
        <w:tc>
          <w:tcPr>
            <w:tcW w:w="1136" w:type="dxa"/>
          </w:tcPr>
          <w:p w:rsidR="004E6DEA" w:rsidRDefault="004E6DEA" w:rsidP="006C1C00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6C1C00" w:rsidP="006C1C0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:rsidR="004E6DEA" w:rsidRDefault="004E6DEA" w:rsidP="006C1C00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3036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литературе:</w:t>
            </w:r>
          </w:p>
          <w:p w:rsidR="004E6DEA" w:rsidRDefault="001D240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жанров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фольклора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(загадки,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считалки,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заклички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волшебные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сказки) и художественной литературы (авторские сказки, рассказы, стихотворения); знать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 жанров литературных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произведений;</w:t>
            </w:r>
          </w:p>
          <w:p w:rsidR="004E6DEA" w:rsidRDefault="001D2406">
            <w:pPr>
              <w:pStyle w:val="TableParagraph"/>
              <w:ind w:left="107" w:right="576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(устанавливать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 связи в повествовании, понимать главные характеристики героев; привлекать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ритму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поэтической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речи, образным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явлений);</w:t>
            </w:r>
          </w:p>
          <w:p w:rsidR="004E6DEA" w:rsidRDefault="001D240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художественно-речевые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исполнительские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(выразительное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потешек</w:t>
            </w:r>
            <w:proofErr w:type="spellEnd"/>
            <w:r>
              <w:rPr>
                <w:sz w:val="24"/>
              </w:rPr>
              <w:t>,</w:t>
            </w:r>
          </w:p>
          <w:p w:rsidR="004E6DEA" w:rsidRDefault="001D2406">
            <w:pPr>
              <w:pStyle w:val="TableParagraph"/>
              <w:ind w:left="107" w:right="118"/>
              <w:rPr>
                <w:sz w:val="24"/>
              </w:rPr>
            </w:pPr>
            <w:r>
              <w:rPr>
                <w:sz w:val="24"/>
              </w:rPr>
              <w:t>прибауток,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стихотворений;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выразительное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инсценировках;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небольших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сказок);</w:t>
            </w:r>
          </w:p>
          <w:p w:rsidR="004E6DEA" w:rsidRDefault="001D2406">
            <w:pPr>
              <w:pStyle w:val="TableParagraph"/>
              <w:spacing w:before="1"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книге, уважение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иллюстраторов.</w:t>
            </w:r>
          </w:p>
        </w:tc>
        <w:tc>
          <w:tcPr>
            <w:tcW w:w="1136" w:type="dxa"/>
          </w:tcPr>
          <w:p w:rsidR="004E6DEA" w:rsidRDefault="004E6DEA" w:rsidP="006C1C00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6C1C00" w:rsidP="006C1C0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:rsidR="004E6DEA" w:rsidRDefault="004E6DEA" w:rsidP="006C1C00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275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:rsidR="004E6DEA" w:rsidRDefault="00374DCB" w:rsidP="006C1C00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4" w:type="dxa"/>
            <w:shd w:val="clear" w:color="auto" w:fill="F1F1F1"/>
          </w:tcPr>
          <w:p w:rsidR="004E6DEA" w:rsidRDefault="006A0AE6" w:rsidP="006C1C00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137" w:type="dxa"/>
            <w:shd w:val="clear" w:color="auto" w:fill="D9D9D9"/>
          </w:tcPr>
          <w:p w:rsidR="004E6DEA" w:rsidRDefault="00374DCB" w:rsidP="006C1C00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4E6DEA">
        <w:trPr>
          <w:trHeight w:val="275"/>
        </w:trPr>
        <w:tc>
          <w:tcPr>
            <w:tcW w:w="14999" w:type="dxa"/>
            <w:gridSpan w:val="4"/>
          </w:tcPr>
          <w:p w:rsidR="004E6DEA" w:rsidRDefault="001D2406" w:rsidP="006C1C00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4E6DEA">
        <w:trPr>
          <w:trHeight w:val="1656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словаря:</w:t>
            </w:r>
          </w:p>
          <w:p w:rsidR="004E6DEA" w:rsidRDefault="001D240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обогащение словаря: вводить в словарь детей существительные, обозначающие профессии (каменщик,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тракторист, швея); названия техники (экскаватор, комбайн); прилагательные, обозначающие 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предметов; наречия, характеризующие отношение людей к труду (старательно, бережно); глаголы,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трудовую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сходными</w:t>
            </w:r>
          </w:p>
          <w:p w:rsidR="004E6DEA" w:rsidRDefault="001D240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значениями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(синонимы)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противоположными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значениями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(антонимы);</w:t>
            </w:r>
          </w:p>
        </w:tc>
        <w:tc>
          <w:tcPr>
            <w:tcW w:w="1136" w:type="dxa"/>
          </w:tcPr>
          <w:p w:rsidR="004E6DEA" w:rsidRDefault="004E6DEA" w:rsidP="006C1C00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6C1C00" w:rsidP="006C1C0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:rsidR="004E6DEA" w:rsidRDefault="004E6DEA" w:rsidP="006C1C00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:rsidR="004E6DEA" w:rsidRDefault="004E6DEA">
      <w:pPr>
        <w:rPr>
          <w:sz w:val="24"/>
        </w:rPr>
        <w:sectPr w:rsidR="004E6DEA">
          <w:pgSz w:w="16840" w:h="11910" w:orient="landscape"/>
          <w:pgMar w:top="1100" w:right="700" w:bottom="280" w:left="920" w:header="720" w:footer="720" w:gutter="0"/>
          <w:cols w:space="720"/>
        </w:sectPr>
      </w:pPr>
    </w:p>
    <w:p w:rsidR="004E6DEA" w:rsidRDefault="004E6DE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4E6DEA">
        <w:trPr>
          <w:trHeight w:val="829"/>
        </w:trPr>
        <w:tc>
          <w:tcPr>
            <w:tcW w:w="11592" w:type="dxa"/>
          </w:tcPr>
          <w:p w:rsidR="004E6DEA" w:rsidRDefault="001D240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активизация словаря: закреплять у детей умение правильно, точно по смыслу употреблять в 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прилагательные,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наречия,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предлоги,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4E6DEA" w:rsidRDefault="001D240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обобщающим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(строитель,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хлебороб).</w:t>
            </w:r>
          </w:p>
        </w:tc>
        <w:tc>
          <w:tcPr>
            <w:tcW w:w="1136" w:type="dxa"/>
          </w:tcPr>
          <w:p w:rsidR="004E6DEA" w:rsidRDefault="004E6DEA" w:rsidP="006C1C00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4E6DEA" w:rsidP="006C1C00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6C1C00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1103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  <w:p w:rsidR="004E6DEA" w:rsidRDefault="001D2406">
            <w:pPr>
              <w:pStyle w:val="TableParagraph"/>
              <w:spacing w:line="270" w:lineRule="atLeast"/>
              <w:ind w:left="107" w:right="564"/>
              <w:jc w:val="both"/>
              <w:rPr>
                <w:sz w:val="24"/>
              </w:rPr>
            </w:pPr>
            <w:r>
              <w:rPr>
                <w:sz w:val="24"/>
              </w:rPr>
              <w:t>закреплять правильное, отчетливое произношение всех звуков родного языка; умение различать на слух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отчетливо произносить часто смешиваемые звуки (с-ш, ж-з); определять место звука в слове. Продолжать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 фонематический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Отрабатывать интонационную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выразительность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1136" w:type="dxa"/>
          </w:tcPr>
          <w:p w:rsidR="004E6DEA" w:rsidRDefault="004E6DEA" w:rsidP="006C1C00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6C1C00" w:rsidP="006C1C0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:rsidR="004E6DEA" w:rsidRDefault="004E6DEA" w:rsidP="006C1C00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2484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Грамматический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  <w:p w:rsidR="004E6DEA" w:rsidRDefault="001D2406">
            <w:pPr>
              <w:pStyle w:val="TableParagraph"/>
              <w:ind w:left="107" w:right="300"/>
              <w:rPr>
                <w:sz w:val="24"/>
              </w:rPr>
            </w:pPr>
            <w:r>
              <w:rPr>
                <w:sz w:val="24"/>
              </w:rPr>
              <w:t>совершенствовать умение детей согласовывать в предложении существительные с числительными,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прилагательным,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множественное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существительных,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обозначающих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детенышей животных. Развивать умения пользоваться несклоняемыми существительными (метро);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образовывать по образцу однокоренные слова (кот-котенок-котище), образовывать существительные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увеличительными, уменьшительными, ласкательными суффиксами и улавливать оттенки в значении слов;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познакомить с разными способами образования слов. Продолжать совершенствовать у детей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инсценировках пользоваться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прямой и</w:t>
            </w:r>
          </w:p>
          <w:p w:rsidR="004E6DEA" w:rsidRDefault="001D240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косвенной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речью.</w:t>
            </w:r>
          </w:p>
        </w:tc>
        <w:tc>
          <w:tcPr>
            <w:tcW w:w="1136" w:type="dxa"/>
          </w:tcPr>
          <w:p w:rsidR="004E6DEA" w:rsidRDefault="004E6DEA" w:rsidP="006C1C00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6C1C00" w:rsidP="006C1C0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:rsidR="004E6DEA" w:rsidRDefault="004E6DEA" w:rsidP="006C1C00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4416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речь:</w:t>
            </w:r>
          </w:p>
          <w:p w:rsidR="004E6DEA" w:rsidRDefault="001D2406">
            <w:pPr>
              <w:pStyle w:val="TableParagraph"/>
              <w:ind w:left="107" w:right="100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диалогическую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монологическую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непринужденную беседу, задавать вопросы, правильно отвечать на вопросы педагога и детей; объединять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распространенном ответе реплики других детей, отвечать на один и тот же вопрос по-разному (кратко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распространенно). Закреплять умение участвовать в общей беседе, внимательно слушать собеседника,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перебивать его, не отвлекаться. Поощрять разговоры детей по поводу игр, прочитанных книг, просмотренных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фильмов. Продолжать формировать у детей умение использовать разнообразные формулы речевого этикета,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напоминания;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общения: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отчеству,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«вы», называть друг друга ласковыми именами, во время разговора не опускать голову, смотреть в лицо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собеседнику, не вмешиваться в разговор взрослых. Развивать коммуникативно-речевые умения,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связно, последовательно и выразительно пересказывать небольшие литературные произведения (сказки,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рассказы) без помощи вопросов педагога, выразительно передавая диалоги действующих лиц, характеристики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персонажей,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небольшие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4E6DEA" w:rsidRDefault="001D2406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предмете,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набору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картинок,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(педагогу, другу);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передавая хорошо знакомые события. Формировать умение составлять небольшие рассказы творческого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теме, предложенной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педагогом.</w:t>
            </w:r>
          </w:p>
        </w:tc>
        <w:tc>
          <w:tcPr>
            <w:tcW w:w="1136" w:type="dxa"/>
          </w:tcPr>
          <w:p w:rsidR="004E6DEA" w:rsidRDefault="004E6DEA" w:rsidP="006C1C00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6C1C00" w:rsidP="006C1C0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:rsidR="004E6DEA" w:rsidRDefault="004E6DEA" w:rsidP="006C1C00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551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грамоте:</w:t>
            </w:r>
          </w:p>
          <w:p w:rsidR="004E6DEA" w:rsidRDefault="001D240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структуры,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словесное</w:t>
            </w:r>
          </w:p>
        </w:tc>
        <w:tc>
          <w:tcPr>
            <w:tcW w:w="1136" w:type="dxa"/>
          </w:tcPr>
          <w:p w:rsidR="004E6DEA" w:rsidRDefault="004E6DEA" w:rsidP="006C1C00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6C1C00" w:rsidP="006C1C0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:rsidR="004E6DEA" w:rsidRDefault="004E6DEA" w:rsidP="006C1C00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:rsidR="004E6DEA" w:rsidRDefault="004E6DEA">
      <w:pPr>
        <w:rPr>
          <w:sz w:val="24"/>
        </w:rPr>
        <w:sectPr w:rsidR="004E6DEA">
          <w:pgSz w:w="16840" w:h="11910" w:orient="landscape"/>
          <w:pgMar w:top="1100" w:right="700" w:bottom="280" w:left="920" w:header="720" w:footer="720" w:gutter="0"/>
          <w:cols w:space="720"/>
        </w:sectPr>
      </w:pPr>
    </w:p>
    <w:p w:rsidR="004E6DEA" w:rsidRDefault="004E6DE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4E6DEA">
        <w:trPr>
          <w:trHeight w:val="1105"/>
        </w:trPr>
        <w:tc>
          <w:tcPr>
            <w:tcW w:w="11592" w:type="dxa"/>
          </w:tcPr>
          <w:p w:rsidR="004E6DEA" w:rsidRDefault="001D240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ударение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качественно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выделяемые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(гласные,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твердый согласный, мягкий согласный, ударный гласный, безударный гласный звук), правильно употреблять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термины.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словесным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составом</w:t>
            </w:r>
          </w:p>
          <w:p w:rsidR="004E6DEA" w:rsidRDefault="001D240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слова.</w:t>
            </w:r>
          </w:p>
        </w:tc>
        <w:tc>
          <w:tcPr>
            <w:tcW w:w="1136" w:type="dxa"/>
          </w:tcPr>
          <w:p w:rsidR="004E6DEA" w:rsidRDefault="004E6DE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4E6DEA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>
            <w:pPr>
              <w:pStyle w:val="TableParagraph"/>
              <w:rPr>
                <w:sz w:val="24"/>
              </w:rPr>
            </w:pPr>
          </w:p>
        </w:tc>
      </w:tr>
      <w:tr w:rsidR="004E6DEA">
        <w:trPr>
          <w:trHeight w:val="5244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литературе:</w:t>
            </w:r>
          </w:p>
          <w:p w:rsidR="004E6DEA" w:rsidRDefault="001D240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жанров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фольклора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потешки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песенки,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прибаутки,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волшебные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литературы (небольшие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авторские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стихотворения);</w:t>
            </w:r>
          </w:p>
          <w:p w:rsidR="004E6DEA" w:rsidRDefault="001D240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характера;</w:t>
            </w:r>
          </w:p>
          <w:p w:rsidR="004E6DEA" w:rsidRDefault="001D2406">
            <w:pPr>
              <w:pStyle w:val="TableParagraph"/>
              <w:ind w:left="107" w:right="388"/>
              <w:rPr>
                <w:sz w:val="24"/>
              </w:rPr>
            </w:pPr>
            <w:r>
              <w:rPr>
                <w:sz w:val="24"/>
              </w:rPr>
              <w:t>формировать положительное эмоциональное отношение к «чтению с продолжением» (сказка-повесть, цикл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сквозным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персонажем);</w:t>
            </w:r>
          </w:p>
          <w:p w:rsidR="004E6DEA" w:rsidRDefault="001D2406">
            <w:pPr>
              <w:pStyle w:val="TableParagraph"/>
              <w:ind w:left="107" w:right="158"/>
              <w:rPr>
                <w:sz w:val="24"/>
              </w:rPr>
            </w:pPr>
            <w:r>
              <w:rPr>
                <w:sz w:val="24"/>
              </w:rPr>
              <w:t>формировать избирательное отношение к известным произведениям фольклора и 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слушания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повторное);</w:t>
            </w:r>
          </w:p>
          <w:p w:rsidR="004E6DEA" w:rsidRDefault="001D2406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жанровых,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композиционных,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произведений: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поговорка,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загадка, считалка,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скороговорка, народная сказка,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рассказ, стихотворение;</w:t>
            </w:r>
          </w:p>
          <w:p w:rsidR="004E6DEA" w:rsidRDefault="001D2406">
            <w:pPr>
              <w:pStyle w:val="TableParagraph"/>
              <w:ind w:left="107" w:right="646"/>
              <w:rPr>
                <w:sz w:val="24"/>
              </w:rPr>
            </w:pPr>
            <w:r>
              <w:rPr>
                <w:sz w:val="24"/>
              </w:rPr>
              <w:t>углублять восприятие содержания и формы произведений (оценка характера персонажа с опорой на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портрет, поступки, мотивы поведения и другие средства раскрытия образа; ритм в поэтическом тексте;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художников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одному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тому же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произведению);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 художественно-речевые и исполнительские умения (выразительное чтение наизусть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потешек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прибауток,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стихотворений;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выразительное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инсценировках;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близко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тексту);</w:t>
            </w:r>
          </w:p>
          <w:p w:rsidR="004E6DEA" w:rsidRDefault="001D2406">
            <w:pPr>
              <w:pStyle w:val="TableParagraph"/>
              <w:spacing w:line="270" w:lineRule="atLeast"/>
              <w:ind w:left="107" w:right="30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словесное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единицы,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значение; составлять короткие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proofErr w:type="spellStart"/>
            <w:r>
              <w:rPr>
                <w:sz w:val="24"/>
              </w:rPr>
              <w:t>потешке</w:t>
            </w:r>
            <w:proofErr w:type="spellEnd"/>
            <w:r>
              <w:rPr>
                <w:sz w:val="24"/>
              </w:rPr>
              <w:t>, прибаутке).</w:t>
            </w:r>
          </w:p>
        </w:tc>
        <w:tc>
          <w:tcPr>
            <w:tcW w:w="1136" w:type="dxa"/>
          </w:tcPr>
          <w:p w:rsidR="004E6DEA" w:rsidRDefault="006C1C00" w:rsidP="006C1C0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6C1C00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6C1C00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276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:rsidR="004E6DEA" w:rsidRDefault="006A0AE6" w:rsidP="006C1C00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4" w:type="dxa"/>
            <w:shd w:val="clear" w:color="auto" w:fill="F1F1F1"/>
          </w:tcPr>
          <w:p w:rsidR="004E6DEA" w:rsidRDefault="006A0AE6" w:rsidP="006C1C00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  <w:r w:rsidR="00D32123">
              <w:rPr>
                <w:sz w:val="20"/>
              </w:rPr>
              <w:t xml:space="preserve"> </w:t>
            </w:r>
          </w:p>
        </w:tc>
        <w:tc>
          <w:tcPr>
            <w:tcW w:w="1137" w:type="dxa"/>
            <w:shd w:val="clear" w:color="auto" w:fill="D9D9D9"/>
          </w:tcPr>
          <w:p w:rsidR="004E6DEA" w:rsidRDefault="00722B63" w:rsidP="006C1C00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4E6DEA">
        <w:trPr>
          <w:trHeight w:val="275"/>
        </w:trPr>
        <w:tc>
          <w:tcPr>
            <w:tcW w:w="14999" w:type="dxa"/>
            <w:gridSpan w:val="4"/>
          </w:tcPr>
          <w:p w:rsidR="004E6DEA" w:rsidRDefault="001D2406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4E6DEA">
        <w:trPr>
          <w:trHeight w:val="1379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словаря:</w:t>
            </w:r>
          </w:p>
          <w:p w:rsidR="004E6DEA" w:rsidRDefault="001D240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обогащение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словаря: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расширять запас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обозначающих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признаков.</w:t>
            </w:r>
          </w:p>
          <w:p w:rsidR="004E6DEA" w:rsidRDefault="001D2406">
            <w:pPr>
              <w:pStyle w:val="TableParagraph"/>
              <w:ind w:left="107" w:right="426"/>
              <w:rPr>
                <w:sz w:val="24"/>
              </w:rPr>
            </w:pPr>
            <w:r>
              <w:rPr>
                <w:sz w:val="24"/>
              </w:rPr>
              <w:t>Закреплять у детей умения использовать в речи синонимы, существительные с обобщающими значениями.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Вводить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словарь детей антонимы,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многозначные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слова;</w:t>
            </w:r>
          </w:p>
          <w:p w:rsidR="004E6DEA" w:rsidRDefault="001D240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активизация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словаря: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смыслу.</w:t>
            </w:r>
          </w:p>
        </w:tc>
        <w:tc>
          <w:tcPr>
            <w:tcW w:w="1136" w:type="dxa"/>
          </w:tcPr>
          <w:p w:rsidR="004E6DEA" w:rsidRDefault="004E6DEA" w:rsidP="006C1C00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6C1C00" w:rsidP="006C1C0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:rsidR="004E6DEA" w:rsidRDefault="004E6DEA" w:rsidP="006C1C00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1103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  <w:p w:rsidR="004E6DEA" w:rsidRDefault="001D2406">
            <w:pPr>
              <w:pStyle w:val="TableParagraph"/>
              <w:ind w:left="107" w:right="300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произношении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Отрабатывать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дикцию: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внятно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отчетливо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произносить 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естественной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интонацией.</w:t>
            </w:r>
          </w:p>
          <w:p w:rsidR="004E6DEA" w:rsidRDefault="001D240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фонематический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слух: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этим</w:t>
            </w:r>
          </w:p>
        </w:tc>
        <w:tc>
          <w:tcPr>
            <w:tcW w:w="1136" w:type="dxa"/>
          </w:tcPr>
          <w:p w:rsidR="004E6DEA" w:rsidRDefault="004E6DEA" w:rsidP="006C1C00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6C1C00" w:rsidP="006C1C0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:rsidR="004E6DEA" w:rsidRDefault="004E6DEA" w:rsidP="006C1C00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:rsidR="004E6DEA" w:rsidRDefault="004E6DEA">
      <w:pPr>
        <w:rPr>
          <w:sz w:val="24"/>
        </w:rPr>
        <w:sectPr w:rsidR="004E6DEA">
          <w:pgSz w:w="16840" w:h="11910" w:orient="landscape"/>
          <w:pgMar w:top="1100" w:right="700" w:bottom="280" w:left="920" w:header="720" w:footer="720" w:gutter="0"/>
          <w:cols w:space="720"/>
        </w:sectPr>
      </w:pPr>
    </w:p>
    <w:p w:rsidR="004E6DEA" w:rsidRDefault="004E6DE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4E6DEA">
        <w:trPr>
          <w:trHeight w:val="553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звуком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звука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середине,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конце).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</w:p>
          <w:p w:rsidR="004E6DEA" w:rsidRDefault="001D240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интонационную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(мелодика,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ритм,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тембр,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голоса,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темп).</w:t>
            </w:r>
          </w:p>
        </w:tc>
        <w:tc>
          <w:tcPr>
            <w:tcW w:w="1136" w:type="dxa"/>
          </w:tcPr>
          <w:p w:rsidR="004E6DEA" w:rsidRDefault="004E6DE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4E6DEA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>
            <w:pPr>
              <w:pStyle w:val="TableParagraph"/>
              <w:rPr>
                <w:sz w:val="24"/>
              </w:rPr>
            </w:pPr>
          </w:p>
        </w:tc>
      </w:tr>
      <w:tr w:rsidR="004E6DEA">
        <w:trPr>
          <w:trHeight w:val="1379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Грамматический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  <w:p w:rsidR="004E6DEA" w:rsidRDefault="001D2406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согласовывать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числительными,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прилагательными,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образовывать по образцу существительные с суффиксами, глаголы с приставками, сравнительную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превосходную степени имен прилагательных. Совершенствовать умение детей образовывать однокоренные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 сложные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видов.</w:t>
            </w:r>
          </w:p>
        </w:tc>
        <w:tc>
          <w:tcPr>
            <w:tcW w:w="1136" w:type="dxa"/>
          </w:tcPr>
          <w:p w:rsidR="004E6DEA" w:rsidRDefault="004E6DEA" w:rsidP="006C1C00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6C1C00" w:rsidP="006C1C0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:rsidR="004E6DEA" w:rsidRDefault="004E6DEA" w:rsidP="006C1C00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2760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речь:</w:t>
            </w:r>
          </w:p>
          <w:p w:rsidR="004E6DEA" w:rsidRDefault="001D2406">
            <w:pPr>
              <w:pStyle w:val="TableParagraph"/>
              <w:ind w:left="107" w:right="243"/>
              <w:rPr>
                <w:sz w:val="24"/>
              </w:rPr>
            </w:pPr>
            <w:r>
              <w:rPr>
                <w:sz w:val="24"/>
              </w:rPr>
              <w:t>совершенствовать диалогическую и монологическую формы речи. Закреплять умение отвечать на вопросы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задавать их, воспитывать культуру речевого общения. Продолжать развивать коммуникативно-речевые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умения. Продолжать учить детей самостоятельно, выразительно, последовательно, без повторов 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 литературного текста, использовать в пересказе выразительные средства, характерные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произведения. Совершенствовать умение составлять рассказы о предмете, по картине, по серии сюжетных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картинок.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небольшие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</w:p>
          <w:p w:rsidR="004E6DEA" w:rsidRDefault="001D240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наглядного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небольшие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  <w:p w:rsidR="004E6DEA" w:rsidRDefault="001D2406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(описание,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повествование,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рассуждение),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соблюдая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высказывания.</w:t>
            </w:r>
          </w:p>
        </w:tc>
        <w:tc>
          <w:tcPr>
            <w:tcW w:w="1136" w:type="dxa"/>
          </w:tcPr>
          <w:p w:rsidR="004E6DEA" w:rsidRDefault="004E6DEA" w:rsidP="006C1C00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6C1C00" w:rsidP="006C1C0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:rsidR="004E6DEA" w:rsidRDefault="004E6DEA" w:rsidP="006C1C00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1379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грамоте:</w:t>
            </w:r>
          </w:p>
          <w:p w:rsidR="004E6DEA" w:rsidRDefault="001D2406">
            <w:pPr>
              <w:pStyle w:val="TableParagraph"/>
              <w:spacing w:line="270" w:lineRule="atLeast"/>
              <w:ind w:left="107" w:right="287"/>
              <w:jc w:val="both"/>
              <w:rPr>
                <w:sz w:val="24"/>
              </w:rPr>
            </w:pPr>
            <w:r>
              <w:rPr>
                <w:sz w:val="24"/>
              </w:rPr>
              <w:t>упражнять в составлении предложений из 2-4 слов, членении простых предложений на слова с указанием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последовательности. Формировать у детей умение делить слова на слоги, составлять слова из слогов, делить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слоги трехсложные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слогами;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буквами;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читать слоги,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2-3 слов.</w:t>
            </w:r>
          </w:p>
        </w:tc>
        <w:tc>
          <w:tcPr>
            <w:tcW w:w="1136" w:type="dxa"/>
          </w:tcPr>
          <w:p w:rsidR="004E6DEA" w:rsidRDefault="004E6DEA" w:rsidP="006C1C00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6C1C00" w:rsidP="006C1C0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:rsidR="004E6DEA" w:rsidRDefault="004E6DEA" w:rsidP="006C1C00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3312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литературе:</w:t>
            </w:r>
          </w:p>
          <w:p w:rsidR="004E6DEA" w:rsidRDefault="001D2406">
            <w:pPr>
              <w:pStyle w:val="TableParagraph"/>
              <w:ind w:left="107" w:right="1416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эстетическому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объекту,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положительные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эмоциональные проявления детей (радость, удовольствие при слушании произведений);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 интерес к изданиям познавательного и энциклопедического характера; знакомить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жанру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тематике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художественными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произведениями;</w:t>
            </w:r>
          </w:p>
          <w:p w:rsidR="004E6DEA" w:rsidRDefault="001D2406">
            <w:pPr>
              <w:pStyle w:val="TableParagraph"/>
              <w:ind w:left="107" w:right="388"/>
              <w:rPr>
                <w:sz w:val="24"/>
              </w:rPr>
            </w:pPr>
            <w:r>
              <w:rPr>
                <w:sz w:val="24"/>
              </w:rPr>
              <w:t>формировать положительное эмоциональное отношение к «чтению с продолжением» (сказка-повесть, цикл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сквозным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персонажем);</w:t>
            </w:r>
          </w:p>
          <w:p w:rsidR="004E6DEA" w:rsidRDefault="001D2406">
            <w:pPr>
              <w:pStyle w:val="TableParagraph"/>
              <w:ind w:left="107" w:right="539"/>
              <w:rPr>
                <w:sz w:val="24"/>
              </w:rPr>
            </w:pPr>
            <w:r>
              <w:rPr>
                <w:sz w:val="24"/>
              </w:rPr>
              <w:t>формировать представления о жанровых, композиционных и языковых особенностях жанров литературы: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литературная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сказка, рассказ,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стихотворение, басня,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пословица, небылица, былина;</w:t>
            </w:r>
          </w:p>
          <w:p w:rsidR="004E6DEA" w:rsidRDefault="001D2406">
            <w:pPr>
              <w:pStyle w:val="TableParagraph"/>
              <w:spacing w:line="270" w:lineRule="atLeast"/>
              <w:ind w:left="107" w:right="555"/>
              <w:rPr>
                <w:sz w:val="24"/>
              </w:rPr>
            </w:pPr>
            <w:r>
              <w:rPr>
                <w:sz w:val="24"/>
              </w:rPr>
              <w:t>углублять восприятие содержания и формы произведений (оценка характера персонажа с опорой на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портрет, поступки, мотивы поведения и другие средства раскрытия образа; развитие поэтического слуха);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поддерживать избирательные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жанра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тематики;</w:t>
            </w:r>
          </w:p>
        </w:tc>
        <w:tc>
          <w:tcPr>
            <w:tcW w:w="1136" w:type="dxa"/>
          </w:tcPr>
          <w:p w:rsidR="004E6DEA" w:rsidRDefault="006C1C00" w:rsidP="006C1C0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6C1C00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6C1C00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:rsidR="004E6DEA" w:rsidRDefault="004E6DEA">
      <w:pPr>
        <w:rPr>
          <w:sz w:val="24"/>
        </w:rPr>
        <w:sectPr w:rsidR="004E6DEA">
          <w:pgSz w:w="16840" w:h="11910" w:orient="landscape"/>
          <w:pgMar w:top="1100" w:right="700" w:bottom="280" w:left="920" w:header="720" w:footer="720" w:gutter="0"/>
          <w:cols w:space="720"/>
        </w:sectPr>
      </w:pPr>
    </w:p>
    <w:p w:rsidR="004E6DEA" w:rsidRDefault="004E6DE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4E6DEA">
        <w:trPr>
          <w:trHeight w:val="829"/>
        </w:trPr>
        <w:tc>
          <w:tcPr>
            <w:tcW w:w="11592" w:type="dxa"/>
          </w:tcPr>
          <w:p w:rsidR="004E6DEA" w:rsidRDefault="001D240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развивать образность речи и словесное творчество (составление сравнений, метафор, описательных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метафорических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загадок,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сказочного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реалистического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рифмованных</w:t>
            </w:r>
          </w:p>
          <w:p w:rsidR="004E6DEA" w:rsidRDefault="001D240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строк).</w:t>
            </w:r>
          </w:p>
        </w:tc>
        <w:tc>
          <w:tcPr>
            <w:tcW w:w="1136" w:type="dxa"/>
          </w:tcPr>
          <w:p w:rsidR="004E6DEA" w:rsidRDefault="004E6DE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4E6DEA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>
            <w:pPr>
              <w:pStyle w:val="TableParagraph"/>
              <w:rPr>
                <w:sz w:val="24"/>
              </w:rPr>
            </w:pPr>
          </w:p>
        </w:tc>
      </w:tr>
      <w:tr w:rsidR="004E6DEA">
        <w:trPr>
          <w:trHeight w:val="275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:rsidR="004E6DEA" w:rsidRDefault="006A0AE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    1</w:t>
            </w:r>
          </w:p>
        </w:tc>
        <w:tc>
          <w:tcPr>
            <w:tcW w:w="1134" w:type="dxa"/>
            <w:shd w:val="clear" w:color="auto" w:fill="F1F1F1"/>
          </w:tcPr>
          <w:p w:rsidR="004E6DEA" w:rsidRDefault="006A0AE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5</w:t>
            </w:r>
          </w:p>
        </w:tc>
        <w:tc>
          <w:tcPr>
            <w:tcW w:w="1137" w:type="dxa"/>
            <w:shd w:val="clear" w:color="auto" w:fill="D9D9D9"/>
          </w:tcPr>
          <w:p w:rsidR="004E6DEA" w:rsidRDefault="00722B6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   0</w:t>
            </w:r>
          </w:p>
        </w:tc>
      </w:tr>
      <w:tr w:rsidR="004E6DEA">
        <w:trPr>
          <w:trHeight w:val="275"/>
        </w:trPr>
        <w:tc>
          <w:tcPr>
            <w:tcW w:w="14999" w:type="dxa"/>
            <w:gridSpan w:val="4"/>
          </w:tcPr>
          <w:p w:rsidR="004E6DEA" w:rsidRDefault="001D2406">
            <w:pPr>
              <w:pStyle w:val="TableParagraph"/>
              <w:spacing w:line="256" w:lineRule="exact"/>
              <w:ind w:left="5676" w:right="56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</w:tr>
      <w:tr w:rsidR="004E6DEA">
        <w:trPr>
          <w:trHeight w:val="551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этикета,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отражающими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принятые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поведения;</w:t>
            </w:r>
          </w:p>
        </w:tc>
        <w:tc>
          <w:tcPr>
            <w:tcW w:w="1136" w:type="dxa"/>
          </w:tcPr>
          <w:p w:rsidR="004E6DEA" w:rsidRPr="006434FA" w:rsidRDefault="004E6DEA" w:rsidP="006C1C00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Pr="006434FA" w:rsidRDefault="006C1C00" w:rsidP="006C1C00">
            <w:pPr>
              <w:pStyle w:val="TableParagraph"/>
              <w:jc w:val="center"/>
              <w:rPr>
                <w:sz w:val="24"/>
              </w:rPr>
            </w:pPr>
            <w:r w:rsidRPr="006434FA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:rsidR="004E6DEA" w:rsidRPr="00722B63" w:rsidRDefault="004E6DEA" w:rsidP="006C1C00">
            <w:pPr>
              <w:pStyle w:val="TableParagraph"/>
              <w:jc w:val="center"/>
              <w:rPr>
                <w:sz w:val="24"/>
                <w:highlight w:val="yellow"/>
              </w:rPr>
            </w:pPr>
          </w:p>
        </w:tc>
      </w:tr>
      <w:tr w:rsidR="004E6DEA">
        <w:trPr>
          <w:trHeight w:val="552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чувствовать красоту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стремления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говорить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красиво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богатом,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языке).</w:t>
            </w:r>
          </w:p>
        </w:tc>
        <w:tc>
          <w:tcPr>
            <w:tcW w:w="1136" w:type="dxa"/>
          </w:tcPr>
          <w:p w:rsidR="004E6DEA" w:rsidRPr="006434FA" w:rsidRDefault="004E6DEA" w:rsidP="006C1C00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Pr="006434FA" w:rsidRDefault="006C1C00" w:rsidP="006C1C00">
            <w:pPr>
              <w:pStyle w:val="TableParagraph"/>
              <w:jc w:val="center"/>
              <w:rPr>
                <w:sz w:val="24"/>
              </w:rPr>
            </w:pPr>
            <w:r w:rsidRPr="006434FA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:rsidR="004E6DEA" w:rsidRPr="006434FA" w:rsidRDefault="004E6DEA" w:rsidP="006C1C00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551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речевого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развития </w:t>
            </w:r>
            <w:r>
              <w:rPr>
                <w:sz w:val="24"/>
              </w:rPr>
              <w:t>(сырой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обозначающий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полных,</w:t>
            </w:r>
          </w:p>
          <w:p w:rsidR="004E6DEA" w:rsidRDefault="001D240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частичных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совпадений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совпадений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материалов)</w:t>
            </w:r>
          </w:p>
        </w:tc>
        <w:tc>
          <w:tcPr>
            <w:tcW w:w="1136" w:type="dxa"/>
          </w:tcPr>
          <w:p w:rsidR="004E6DEA" w:rsidRPr="006434FA" w:rsidRDefault="00D32123" w:rsidP="006C1C00">
            <w:pPr>
              <w:pStyle w:val="TableParagraph"/>
              <w:jc w:val="center"/>
              <w:rPr>
                <w:sz w:val="24"/>
                <w:lang w:val="en-US"/>
              </w:rPr>
            </w:pPr>
            <w:r w:rsidRPr="006434FA">
              <w:rPr>
                <w:sz w:val="24"/>
                <w:lang w:val="en-US"/>
              </w:rPr>
              <w:t>13</w:t>
            </w:r>
          </w:p>
        </w:tc>
        <w:tc>
          <w:tcPr>
            <w:tcW w:w="1134" w:type="dxa"/>
            <w:shd w:val="clear" w:color="auto" w:fill="F1F1F1"/>
          </w:tcPr>
          <w:p w:rsidR="004E6DEA" w:rsidRPr="006434FA" w:rsidRDefault="00D32123" w:rsidP="00D32123">
            <w:pPr>
              <w:pStyle w:val="TableParagraph"/>
              <w:rPr>
                <w:sz w:val="24"/>
                <w:lang w:val="en-US"/>
              </w:rPr>
            </w:pPr>
            <w:r w:rsidRPr="006434FA">
              <w:rPr>
                <w:sz w:val="24"/>
                <w:lang w:val="en-US"/>
              </w:rPr>
              <w:t xml:space="preserve">         18</w:t>
            </w:r>
          </w:p>
        </w:tc>
        <w:tc>
          <w:tcPr>
            <w:tcW w:w="1137" w:type="dxa"/>
            <w:shd w:val="clear" w:color="auto" w:fill="D9D9D9"/>
          </w:tcPr>
          <w:p w:rsidR="004E6DEA" w:rsidRPr="006434FA" w:rsidRDefault="00D32123" w:rsidP="006C1C00">
            <w:pPr>
              <w:pStyle w:val="TableParagraph"/>
              <w:jc w:val="center"/>
              <w:rPr>
                <w:sz w:val="24"/>
                <w:lang w:val="en-US"/>
              </w:rPr>
            </w:pPr>
            <w:r w:rsidRPr="006434FA">
              <w:rPr>
                <w:sz w:val="24"/>
                <w:lang w:val="en-US"/>
              </w:rPr>
              <w:t>5</w:t>
            </w:r>
          </w:p>
        </w:tc>
      </w:tr>
      <w:tr w:rsidR="004E6DEA">
        <w:trPr>
          <w:trHeight w:val="278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речевого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%)</w:t>
            </w:r>
          </w:p>
        </w:tc>
        <w:tc>
          <w:tcPr>
            <w:tcW w:w="1136" w:type="dxa"/>
          </w:tcPr>
          <w:p w:rsidR="004E6DEA" w:rsidRPr="00227EB1" w:rsidRDefault="00227EB1" w:rsidP="006C1C00">
            <w:pPr>
              <w:pStyle w:val="TableParagraph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36.1%</w:t>
            </w:r>
          </w:p>
        </w:tc>
        <w:tc>
          <w:tcPr>
            <w:tcW w:w="1134" w:type="dxa"/>
            <w:shd w:val="clear" w:color="auto" w:fill="F1F1F1"/>
          </w:tcPr>
          <w:p w:rsidR="004E6DEA" w:rsidRPr="00227EB1" w:rsidRDefault="00227EB1" w:rsidP="006C1C00">
            <w:pPr>
              <w:pStyle w:val="TableParagraph"/>
              <w:jc w:val="center"/>
              <w:rPr>
                <w:sz w:val="20"/>
                <w:lang w:val="en-US"/>
              </w:rPr>
            </w:pPr>
            <w:r>
              <w:rPr>
                <w:sz w:val="20"/>
              </w:rPr>
              <w:t>50</w:t>
            </w:r>
            <w:r>
              <w:rPr>
                <w:sz w:val="20"/>
                <w:lang w:val="en-US"/>
              </w:rPr>
              <w:t>%</w:t>
            </w:r>
          </w:p>
        </w:tc>
        <w:tc>
          <w:tcPr>
            <w:tcW w:w="1137" w:type="dxa"/>
            <w:shd w:val="clear" w:color="auto" w:fill="D9D9D9"/>
          </w:tcPr>
          <w:p w:rsidR="004E6DEA" w:rsidRPr="00227EB1" w:rsidRDefault="00227EB1" w:rsidP="006C1C00">
            <w:pPr>
              <w:pStyle w:val="TableParagraph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13.9%</w:t>
            </w:r>
          </w:p>
        </w:tc>
      </w:tr>
    </w:tbl>
    <w:p w:rsidR="004E6DEA" w:rsidRDefault="004E6DEA">
      <w:pPr>
        <w:spacing w:before="7"/>
        <w:rPr>
          <w:b/>
          <w:sz w:val="2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4E6DEA">
        <w:trPr>
          <w:trHeight w:val="275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56" w:lineRule="exact"/>
              <w:ind w:left="2212" w:right="22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Художественно-эстетическое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1136" w:type="dxa"/>
          </w:tcPr>
          <w:p w:rsidR="004E6DEA" w:rsidRDefault="001D2406">
            <w:pPr>
              <w:pStyle w:val="TableParagraph"/>
              <w:spacing w:line="256" w:lineRule="exact"/>
              <w:ind w:left="120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(++)</w:t>
            </w:r>
          </w:p>
        </w:tc>
        <w:tc>
          <w:tcPr>
            <w:tcW w:w="1134" w:type="dxa"/>
            <w:shd w:val="clear" w:color="auto" w:fill="F1F1F1"/>
          </w:tcPr>
          <w:p w:rsidR="004E6DEA" w:rsidRDefault="001D2406">
            <w:pPr>
              <w:pStyle w:val="TableParagraph"/>
              <w:spacing w:line="256" w:lineRule="exact"/>
              <w:ind w:left="152" w:right="1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(+-)</w:t>
            </w:r>
          </w:p>
        </w:tc>
        <w:tc>
          <w:tcPr>
            <w:tcW w:w="1137" w:type="dxa"/>
            <w:shd w:val="clear" w:color="auto" w:fill="D9D9D9"/>
          </w:tcPr>
          <w:p w:rsidR="004E6DEA" w:rsidRDefault="001D2406">
            <w:pPr>
              <w:pStyle w:val="TableParagraph"/>
              <w:spacing w:line="256" w:lineRule="exact"/>
              <w:ind w:left="176" w:right="1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(--)</w:t>
            </w:r>
          </w:p>
        </w:tc>
      </w:tr>
      <w:tr w:rsidR="004E6DEA">
        <w:trPr>
          <w:trHeight w:val="275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:rsidR="004E6DEA" w:rsidRDefault="001D2406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  <w:shd w:val="clear" w:color="auto" w:fill="F1F1F1"/>
          </w:tcPr>
          <w:p w:rsidR="004E6DEA" w:rsidRDefault="001D2406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7" w:type="dxa"/>
            <w:shd w:val="clear" w:color="auto" w:fill="D9D9D9"/>
          </w:tcPr>
          <w:p w:rsidR="004E6DEA" w:rsidRDefault="001D2406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4E6DEA">
        <w:trPr>
          <w:trHeight w:val="276"/>
        </w:trPr>
        <w:tc>
          <w:tcPr>
            <w:tcW w:w="14999" w:type="dxa"/>
            <w:gridSpan w:val="4"/>
          </w:tcPr>
          <w:p w:rsidR="004E6DEA" w:rsidRDefault="001D2406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месяцев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</w:tr>
      <w:tr w:rsidR="004E6DEA">
        <w:trPr>
          <w:trHeight w:val="553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месяцев: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отзывчивость 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контрастного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характера;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сосредоточиваться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звучании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инструментов;</w:t>
            </w:r>
          </w:p>
        </w:tc>
        <w:tc>
          <w:tcPr>
            <w:tcW w:w="1136" w:type="dxa"/>
          </w:tcPr>
          <w:p w:rsidR="004E6DEA" w:rsidRDefault="004E6DEA" w:rsidP="006C1C00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4E6DEA" w:rsidP="006C1C00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6C1C00" w:rsidP="006C1C0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4E6DEA">
        <w:trPr>
          <w:trHeight w:val="551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9-10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месяцев: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приобщать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слушанию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вокальной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музыки;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слуховое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прислушиваться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ее;</w:t>
            </w:r>
          </w:p>
        </w:tc>
        <w:tc>
          <w:tcPr>
            <w:tcW w:w="1136" w:type="dxa"/>
          </w:tcPr>
          <w:p w:rsidR="004E6DEA" w:rsidRDefault="004E6DEA" w:rsidP="006C1C00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4E6DEA" w:rsidP="006C1C00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6C1C00" w:rsidP="006C1C0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4E6DEA">
        <w:trPr>
          <w:trHeight w:val="828"/>
        </w:trPr>
        <w:tc>
          <w:tcPr>
            <w:tcW w:w="11592" w:type="dxa"/>
          </w:tcPr>
          <w:p w:rsidR="004E6DEA" w:rsidRDefault="001D2406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pacing w:val="-1"/>
                <w:sz w:val="24"/>
              </w:rPr>
              <w:t>3.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От 9-10 месяцев до 1 года: способствовать </w:t>
            </w:r>
            <w:r>
              <w:rPr>
                <w:sz w:val="24"/>
              </w:rPr>
              <w:t>возникновению у детей чувства удовольствия при восприятии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вокальной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инструментальной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музыки;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поддерживать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запоминания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музыкой.</w:t>
            </w:r>
          </w:p>
        </w:tc>
        <w:tc>
          <w:tcPr>
            <w:tcW w:w="1136" w:type="dxa"/>
          </w:tcPr>
          <w:p w:rsidR="004E6DEA" w:rsidRDefault="004E6DEA" w:rsidP="006C1C00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4E6DEA" w:rsidP="006C1C00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6C1C00" w:rsidP="006C1C0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4E6DEA">
        <w:trPr>
          <w:trHeight w:val="275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:rsidR="004E6DEA" w:rsidRDefault="00722B63" w:rsidP="006C1C00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4" w:type="dxa"/>
            <w:shd w:val="clear" w:color="auto" w:fill="F1F1F1"/>
          </w:tcPr>
          <w:p w:rsidR="004E6DEA" w:rsidRDefault="00722B63" w:rsidP="006C1C00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7" w:type="dxa"/>
            <w:shd w:val="clear" w:color="auto" w:fill="D9D9D9"/>
          </w:tcPr>
          <w:p w:rsidR="004E6DEA" w:rsidRDefault="006A0AE6" w:rsidP="006C1C00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4E6DEA">
        <w:trPr>
          <w:trHeight w:val="275"/>
        </w:trPr>
        <w:tc>
          <w:tcPr>
            <w:tcW w:w="14999" w:type="dxa"/>
            <w:gridSpan w:val="4"/>
          </w:tcPr>
          <w:p w:rsidR="004E6DEA" w:rsidRDefault="001D2406" w:rsidP="006C1C00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 лет</w:t>
            </w:r>
          </w:p>
        </w:tc>
      </w:tr>
      <w:tr w:rsidR="004E6DEA">
        <w:trPr>
          <w:trHeight w:val="1103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месяцев:</w:t>
            </w:r>
          </w:p>
          <w:p w:rsidR="004E6DEA" w:rsidRDefault="001D240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 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отклик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(жестом,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мимикой,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подпеванием,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движениями),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произведения;</w:t>
            </w:r>
          </w:p>
          <w:p w:rsidR="004E6DEA" w:rsidRDefault="001D240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создавать 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радостное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музыку;</w:t>
            </w:r>
          </w:p>
        </w:tc>
        <w:tc>
          <w:tcPr>
            <w:tcW w:w="1136" w:type="dxa"/>
          </w:tcPr>
          <w:p w:rsidR="004E6DEA" w:rsidRDefault="004E6DEA" w:rsidP="006C1C00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4E6DEA" w:rsidP="006C1C00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5C3DC4" w:rsidP="006C1C0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4E6DEA">
        <w:trPr>
          <w:trHeight w:val="1382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лет:</w:t>
            </w:r>
          </w:p>
          <w:p w:rsidR="004E6DEA" w:rsidRDefault="001D240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развивать 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(эмоционально)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реагировать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содержание;</w:t>
            </w:r>
          </w:p>
          <w:p w:rsidR="004E6DEA" w:rsidRDefault="001D2406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обеспечивать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наблюдать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рисования,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лепки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взрослого,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поощрять 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красками,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карандашами,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фломастерами,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предоставляя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</w:p>
        </w:tc>
        <w:tc>
          <w:tcPr>
            <w:tcW w:w="1136" w:type="dxa"/>
          </w:tcPr>
          <w:p w:rsidR="004E6DEA" w:rsidRDefault="004E6DEA" w:rsidP="006C1C00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5C3DC4" w:rsidP="006C1C0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:rsidR="004E6DEA" w:rsidRDefault="004E6DEA" w:rsidP="006C1C00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:rsidR="004E6DEA" w:rsidRDefault="004E6DEA">
      <w:pPr>
        <w:rPr>
          <w:sz w:val="24"/>
        </w:rPr>
        <w:sectPr w:rsidR="004E6DEA">
          <w:pgSz w:w="16840" w:h="11910" w:orient="landscape"/>
          <w:pgMar w:top="1100" w:right="700" w:bottom="280" w:left="920" w:header="720" w:footer="720" w:gutter="0"/>
          <w:cols w:space="720"/>
        </w:sectPr>
      </w:pPr>
    </w:p>
    <w:p w:rsidR="004E6DEA" w:rsidRDefault="004E6DE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4E6DEA">
        <w:trPr>
          <w:trHeight w:val="1381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ритмично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заполнять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яркими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пятнами,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мазками,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линиями;</w:t>
            </w:r>
          </w:p>
          <w:p w:rsidR="004E6DEA" w:rsidRDefault="001D240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развивать 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прислушиваться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воспроизводить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звукоподражания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интонации;</w:t>
            </w:r>
          </w:p>
          <w:p w:rsidR="004E6DEA" w:rsidRDefault="001D2406">
            <w:pPr>
              <w:pStyle w:val="TableParagraph"/>
              <w:spacing w:line="270" w:lineRule="atLeast"/>
              <w:ind w:left="107" w:right="300"/>
              <w:rPr>
                <w:sz w:val="24"/>
              </w:rPr>
            </w:pPr>
            <w:r>
              <w:rPr>
                <w:sz w:val="24"/>
              </w:rPr>
              <w:t>развивать 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 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плясовые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</w:p>
        </w:tc>
        <w:tc>
          <w:tcPr>
            <w:tcW w:w="1136" w:type="dxa"/>
          </w:tcPr>
          <w:p w:rsidR="004E6DEA" w:rsidRDefault="004E6DEA" w:rsidP="005C3DC4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4E6DEA" w:rsidP="005C3DC4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5C3DC4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275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:rsidR="004E6DEA" w:rsidRPr="00895468" w:rsidRDefault="00895468" w:rsidP="005C3DC4">
            <w:pPr>
              <w:pStyle w:val="TableParagraph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0</w:t>
            </w:r>
          </w:p>
        </w:tc>
        <w:tc>
          <w:tcPr>
            <w:tcW w:w="1134" w:type="dxa"/>
            <w:shd w:val="clear" w:color="auto" w:fill="F1F1F1"/>
          </w:tcPr>
          <w:p w:rsidR="004E6DEA" w:rsidRDefault="006A0AE6" w:rsidP="005C3DC4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7" w:type="dxa"/>
            <w:shd w:val="clear" w:color="auto" w:fill="D9D9D9"/>
          </w:tcPr>
          <w:p w:rsidR="004E6DEA" w:rsidRDefault="006A0AE6" w:rsidP="005C3DC4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4E6DEA">
        <w:trPr>
          <w:trHeight w:val="275"/>
        </w:trPr>
        <w:tc>
          <w:tcPr>
            <w:tcW w:w="14999" w:type="dxa"/>
            <w:gridSpan w:val="4"/>
          </w:tcPr>
          <w:p w:rsidR="004E6DEA" w:rsidRDefault="001D2406" w:rsidP="005C3DC4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4E6DEA">
        <w:trPr>
          <w:trHeight w:val="3588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искусству:</w:t>
            </w:r>
          </w:p>
          <w:p w:rsidR="004E6DEA" w:rsidRDefault="001D240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развивать у детей художественное восприятие (смотреть, слушать и испытывать радость) в 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музыкального,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природой;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любознательность, стремление к эмоциональному отклику детей на отдельные эстетические свойства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 окружающей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действительности;</w:t>
            </w:r>
          </w:p>
          <w:p w:rsidR="004E6DEA" w:rsidRDefault="001D2406">
            <w:pPr>
              <w:pStyle w:val="TableParagraph"/>
              <w:ind w:left="107" w:right="204"/>
              <w:rPr>
                <w:sz w:val="24"/>
              </w:rPr>
            </w:pPr>
            <w:r>
              <w:rPr>
                <w:sz w:val="24"/>
              </w:rPr>
              <w:t>развивать отзывчивость на доступное понимание произведений искусства, интерес к музыке (в 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прослушивания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музыки),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изобразительному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искусству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рассматривания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рисунков, изделии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декоративно-прикладного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искусства);</w:t>
            </w:r>
          </w:p>
          <w:p w:rsidR="004E6DEA" w:rsidRDefault="001D2406">
            <w:pPr>
              <w:pStyle w:val="TableParagraph"/>
              <w:ind w:left="107" w:right="1378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(дымковской,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богородской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матрешкой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другими);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поддерживать интерес к малым формам фольклора (</w:t>
            </w:r>
            <w:proofErr w:type="spellStart"/>
            <w:r>
              <w:rPr>
                <w:sz w:val="24"/>
              </w:rPr>
              <w:t>пестушки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заклички</w:t>
            </w:r>
            <w:proofErr w:type="spellEnd"/>
            <w:r>
              <w:rPr>
                <w:sz w:val="24"/>
              </w:rPr>
              <w:t>, прибаутки);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 чувства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впечатления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</w:p>
          <w:p w:rsidR="004E6DEA" w:rsidRDefault="001D2406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содержательного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явлениями;</w:t>
            </w:r>
          </w:p>
        </w:tc>
        <w:tc>
          <w:tcPr>
            <w:tcW w:w="1136" w:type="dxa"/>
          </w:tcPr>
          <w:p w:rsidR="004E6DEA" w:rsidRDefault="004E6DEA" w:rsidP="005C3DC4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5C3DC4" w:rsidP="005C3DC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:rsidR="004E6DEA" w:rsidRDefault="004E6DEA" w:rsidP="005C3DC4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3036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Изобразительная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:rsidR="004E6DEA" w:rsidRDefault="001D240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(рисованию,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лепке)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4E6DEA" w:rsidRDefault="001D2406">
            <w:pPr>
              <w:pStyle w:val="TableParagraph"/>
              <w:ind w:left="107" w:right="3444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эмоции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нарисовать,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слепить;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научить правильно держать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кисть;</w:t>
            </w:r>
          </w:p>
          <w:p w:rsidR="004E6DEA" w:rsidRDefault="001D240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сенсорные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(начиная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контрастных цветов);</w:t>
            </w:r>
          </w:p>
          <w:p w:rsidR="004E6DEA" w:rsidRDefault="001D2406">
            <w:pPr>
              <w:pStyle w:val="TableParagraph"/>
              <w:ind w:left="107" w:right="3444"/>
              <w:rPr>
                <w:sz w:val="24"/>
              </w:rPr>
            </w:pPr>
            <w:r>
              <w:rPr>
                <w:sz w:val="24"/>
              </w:rPr>
              <w:t>включать движение рук по предмету при знакомстве с его формой;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глины,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пластилина,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пластической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массы;</w:t>
            </w:r>
          </w:p>
          <w:p w:rsidR="004E6DEA" w:rsidRDefault="001D2406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отклик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рассматривания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игрушек,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природных объектов,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</w:tc>
        <w:tc>
          <w:tcPr>
            <w:tcW w:w="1136" w:type="dxa"/>
          </w:tcPr>
          <w:p w:rsidR="004E6DEA" w:rsidRDefault="004E6DEA" w:rsidP="005C3DC4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5C3DC4" w:rsidP="005C3DC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:rsidR="004E6DEA" w:rsidRDefault="004E6DEA" w:rsidP="005C3DC4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828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Конструктивная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:rsidR="004E6DEA" w:rsidRDefault="001D2406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деталями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(кубик,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кирпичик,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трехгранная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призма,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пластина,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цилиндр),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вариантами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расположения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строительных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плоскости;</w:t>
            </w:r>
          </w:p>
        </w:tc>
        <w:tc>
          <w:tcPr>
            <w:tcW w:w="1136" w:type="dxa"/>
          </w:tcPr>
          <w:p w:rsidR="004E6DEA" w:rsidRDefault="005C3DC4" w:rsidP="005C3DC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5C3DC4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5C3DC4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:rsidR="004E6DEA" w:rsidRDefault="004E6DEA">
      <w:pPr>
        <w:rPr>
          <w:sz w:val="24"/>
        </w:rPr>
        <w:sectPr w:rsidR="004E6DEA">
          <w:pgSz w:w="16840" w:h="11910" w:orient="landscape"/>
          <w:pgMar w:top="1100" w:right="700" w:bottom="280" w:left="920" w:header="720" w:footer="720" w:gutter="0"/>
          <w:cols w:space="720"/>
        </w:sectPr>
      </w:pPr>
    </w:p>
    <w:p w:rsidR="004E6DEA" w:rsidRDefault="004E6DE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4E6DEA">
        <w:trPr>
          <w:trHeight w:val="277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конструктивной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</w:tc>
        <w:tc>
          <w:tcPr>
            <w:tcW w:w="1136" w:type="dxa"/>
          </w:tcPr>
          <w:p w:rsidR="004E6DEA" w:rsidRDefault="004E6DEA" w:rsidP="005C3DC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4E6DEA" w:rsidP="005C3DC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5C3DC4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E6DEA">
        <w:trPr>
          <w:trHeight w:val="1379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:rsidR="004E6DEA" w:rsidRDefault="001D240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подпевать,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танцевальные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движения;</w:t>
            </w:r>
          </w:p>
          <w:p w:rsidR="004E6DEA" w:rsidRDefault="001D2406">
            <w:pPr>
              <w:pStyle w:val="TableParagraph"/>
              <w:spacing w:line="270" w:lineRule="atLeast"/>
              <w:ind w:left="107" w:right="710"/>
              <w:rPr>
                <w:sz w:val="24"/>
              </w:rPr>
            </w:pPr>
            <w:r>
              <w:rPr>
                <w:sz w:val="24"/>
              </w:rPr>
              <w:t>приобщать к восприятию музыки, соблюдая первоначальные правила: не мешать соседу вслушиваться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эмоционально 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реагировать;</w:t>
            </w:r>
          </w:p>
        </w:tc>
        <w:tc>
          <w:tcPr>
            <w:tcW w:w="1136" w:type="dxa"/>
          </w:tcPr>
          <w:p w:rsidR="004E6DEA" w:rsidRDefault="004E6DEA" w:rsidP="005C3DC4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5C3DC4" w:rsidP="005C3DC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:rsidR="004E6DEA" w:rsidRDefault="004E6DEA" w:rsidP="005C3DC4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2760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Театрализованная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:rsidR="004E6DEA" w:rsidRDefault="001D240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пробуждать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персонажем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(кукла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концерт),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расширения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контактов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(бабушка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приглашает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деревенский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двор);</w:t>
            </w:r>
          </w:p>
          <w:p w:rsidR="004E6DEA" w:rsidRDefault="001D2406">
            <w:pPr>
              <w:pStyle w:val="TableParagraph"/>
              <w:ind w:left="107" w:right="98"/>
              <w:rPr>
                <w:sz w:val="24"/>
              </w:rPr>
            </w:pPr>
            <w:r>
              <w:rPr>
                <w:sz w:val="24"/>
              </w:rPr>
              <w:t>побуждать детей отзываться на игры-действия со звуками (живой и неживой природы), подражать движениям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 и птиц под музыку, под звучащее слово (в произведениях малых фольклорных форм);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способствовать проявлению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самостоятельности, активности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персонажами-игрушками;</w:t>
            </w:r>
          </w:p>
          <w:p w:rsidR="004E6DEA" w:rsidRDefault="001D240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следить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заводных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игрушек,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сказочных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реагировать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них;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способствовать формированию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перевоплощения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сказочных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героев;</w:t>
            </w:r>
          </w:p>
          <w:p w:rsidR="004E6DEA" w:rsidRDefault="001D2406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систематического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театрализованных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выступлений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(взрослых).</w:t>
            </w:r>
          </w:p>
        </w:tc>
        <w:tc>
          <w:tcPr>
            <w:tcW w:w="1136" w:type="dxa"/>
          </w:tcPr>
          <w:p w:rsidR="004E6DEA" w:rsidRDefault="004E6DEA" w:rsidP="005C3DC4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5C3DC4" w:rsidP="005C3DC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:rsidR="004E6DEA" w:rsidRDefault="004E6DEA" w:rsidP="005C3DC4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1931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Культурно-досуговая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:rsidR="004E6DEA" w:rsidRDefault="001D2406">
            <w:pPr>
              <w:pStyle w:val="TableParagraph"/>
              <w:ind w:left="107" w:right="98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эмоционально-положительный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климат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комфортности,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уюта и защищенности; формировать умение самостоятельной работы детей с художественными материалами;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привлекать детей к посильному участию в играх, театрализованных представлениях, забавах, развлечениях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праздниках;</w:t>
            </w:r>
          </w:p>
          <w:p w:rsidR="004E6DEA" w:rsidRDefault="001D2406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следить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игрушек,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сказочных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реагировать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них;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формировать навык перевоплощения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образы сказочных героев.</w:t>
            </w:r>
          </w:p>
        </w:tc>
        <w:tc>
          <w:tcPr>
            <w:tcW w:w="1136" w:type="dxa"/>
          </w:tcPr>
          <w:p w:rsidR="004E6DEA" w:rsidRDefault="004E6DEA" w:rsidP="005C3DC4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5C3DC4" w:rsidP="005C3DC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:rsidR="004E6DEA" w:rsidRDefault="004E6DEA" w:rsidP="005C3DC4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276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:rsidR="004E6DEA" w:rsidRDefault="006A0AE6" w:rsidP="005C3DC4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4" w:type="dxa"/>
            <w:shd w:val="clear" w:color="auto" w:fill="F1F1F1"/>
          </w:tcPr>
          <w:p w:rsidR="004E6DEA" w:rsidRDefault="006A0AE6" w:rsidP="005C3DC4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7" w:type="dxa"/>
            <w:shd w:val="clear" w:color="auto" w:fill="D9D9D9"/>
          </w:tcPr>
          <w:p w:rsidR="004E6DEA" w:rsidRPr="00044AB3" w:rsidRDefault="00044AB3" w:rsidP="005C3DC4">
            <w:pPr>
              <w:pStyle w:val="TableParagraph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0</w:t>
            </w:r>
          </w:p>
        </w:tc>
      </w:tr>
      <w:tr w:rsidR="004E6DEA">
        <w:trPr>
          <w:trHeight w:val="275"/>
        </w:trPr>
        <w:tc>
          <w:tcPr>
            <w:tcW w:w="14999" w:type="dxa"/>
            <w:gridSpan w:val="4"/>
          </w:tcPr>
          <w:p w:rsidR="004E6DEA" w:rsidRDefault="001D2406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4E6DEA">
        <w:trPr>
          <w:trHeight w:val="2486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искусству:</w:t>
            </w:r>
          </w:p>
          <w:p w:rsidR="004E6DEA" w:rsidRDefault="001D240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восприятие,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восприятию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(разглядывать и чувствовать);</w:t>
            </w:r>
          </w:p>
          <w:p w:rsidR="004E6DEA" w:rsidRDefault="001D240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искусству;</w:t>
            </w:r>
          </w:p>
          <w:p w:rsidR="004E6DEA" w:rsidRDefault="001D240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красоты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искусством;</w:t>
            </w:r>
          </w:p>
          <w:p w:rsidR="004E6DEA" w:rsidRDefault="001D2406">
            <w:pPr>
              <w:pStyle w:val="TableParagraph"/>
              <w:ind w:left="107" w:right="332"/>
              <w:rPr>
                <w:sz w:val="24"/>
              </w:rPr>
            </w:pPr>
            <w:r>
              <w:rPr>
                <w:sz w:val="24"/>
              </w:rPr>
              <w:t>развивать у детей эстетические чувства при восприятии музыки, изобразительного, народного декоративно-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прикладного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  <w:p w:rsidR="004E6DEA" w:rsidRDefault="001D2406">
            <w:pPr>
              <w:pStyle w:val="TableParagraph"/>
              <w:spacing w:line="270" w:lineRule="atLeast"/>
              <w:ind w:left="107" w:right="686"/>
              <w:rPr>
                <w:sz w:val="24"/>
              </w:rPr>
            </w:pPr>
            <w:r>
              <w:rPr>
                <w:sz w:val="24"/>
              </w:rPr>
              <w:t>содействовать возникновению положительного эмоционального отклика на красоту окружающего мира,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выраженного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</w:tc>
        <w:tc>
          <w:tcPr>
            <w:tcW w:w="1136" w:type="dxa"/>
          </w:tcPr>
          <w:p w:rsidR="004E6DEA" w:rsidRDefault="004E6DEA" w:rsidP="005C3DC4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5C3DC4" w:rsidP="005C3DC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:rsidR="004E6DEA" w:rsidRDefault="004E6DEA" w:rsidP="005C3DC4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:rsidR="004E6DEA" w:rsidRDefault="004E6DEA">
      <w:pPr>
        <w:rPr>
          <w:sz w:val="24"/>
        </w:rPr>
        <w:sectPr w:rsidR="004E6DEA">
          <w:pgSz w:w="16840" w:h="11910" w:orient="landscape"/>
          <w:pgMar w:top="1100" w:right="700" w:bottom="280" w:left="920" w:header="720" w:footer="720" w:gutter="0"/>
          <w:cols w:space="720"/>
        </w:sectPr>
      </w:pPr>
    </w:p>
    <w:p w:rsidR="004E6DEA" w:rsidRDefault="004E6DE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4E6DEA">
        <w:trPr>
          <w:trHeight w:val="1657"/>
        </w:trPr>
        <w:tc>
          <w:tcPr>
            <w:tcW w:w="11592" w:type="dxa"/>
          </w:tcPr>
          <w:p w:rsidR="004E6DEA" w:rsidRDefault="001D2406">
            <w:pPr>
              <w:pStyle w:val="TableParagraph"/>
              <w:ind w:left="107" w:right="300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патриотическое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сопричастности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изобразительной, театрализованной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4E6DEA" w:rsidRDefault="001D240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(музыке,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изобразительном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искусстве, театрализованной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деятельности);</w:t>
            </w:r>
          </w:p>
          <w:p w:rsidR="004E6DEA" w:rsidRDefault="001D240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готовить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посещению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далее;</w:t>
            </w:r>
          </w:p>
          <w:p w:rsidR="004E6DEA" w:rsidRDefault="001D240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приобщать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участию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концертах,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праздниках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танца,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стихов;</w:t>
            </w:r>
          </w:p>
        </w:tc>
        <w:tc>
          <w:tcPr>
            <w:tcW w:w="1136" w:type="dxa"/>
          </w:tcPr>
          <w:p w:rsidR="004E6DEA" w:rsidRDefault="004E6DE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4E6DEA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>
            <w:pPr>
              <w:pStyle w:val="TableParagraph"/>
              <w:rPr>
                <w:sz w:val="24"/>
              </w:rPr>
            </w:pPr>
          </w:p>
        </w:tc>
      </w:tr>
      <w:tr w:rsidR="004E6DEA">
        <w:trPr>
          <w:trHeight w:val="6349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Изобразительная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:rsidR="004E6DEA" w:rsidRDefault="001D2406">
            <w:pPr>
              <w:pStyle w:val="TableParagraph"/>
              <w:ind w:left="107" w:right="3444"/>
              <w:rPr>
                <w:sz w:val="24"/>
              </w:rPr>
            </w:pPr>
            <w:r>
              <w:rPr>
                <w:sz w:val="24"/>
              </w:rPr>
              <w:t>формировать 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деятельностью;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формировать у детей знания в области изобразительной 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 эстетическое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восприятие;</w:t>
            </w:r>
          </w:p>
          <w:p w:rsidR="004E6DEA" w:rsidRDefault="001D2406">
            <w:pPr>
              <w:pStyle w:val="TableParagraph"/>
              <w:ind w:left="107" w:right="1497"/>
              <w:rPr>
                <w:sz w:val="24"/>
              </w:rPr>
            </w:pPr>
            <w:r>
              <w:rPr>
                <w:sz w:val="24"/>
              </w:rPr>
              <w:t>формировать умение у детей видеть цельный художественный образ в единстве изобразительно-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колористической,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композиционной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смысловой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трактовки;</w:t>
            </w:r>
          </w:p>
          <w:p w:rsidR="004E6DEA" w:rsidRDefault="001D240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 умение 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рисовании,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лепке,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аппликации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образную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выразительность;</w:t>
            </w:r>
          </w:p>
          <w:p w:rsidR="004E6DEA" w:rsidRDefault="001D2406">
            <w:pPr>
              <w:pStyle w:val="TableParagraph"/>
              <w:ind w:left="107" w:right="430"/>
              <w:rPr>
                <w:sz w:val="24"/>
              </w:rPr>
            </w:pPr>
            <w:r>
              <w:rPr>
                <w:sz w:val="24"/>
              </w:rPr>
              <w:t>находить связь между предметами и явлениями окружающего мира и их изображениями (в рисунке, лепке,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аппликации);</w:t>
            </w:r>
          </w:p>
          <w:p w:rsidR="004E6DEA" w:rsidRDefault="001D2406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положительный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отклик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явлений природы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</w:p>
          <w:p w:rsidR="004E6DEA" w:rsidRDefault="001D2406">
            <w:pPr>
              <w:pStyle w:val="TableParagraph"/>
              <w:ind w:left="107" w:right="1313"/>
              <w:rPr>
                <w:sz w:val="24"/>
              </w:rPr>
            </w:pPr>
            <w:r>
              <w:rPr>
                <w:sz w:val="24"/>
              </w:rPr>
              <w:t>отображать свои представления и впечатления об окружающем мире доступными графическими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живописными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средствами;</w:t>
            </w:r>
          </w:p>
          <w:p w:rsidR="004E6DEA" w:rsidRDefault="001D2406">
            <w:pPr>
              <w:pStyle w:val="TableParagraph"/>
              <w:ind w:left="107" w:right="204"/>
              <w:rPr>
                <w:sz w:val="24"/>
              </w:rPr>
            </w:pPr>
            <w:r>
              <w:rPr>
                <w:sz w:val="24"/>
              </w:rPr>
              <w:t>формировать 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тактильного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 объектов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обогащения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уточнения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восприятия особенностей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пропорций, цвета,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фактуры;</w:t>
            </w:r>
          </w:p>
          <w:p w:rsidR="004E6DEA" w:rsidRDefault="001D240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вызывать 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положительный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отклик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(книжные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иллюстрации,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промыслов,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другое);</w:t>
            </w:r>
          </w:p>
          <w:p w:rsidR="004E6DEA" w:rsidRDefault="001D2406">
            <w:pPr>
              <w:pStyle w:val="TableParagraph"/>
              <w:spacing w:before="1"/>
              <w:ind w:left="107" w:right="300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индивидуальные,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лепке,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аппликации;</w:t>
            </w:r>
          </w:p>
          <w:p w:rsidR="004E6DEA" w:rsidRDefault="001D2406">
            <w:pPr>
              <w:pStyle w:val="TableParagraph"/>
              <w:spacing w:line="270" w:lineRule="atLeast"/>
              <w:ind w:left="107" w:right="655"/>
              <w:rPr>
                <w:sz w:val="24"/>
              </w:rPr>
            </w:pPr>
            <w:r>
              <w:rPr>
                <w:sz w:val="24"/>
              </w:rPr>
              <w:t>знакомить детей с народной игрушкой (</w:t>
            </w:r>
            <w:proofErr w:type="spellStart"/>
            <w:r>
              <w:rPr>
                <w:sz w:val="24"/>
              </w:rPr>
              <w:t>филимоновской</w:t>
            </w:r>
            <w:proofErr w:type="spellEnd"/>
            <w:r>
              <w:rPr>
                <w:sz w:val="24"/>
              </w:rPr>
              <w:t xml:space="preserve">, дымковской, семеновской, </w:t>
            </w:r>
            <w:proofErr w:type="spellStart"/>
            <w:r>
              <w:rPr>
                <w:sz w:val="24"/>
              </w:rPr>
              <w:t>богородской</w:t>
            </w:r>
            <w:proofErr w:type="spellEnd"/>
            <w:r>
              <w:rPr>
                <w:sz w:val="24"/>
              </w:rPr>
              <w:t>)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обогащения зрительных впечатлений и показа условно-обобщенной трактовки художественных образов;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переводить детей от рисования-подражания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творчеству;</w:t>
            </w:r>
          </w:p>
        </w:tc>
        <w:tc>
          <w:tcPr>
            <w:tcW w:w="1136" w:type="dxa"/>
          </w:tcPr>
          <w:p w:rsidR="004E6DEA" w:rsidRDefault="004E6DEA" w:rsidP="005C3DC4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5C3DC4" w:rsidP="005C3DC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:rsidR="004E6DEA" w:rsidRDefault="004E6DEA" w:rsidP="005C3DC4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1380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Конструктивная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:rsidR="004E6DEA" w:rsidRDefault="001D240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совершенствовать 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конструктивные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умения;</w:t>
            </w:r>
          </w:p>
          <w:p w:rsidR="004E6DEA" w:rsidRDefault="001D240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 умение 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различать,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(кубики,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кирпичики,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пластины,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цилиндры, трехгранные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призмы);</w:t>
            </w:r>
          </w:p>
          <w:p w:rsidR="004E6DEA" w:rsidRDefault="001D240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сооружать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постройки,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(накладывание,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приставление,</w:t>
            </w:r>
          </w:p>
        </w:tc>
        <w:tc>
          <w:tcPr>
            <w:tcW w:w="1136" w:type="dxa"/>
          </w:tcPr>
          <w:p w:rsidR="004E6DEA" w:rsidRDefault="005C3DC4" w:rsidP="005C3DC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5C3DC4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5C3DC4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:rsidR="004E6DEA" w:rsidRDefault="004E6DEA">
      <w:pPr>
        <w:rPr>
          <w:sz w:val="24"/>
        </w:rPr>
        <w:sectPr w:rsidR="004E6DEA">
          <w:pgSz w:w="16840" w:h="11910" w:orient="landscape"/>
          <w:pgMar w:top="1100" w:right="700" w:bottom="280" w:left="920" w:header="720" w:footer="720" w:gutter="0"/>
          <w:cols w:space="720"/>
        </w:sectPr>
      </w:pPr>
    </w:p>
    <w:p w:rsidR="004E6DEA" w:rsidRDefault="004E6DE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4E6DEA">
        <w:trPr>
          <w:trHeight w:val="553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прикладывание);</w:t>
            </w:r>
          </w:p>
          <w:p w:rsidR="004E6DEA" w:rsidRDefault="001D240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 умение 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постройках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цвета;</w:t>
            </w:r>
          </w:p>
        </w:tc>
        <w:tc>
          <w:tcPr>
            <w:tcW w:w="1136" w:type="dxa"/>
          </w:tcPr>
          <w:p w:rsidR="004E6DEA" w:rsidRDefault="004E6DE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4E6DEA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>
            <w:pPr>
              <w:pStyle w:val="TableParagraph"/>
              <w:rPr>
                <w:sz w:val="24"/>
              </w:rPr>
            </w:pPr>
          </w:p>
        </w:tc>
      </w:tr>
      <w:tr w:rsidR="004E6DEA">
        <w:trPr>
          <w:trHeight w:val="2484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:rsidR="004E6DEA" w:rsidRDefault="001D240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музыку;</w:t>
            </w:r>
          </w:p>
          <w:p w:rsidR="004E6DEA" w:rsidRDefault="001D2406">
            <w:pPr>
              <w:pStyle w:val="TableParagraph"/>
              <w:ind w:left="107" w:right="1142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жанрами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произведений: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песней,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танцем,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маршем;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узнавать знакомые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пьесы;</w:t>
            </w:r>
          </w:p>
          <w:p w:rsidR="004E6DEA" w:rsidRDefault="001D2406">
            <w:pPr>
              <w:pStyle w:val="TableParagraph"/>
              <w:ind w:left="107" w:right="1572"/>
              <w:rPr>
                <w:sz w:val="24"/>
              </w:rPr>
            </w:pPr>
            <w:r>
              <w:rPr>
                <w:sz w:val="24"/>
              </w:rPr>
              <w:t>чувствовать характер музыки (веселый, бодрый, спокойный), эмоционально на нее реагировать;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выражать свое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движении 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музыку;</w:t>
            </w:r>
          </w:p>
          <w:p w:rsidR="004E6DEA" w:rsidRDefault="001D2406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учить детей петь простые народные песни, </w:t>
            </w:r>
            <w:proofErr w:type="spellStart"/>
            <w:r>
              <w:rPr>
                <w:sz w:val="24"/>
              </w:rPr>
              <w:t>попевки</w:t>
            </w:r>
            <w:proofErr w:type="spellEnd"/>
            <w:r>
              <w:rPr>
                <w:sz w:val="24"/>
              </w:rPr>
              <w:t>, прибаутки, передавая их настроение и характер;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немузыкальными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(шумовыми,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природными)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высоты,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динамики,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тембра;</w:t>
            </w:r>
          </w:p>
        </w:tc>
        <w:tc>
          <w:tcPr>
            <w:tcW w:w="1136" w:type="dxa"/>
          </w:tcPr>
          <w:p w:rsidR="004E6DEA" w:rsidRDefault="004E6DEA" w:rsidP="005C3DC4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5C3DC4" w:rsidP="005C3DC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:rsidR="004E6DEA" w:rsidRDefault="004E6DEA" w:rsidP="005C3DC4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4968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Театрализованная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:rsidR="004E6DEA" w:rsidRDefault="001D2406">
            <w:pPr>
              <w:pStyle w:val="TableParagraph"/>
              <w:ind w:left="107" w:right="300"/>
              <w:rPr>
                <w:sz w:val="24"/>
              </w:rPr>
            </w:pPr>
            <w:r>
              <w:rPr>
                <w:sz w:val="24"/>
              </w:rPr>
              <w:t>воспитывать 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 устойчивый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условия для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еѐ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положительные,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доброжелательные,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взаимоотношения;</w:t>
            </w:r>
          </w:p>
          <w:p w:rsidR="004E6DEA" w:rsidRDefault="001D2406">
            <w:pPr>
              <w:pStyle w:val="TableParagraph"/>
              <w:ind w:left="107" w:right="1056"/>
              <w:rPr>
                <w:sz w:val="24"/>
              </w:rPr>
            </w:pPr>
            <w:r>
              <w:rPr>
                <w:sz w:val="24"/>
              </w:rPr>
              <w:t>формировать умение следить за развитием действия в играх-драматизациях и кукольных спектаклях,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силами взрослых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старших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4E6DEA" w:rsidRDefault="001D2406">
            <w:pPr>
              <w:pStyle w:val="TableParagraph"/>
              <w:ind w:left="107" w:right="637"/>
              <w:rPr>
                <w:sz w:val="24"/>
              </w:rPr>
            </w:pPr>
            <w:r>
              <w:rPr>
                <w:sz w:val="24"/>
              </w:rPr>
              <w:t>формировать умение у детей имитировать характерные действия персонажей (птички летают, козленок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скачет), передавать эмоциональное состояние человека (мимикой, позой, жестом, движением);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(кукольным,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настольным,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пальчиковым,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теней,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фланелеграфе</w:t>
            </w:r>
            <w:proofErr w:type="spellEnd"/>
            <w:r>
              <w:rPr>
                <w:sz w:val="24"/>
              </w:rPr>
              <w:t>);</w:t>
            </w:r>
          </w:p>
          <w:p w:rsidR="004E6DEA" w:rsidRDefault="001D240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настольных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кукол;</w:t>
            </w:r>
          </w:p>
          <w:p w:rsidR="004E6DEA" w:rsidRDefault="001D240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 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сопровождать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песенкой;</w:t>
            </w:r>
          </w:p>
          <w:p w:rsidR="004E6DEA" w:rsidRDefault="001D240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вызывать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костюмов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(шапочки,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воротнички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далее)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атрибутами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внешними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символами роли;</w:t>
            </w:r>
          </w:p>
          <w:p w:rsidR="004E6DEA" w:rsidRDefault="001D2406">
            <w:pPr>
              <w:pStyle w:val="TableParagraph"/>
              <w:spacing w:before="1"/>
              <w:ind w:left="107" w:right="510"/>
              <w:rPr>
                <w:sz w:val="24"/>
              </w:rPr>
            </w:pPr>
            <w:r>
              <w:rPr>
                <w:sz w:val="24"/>
              </w:rPr>
              <w:t>формировать у детей интонационную выразительность речи в процессе театрально-игровой деятельности;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диалогическую речь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театрально-игровой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4E6DEA" w:rsidRDefault="001D240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 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следить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драматизациях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кукольных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спектаклях;</w:t>
            </w:r>
          </w:p>
          <w:p w:rsidR="004E6DEA" w:rsidRDefault="001D2406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 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 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импровизационные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действующих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сказках;</w:t>
            </w:r>
          </w:p>
        </w:tc>
        <w:tc>
          <w:tcPr>
            <w:tcW w:w="1136" w:type="dxa"/>
          </w:tcPr>
          <w:p w:rsidR="004E6DEA" w:rsidRDefault="004E6DEA" w:rsidP="005C3DC4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5C3DC4" w:rsidP="005C3DC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:rsidR="004E6DEA" w:rsidRDefault="004E6DEA" w:rsidP="005C3DC4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1380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Культурно-досуговая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:rsidR="004E6DEA" w:rsidRDefault="001D2406">
            <w:pPr>
              <w:pStyle w:val="TableParagraph"/>
              <w:ind w:left="107" w:right="1402"/>
              <w:rPr>
                <w:sz w:val="24"/>
              </w:rPr>
            </w:pPr>
            <w:r>
              <w:rPr>
                <w:sz w:val="24"/>
              </w:rPr>
              <w:t>способствовать организации культурно-досуговой деятельности детей по интересам, обеспечивая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благополучие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отдых;</w:t>
            </w:r>
          </w:p>
          <w:p w:rsidR="004E6DEA" w:rsidRDefault="001D2406">
            <w:pPr>
              <w:pStyle w:val="TableParagraph"/>
              <w:spacing w:line="270" w:lineRule="atLeast"/>
              <w:ind w:left="107" w:right="4325"/>
              <w:rPr>
                <w:sz w:val="24"/>
              </w:rPr>
            </w:pPr>
            <w:r>
              <w:rPr>
                <w:sz w:val="24"/>
              </w:rPr>
              <w:t>помогать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интересом;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активного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пассивного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отдыха;</w:t>
            </w:r>
          </w:p>
        </w:tc>
        <w:tc>
          <w:tcPr>
            <w:tcW w:w="1136" w:type="dxa"/>
          </w:tcPr>
          <w:p w:rsidR="004E6DEA" w:rsidRDefault="004E6DEA" w:rsidP="005C3DC4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5C3DC4" w:rsidP="005C3DC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:rsidR="004E6DEA" w:rsidRDefault="004E6DEA" w:rsidP="005C3DC4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:rsidR="004E6DEA" w:rsidRDefault="004E6DEA">
      <w:pPr>
        <w:rPr>
          <w:sz w:val="24"/>
        </w:rPr>
        <w:sectPr w:rsidR="004E6DEA">
          <w:pgSz w:w="16840" w:h="11910" w:orient="landscape"/>
          <w:pgMar w:top="1100" w:right="700" w:bottom="280" w:left="920" w:header="720" w:footer="720" w:gutter="0"/>
          <w:cols w:space="720"/>
        </w:sectPr>
      </w:pPr>
    </w:p>
    <w:p w:rsidR="004E6DEA" w:rsidRDefault="004E6DE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4E6DEA">
        <w:trPr>
          <w:trHeight w:val="1381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атмосферу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благополучия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культурно-досуговой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4E6DEA" w:rsidRDefault="001D240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просмотру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кукольных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спектаклей,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прослушиванию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произведений;</w:t>
            </w:r>
          </w:p>
          <w:p w:rsidR="004E6DEA" w:rsidRDefault="001D240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развлечениях;</w:t>
            </w:r>
          </w:p>
          <w:p w:rsidR="004E6DEA" w:rsidRDefault="001D240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навыки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развлечения.</w:t>
            </w:r>
          </w:p>
        </w:tc>
        <w:tc>
          <w:tcPr>
            <w:tcW w:w="1136" w:type="dxa"/>
          </w:tcPr>
          <w:p w:rsidR="004E6DEA" w:rsidRDefault="004E6DE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4E6DEA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>
            <w:pPr>
              <w:pStyle w:val="TableParagraph"/>
              <w:rPr>
                <w:sz w:val="24"/>
              </w:rPr>
            </w:pPr>
          </w:p>
        </w:tc>
      </w:tr>
      <w:tr w:rsidR="004E6DEA">
        <w:trPr>
          <w:trHeight w:val="275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:rsidR="004E6DEA" w:rsidRDefault="006A0AE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   1</w:t>
            </w:r>
            <w:r w:rsidR="003A5309">
              <w:rPr>
                <w:sz w:val="20"/>
              </w:rPr>
              <w:t xml:space="preserve"> </w:t>
            </w:r>
          </w:p>
        </w:tc>
        <w:tc>
          <w:tcPr>
            <w:tcW w:w="1134" w:type="dxa"/>
            <w:shd w:val="clear" w:color="auto" w:fill="F1F1F1"/>
          </w:tcPr>
          <w:p w:rsidR="004E6DEA" w:rsidRDefault="006A0AE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  5</w:t>
            </w:r>
            <w:r w:rsidR="003A5309">
              <w:rPr>
                <w:sz w:val="20"/>
              </w:rPr>
              <w:t xml:space="preserve"> </w:t>
            </w:r>
          </w:p>
        </w:tc>
        <w:tc>
          <w:tcPr>
            <w:tcW w:w="1137" w:type="dxa"/>
            <w:shd w:val="clear" w:color="auto" w:fill="D9D9D9"/>
          </w:tcPr>
          <w:p w:rsidR="004E6DEA" w:rsidRPr="00BD4EB3" w:rsidRDefault="00BD4EB3">
            <w:pPr>
              <w:pStyle w:val="TableParagrap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     0</w:t>
            </w:r>
          </w:p>
        </w:tc>
      </w:tr>
      <w:tr w:rsidR="004E6DEA">
        <w:trPr>
          <w:trHeight w:val="275"/>
        </w:trPr>
        <w:tc>
          <w:tcPr>
            <w:tcW w:w="14999" w:type="dxa"/>
            <w:gridSpan w:val="4"/>
          </w:tcPr>
          <w:p w:rsidR="004E6DEA" w:rsidRDefault="001D2406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4E6DEA">
        <w:trPr>
          <w:trHeight w:val="4140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искусству:</w:t>
            </w:r>
          </w:p>
          <w:p w:rsidR="004E6DEA" w:rsidRDefault="001D240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художественное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  <w:p w:rsidR="004E6DEA" w:rsidRDefault="001D240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воображение,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вкус;</w:t>
            </w:r>
          </w:p>
          <w:p w:rsidR="004E6DEA" w:rsidRDefault="001D240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  <w:p w:rsidR="004E6DEA" w:rsidRDefault="001D2406">
            <w:pPr>
              <w:pStyle w:val="TableParagraph"/>
              <w:ind w:left="107" w:right="393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сопереживание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действительности;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творческой деятельности человека;</w:t>
            </w:r>
          </w:p>
          <w:p w:rsidR="004E6DEA" w:rsidRDefault="001D240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жанрами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возникновения,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 видов искусства;</w:t>
            </w:r>
          </w:p>
          <w:p w:rsidR="004E6DEA" w:rsidRDefault="001D240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красоты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искусством;</w:t>
            </w:r>
          </w:p>
          <w:p w:rsidR="004E6DEA" w:rsidRDefault="001D2406">
            <w:pPr>
              <w:pStyle w:val="TableParagraph"/>
              <w:ind w:left="107" w:right="847"/>
              <w:rPr>
                <w:sz w:val="24"/>
              </w:rPr>
            </w:pPr>
            <w:r>
              <w:rPr>
                <w:sz w:val="24"/>
              </w:rPr>
              <w:t>формировать у детей интерес к детским выставкам, спектаклям; желание посещать театр, музей и тому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подобное;</w:t>
            </w:r>
          </w:p>
          <w:p w:rsidR="004E6DEA" w:rsidRDefault="001D240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приобщать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лучшим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образцам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  <w:p w:rsidR="004E6DEA" w:rsidRDefault="001D2406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патриотизм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</w:tc>
        <w:tc>
          <w:tcPr>
            <w:tcW w:w="1136" w:type="dxa"/>
          </w:tcPr>
          <w:p w:rsidR="004E6DEA" w:rsidRDefault="004E6DEA" w:rsidP="005C3DC4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5C3DC4" w:rsidP="005C3DC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:rsidR="004E6DEA" w:rsidRDefault="004E6DEA" w:rsidP="005C3DC4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3312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Изобразительная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:rsidR="004E6DEA" w:rsidRDefault="001D240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положительный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отклик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4E6DEA" w:rsidRDefault="001D240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восприятие,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воображение,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художественно-творческие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способности;</w:t>
            </w:r>
          </w:p>
          <w:p w:rsidR="004E6DEA" w:rsidRDefault="001D240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развивать у детей художественное восприятие, умение последовательно внимательно рассматривать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увиденное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собственным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опытом;</w:t>
            </w:r>
          </w:p>
          <w:p w:rsidR="004E6DEA" w:rsidRDefault="001D240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 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рассматривать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обследовать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обогащать представления детей об изобразительном искусстве (иллюстрации к произведениям 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репродукции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живописи,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декоративное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скульптура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малых</w:t>
            </w:r>
          </w:p>
          <w:p w:rsidR="004E6DEA" w:rsidRDefault="001D2406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форм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другое)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творчества;</w:t>
            </w:r>
          </w:p>
          <w:p w:rsidR="004E6DEA" w:rsidRDefault="001D240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 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 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рисовании,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лепке,</w:t>
            </w:r>
          </w:p>
        </w:tc>
        <w:tc>
          <w:tcPr>
            <w:tcW w:w="1136" w:type="dxa"/>
          </w:tcPr>
          <w:p w:rsidR="004E6DEA" w:rsidRDefault="004E6DEA" w:rsidP="005C3DC4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5C3DC4" w:rsidP="005C3DC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:rsidR="004E6DEA" w:rsidRDefault="004E6DEA" w:rsidP="005C3DC4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:rsidR="004E6DEA" w:rsidRDefault="004E6DEA">
      <w:pPr>
        <w:rPr>
          <w:sz w:val="24"/>
        </w:rPr>
        <w:sectPr w:rsidR="004E6DEA">
          <w:pgSz w:w="16840" w:h="11910" w:orient="landscape"/>
          <w:pgMar w:top="1100" w:right="700" w:bottom="280" w:left="920" w:header="720" w:footer="720" w:gutter="0"/>
          <w:cols w:space="720"/>
        </w:sectPr>
      </w:pPr>
    </w:p>
    <w:p w:rsidR="004E6DEA" w:rsidRDefault="004E6DE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4E6DEA">
        <w:trPr>
          <w:trHeight w:val="3590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аппликации;</w:t>
            </w:r>
          </w:p>
          <w:p w:rsidR="004E6DEA" w:rsidRDefault="001D240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формировать 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рисовании,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лепке,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аппликации;</w:t>
            </w:r>
          </w:p>
          <w:p w:rsidR="004E6DEA" w:rsidRDefault="001D2406">
            <w:pPr>
              <w:pStyle w:val="TableParagraph"/>
              <w:ind w:left="107" w:right="300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рисовании: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горбиться,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наклоняться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низко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столом, к мольберту;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сидеть свободно, 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напрягаясь;</w:t>
            </w:r>
          </w:p>
          <w:p w:rsidR="004E6DEA" w:rsidRDefault="001D240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приучать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аккуратными: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порядке,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окончании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убирать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стола;</w:t>
            </w:r>
          </w:p>
          <w:p w:rsidR="004E6DEA" w:rsidRDefault="001D240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воплощать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переживания,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мысли;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поддерживать личностное творческое начало в процессе восприятия прекрасного и собственной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4E6DEA" w:rsidRDefault="001D2406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художественно-творческие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самостоятельного художественного творчества детей;</w:t>
            </w:r>
          </w:p>
          <w:p w:rsidR="004E6DEA" w:rsidRDefault="001D240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воспитывать 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дружелюбие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</w:tc>
        <w:tc>
          <w:tcPr>
            <w:tcW w:w="1136" w:type="dxa"/>
          </w:tcPr>
          <w:p w:rsidR="004E6DEA" w:rsidRDefault="004E6DE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4E6DEA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>
            <w:pPr>
              <w:pStyle w:val="TableParagraph"/>
              <w:rPr>
                <w:sz w:val="24"/>
              </w:rPr>
            </w:pPr>
          </w:p>
        </w:tc>
      </w:tr>
      <w:tr w:rsidR="004E6DEA">
        <w:trPr>
          <w:trHeight w:val="1931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Конструктивная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:rsidR="004E6DEA" w:rsidRDefault="001D240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(куб,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пластина,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кирпичик,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брусок);</w:t>
            </w:r>
          </w:p>
          <w:p w:rsidR="004E6DEA" w:rsidRDefault="001D240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учѐтом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конструктивных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(устойчивость,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величина);</w:t>
            </w:r>
          </w:p>
          <w:p w:rsidR="004E6DEA" w:rsidRDefault="001D2406">
            <w:pPr>
              <w:pStyle w:val="TableParagraph"/>
              <w:ind w:left="107" w:right="1126"/>
              <w:rPr>
                <w:sz w:val="24"/>
              </w:rPr>
            </w:pPr>
            <w:r>
              <w:rPr>
                <w:sz w:val="24"/>
              </w:rPr>
              <w:t>формировать умение у детей сооружать постройки из крупного и мелкого строительного материала;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обучать конструированию из бумаги;</w:t>
            </w:r>
          </w:p>
          <w:p w:rsidR="004E6DEA" w:rsidRDefault="001D240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приобщать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изготовлению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  <w:tc>
          <w:tcPr>
            <w:tcW w:w="1136" w:type="dxa"/>
          </w:tcPr>
          <w:p w:rsidR="004E6DEA" w:rsidRDefault="005C3DC4" w:rsidP="005C3DC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5C3DC4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5C3DC4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3864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:rsidR="004E6DEA" w:rsidRDefault="001D2406">
            <w:pPr>
              <w:pStyle w:val="TableParagraph"/>
              <w:ind w:left="107" w:right="110"/>
              <w:rPr>
                <w:sz w:val="24"/>
              </w:rPr>
            </w:pPr>
            <w:r>
              <w:rPr>
                <w:sz w:val="24"/>
              </w:rPr>
              <w:t xml:space="preserve">продолжать развивать у детей интерес к музыке, желание </w:t>
            </w:r>
            <w:proofErr w:type="spellStart"/>
            <w:r>
              <w:rPr>
                <w:sz w:val="24"/>
              </w:rPr>
              <w:t>еѐ</w:t>
            </w:r>
            <w:proofErr w:type="spellEnd"/>
            <w:r>
              <w:rPr>
                <w:sz w:val="24"/>
              </w:rPr>
              <w:t xml:space="preserve"> слушать, вызывать эмоциональную отзывчивость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восприятии музыкальных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произведений;</w:t>
            </w:r>
          </w:p>
          <w:p w:rsidR="004E6DEA" w:rsidRDefault="001D240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впечатления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дальнейшему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</w:p>
          <w:p w:rsidR="004E6DEA" w:rsidRDefault="001D2406">
            <w:pPr>
              <w:pStyle w:val="TableParagraph"/>
              <w:ind w:left="107" w:right="6825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слушательскую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 музыкальность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4E6DEA" w:rsidRDefault="001D240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высокохудожественной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музыке;</w:t>
            </w:r>
          </w:p>
          <w:p w:rsidR="004E6DEA" w:rsidRDefault="001D240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формировать 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высоте;</w:t>
            </w:r>
          </w:p>
          <w:p w:rsidR="004E6DEA" w:rsidRDefault="001D2406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пению;</w:t>
            </w:r>
          </w:p>
          <w:p w:rsidR="004E6DEA" w:rsidRDefault="001D2406">
            <w:pPr>
              <w:pStyle w:val="TableParagraph"/>
              <w:ind w:left="107" w:right="928"/>
              <w:rPr>
                <w:sz w:val="24"/>
              </w:rPr>
            </w:pPr>
            <w:r>
              <w:rPr>
                <w:sz w:val="24"/>
              </w:rPr>
              <w:t>способствовать освоению элементов танца и ритмопластики для создания музыкальных двигательных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играх, драматизациях, </w:t>
            </w:r>
            <w:proofErr w:type="spellStart"/>
            <w:r>
              <w:rPr>
                <w:sz w:val="24"/>
              </w:rPr>
              <w:t>инсценировании</w:t>
            </w:r>
            <w:proofErr w:type="spellEnd"/>
            <w:r>
              <w:rPr>
                <w:sz w:val="24"/>
              </w:rPr>
              <w:t>;</w:t>
            </w:r>
          </w:p>
          <w:p w:rsidR="004E6DEA" w:rsidRDefault="001D240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 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детских музыкальных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инструментах;</w:t>
            </w:r>
          </w:p>
        </w:tc>
        <w:tc>
          <w:tcPr>
            <w:tcW w:w="1136" w:type="dxa"/>
          </w:tcPr>
          <w:p w:rsidR="004E6DEA" w:rsidRDefault="004E6DEA" w:rsidP="005C3DC4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5C3DC4" w:rsidP="005C3DC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:rsidR="004E6DEA" w:rsidRDefault="004E6DEA" w:rsidP="005C3DC4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:rsidR="004E6DEA" w:rsidRDefault="004E6DEA">
      <w:pPr>
        <w:rPr>
          <w:sz w:val="24"/>
        </w:rPr>
        <w:sectPr w:rsidR="004E6DEA">
          <w:pgSz w:w="16840" w:h="11910" w:orient="landscape"/>
          <w:pgMar w:top="1100" w:right="700" w:bottom="280" w:left="920" w:header="720" w:footer="720" w:gutter="0"/>
          <w:cols w:space="720"/>
        </w:sectPr>
      </w:pPr>
    </w:p>
    <w:p w:rsidR="004E6DEA" w:rsidRDefault="004E6DE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4E6DEA">
        <w:trPr>
          <w:trHeight w:val="277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заниматься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деятельностью;</w:t>
            </w:r>
          </w:p>
        </w:tc>
        <w:tc>
          <w:tcPr>
            <w:tcW w:w="1136" w:type="dxa"/>
          </w:tcPr>
          <w:p w:rsidR="004E6DEA" w:rsidRDefault="004E6DEA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4E6DEA"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>
            <w:pPr>
              <w:pStyle w:val="TableParagraph"/>
              <w:rPr>
                <w:sz w:val="20"/>
              </w:rPr>
            </w:pPr>
          </w:p>
        </w:tc>
      </w:tr>
      <w:tr w:rsidR="004E6DEA">
        <w:trPr>
          <w:trHeight w:val="3588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Театрализованная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:rsidR="004E6DEA" w:rsidRDefault="001D240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4E6DEA" w:rsidRDefault="001D240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создавать 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4E6DEA" w:rsidRDefault="001D240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художественно-образных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выразительных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(интонация,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мимика,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пантомимика);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активизировать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совершенствовать звуковую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интонационный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строй,</w:t>
            </w:r>
          </w:p>
          <w:p w:rsidR="004E6DEA" w:rsidRDefault="001D240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диалогическую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речь;</w:t>
            </w:r>
          </w:p>
          <w:p w:rsidR="004E6DEA" w:rsidRDefault="001D240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(кукольный,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музыкальный,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зверей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другое);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формировать у детей простейшие образно-выразительные умения, имитировать характерные 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сказочных животных;</w:t>
            </w:r>
          </w:p>
          <w:p w:rsidR="004E6DEA" w:rsidRDefault="001D2406">
            <w:pPr>
              <w:pStyle w:val="TableParagraph"/>
              <w:spacing w:before="1"/>
              <w:ind w:left="107" w:right="748"/>
              <w:rPr>
                <w:sz w:val="24"/>
              </w:rPr>
            </w:pPr>
            <w:r>
              <w:rPr>
                <w:sz w:val="24"/>
              </w:rPr>
              <w:t>развивать эстетический вкус, воспитывать чувство прекрасного, побуждать нравственно-эстетические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переживания;</w:t>
            </w:r>
          </w:p>
          <w:p w:rsidR="004E6DEA" w:rsidRDefault="001D240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побуждать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проявлениям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сверстниками.</w:t>
            </w:r>
          </w:p>
        </w:tc>
        <w:tc>
          <w:tcPr>
            <w:tcW w:w="1136" w:type="dxa"/>
          </w:tcPr>
          <w:p w:rsidR="004E6DEA" w:rsidRDefault="004E6DEA" w:rsidP="005C3DC4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5C3DC4" w:rsidP="005C3DC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:rsidR="004E6DEA" w:rsidRDefault="004E6DEA" w:rsidP="005C3DC4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4140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Культурно-досуговая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:rsidR="004E6DEA" w:rsidRDefault="001D240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пользой;</w:t>
            </w:r>
          </w:p>
          <w:p w:rsidR="004E6DEA" w:rsidRDefault="001D240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заниматься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отмечать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(кружение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снежинок,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птиц,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шелест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деревьев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прочее)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передавать это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 видах</w:t>
            </w:r>
          </w:p>
          <w:p w:rsidR="004E6DEA" w:rsidRDefault="001D240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(изобразительной,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словесной,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музыкальной);</w:t>
            </w:r>
          </w:p>
          <w:p w:rsidR="004E6DEA" w:rsidRDefault="001D240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развлечениям,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знакомящим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страны;</w:t>
            </w:r>
          </w:p>
          <w:p w:rsidR="004E6DEA" w:rsidRDefault="001D2406">
            <w:pPr>
              <w:pStyle w:val="TableParagraph"/>
              <w:ind w:left="107" w:right="266"/>
              <w:rPr>
                <w:sz w:val="24"/>
              </w:rPr>
            </w:pPr>
            <w:r>
              <w:rPr>
                <w:sz w:val="24"/>
              </w:rPr>
              <w:t>осуществлять патриотическое и нравственное воспитание, приобщать к художественной культуре, эстетико-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творчеству;</w:t>
            </w:r>
          </w:p>
          <w:p w:rsidR="004E6DEA" w:rsidRDefault="001D2406">
            <w:pPr>
              <w:pStyle w:val="TableParagraph"/>
              <w:ind w:left="107" w:right="789"/>
              <w:rPr>
                <w:sz w:val="24"/>
              </w:rPr>
            </w:pPr>
            <w:r>
              <w:rPr>
                <w:sz w:val="24"/>
              </w:rPr>
              <w:t>приобщать к праздничной культуре, развивать желание принимать участие в праздниках (календарных,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государственных,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народных);</w:t>
            </w:r>
          </w:p>
          <w:p w:rsidR="004E6DEA" w:rsidRDefault="001D2406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причастности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событиям,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происходящим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стране;</w:t>
            </w:r>
          </w:p>
          <w:p w:rsidR="004E6DEA" w:rsidRDefault="001D2406">
            <w:pPr>
              <w:pStyle w:val="TableParagraph"/>
              <w:ind w:left="107" w:right="1142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наклонности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ребѐнка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вовлекать детей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подготовки 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 развлечений;</w:t>
            </w:r>
          </w:p>
          <w:p w:rsidR="004E6DEA" w:rsidRDefault="001D2406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кукольном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спектакле,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композициях,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концертах.</w:t>
            </w:r>
          </w:p>
        </w:tc>
        <w:tc>
          <w:tcPr>
            <w:tcW w:w="1136" w:type="dxa"/>
          </w:tcPr>
          <w:p w:rsidR="004E6DEA" w:rsidRDefault="004E6DEA" w:rsidP="005C3DC4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5C3DC4" w:rsidP="005C3DC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:rsidR="004E6DEA" w:rsidRDefault="004E6DEA" w:rsidP="005C3DC4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275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:rsidR="004E6DEA" w:rsidRDefault="003A530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       </w:t>
            </w:r>
            <w:r w:rsidR="006A0AE6">
              <w:rPr>
                <w:sz w:val="20"/>
              </w:rPr>
              <w:t>1</w:t>
            </w:r>
          </w:p>
        </w:tc>
        <w:tc>
          <w:tcPr>
            <w:tcW w:w="1134" w:type="dxa"/>
            <w:shd w:val="clear" w:color="auto" w:fill="F1F1F1"/>
          </w:tcPr>
          <w:p w:rsidR="004E6DEA" w:rsidRDefault="003A530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     </w:t>
            </w:r>
            <w:r w:rsidR="006A0AE6">
              <w:rPr>
                <w:sz w:val="20"/>
              </w:rPr>
              <w:t>5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137" w:type="dxa"/>
            <w:shd w:val="clear" w:color="auto" w:fill="D9D9D9"/>
          </w:tcPr>
          <w:p w:rsidR="004E6DEA" w:rsidRPr="00137E9B" w:rsidRDefault="00137E9B">
            <w:pPr>
              <w:pStyle w:val="TableParagrap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    0</w:t>
            </w:r>
          </w:p>
        </w:tc>
      </w:tr>
      <w:tr w:rsidR="004E6DEA">
        <w:trPr>
          <w:trHeight w:val="275"/>
        </w:trPr>
        <w:tc>
          <w:tcPr>
            <w:tcW w:w="14999" w:type="dxa"/>
            <w:gridSpan w:val="4"/>
          </w:tcPr>
          <w:p w:rsidR="004E6DEA" w:rsidRDefault="001D2406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4E6DEA">
        <w:trPr>
          <w:trHeight w:val="828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искусству:</w:t>
            </w:r>
          </w:p>
          <w:p w:rsidR="004E6DEA" w:rsidRDefault="001D2406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восприятие,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чувства,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эстетический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вкус,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искусству;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наблюдать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прекрасное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природе;</w:t>
            </w:r>
          </w:p>
        </w:tc>
        <w:tc>
          <w:tcPr>
            <w:tcW w:w="1136" w:type="dxa"/>
          </w:tcPr>
          <w:p w:rsidR="004E6DEA" w:rsidRDefault="004E6DEA" w:rsidP="0057522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575229" w:rsidP="0057522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:rsidR="004E6DEA" w:rsidRDefault="004E6DEA" w:rsidP="00575229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:rsidR="004E6DEA" w:rsidRDefault="004E6DEA">
      <w:pPr>
        <w:rPr>
          <w:sz w:val="24"/>
        </w:rPr>
        <w:sectPr w:rsidR="004E6DEA">
          <w:pgSz w:w="16840" w:h="11910" w:orient="landscape"/>
          <w:pgMar w:top="1100" w:right="700" w:bottom="280" w:left="920" w:header="720" w:footer="720" w:gutter="0"/>
          <w:cols w:space="720"/>
        </w:sectPr>
      </w:pPr>
    </w:p>
    <w:p w:rsidR="004E6DEA" w:rsidRDefault="004E6DE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4E6DEA">
        <w:trPr>
          <w:trHeight w:val="7177"/>
        </w:trPr>
        <w:tc>
          <w:tcPr>
            <w:tcW w:w="11592" w:type="dxa"/>
          </w:tcPr>
          <w:p w:rsidR="004E6DEA" w:rsidRDefault="001D240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отклик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собственных творческих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работах;</w:t>
            </w:r>
          </w:p>
          <w:p w:rsidR="004E6DEA" w:rsidRDefault="001D240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оценок,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суждений;</w:t>
            </w:r>
          </w:p>
          <w:p w:rsidR="004E6DEA" w:rsidRDefault="001D2406">
            <w:pPr>
              <w:pStyle w:val="TableParagraph"/>
              <w:ind w:left="107" w:right="705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содержания;</w:t>
            </w:r>
          </w:p>
          <w:p w:rsidR="004E6DEA" w:rsidRDefault="001D240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  <w:p w:rsidR="004E6DEA" w:rsidRDefault="001D240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активизировать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(искусству,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игрушкам, социальным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явлениям);</w:t>
            </w:r>
          </w:p>
          <w:p w:rsidR="004E6DEA" w:rsidRDefault="001D240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предпочтения,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изобразительную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музыкальную деятельность;</w:t>
            </w:r>
          </w:p>
          <w:p w:rsidR="004E6DEA" w:rsidRDefault="001D240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 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4E6DEA" w:rsidRDefault="001D240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выделять,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называть,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(литература, музыка,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изобразительное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архитектура,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театр,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цирк,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фотография);</w:t>
            </w:r>
          </w:p>
          <w:p w:rsidR="004E6DEA" w:rsidRDefault="001D2406">
            <w:pPr>
              <w:pStyle w:val="TableParagraph"/>
              <w:ind w:left="107" w:right="242"/>
              <w:rPr>
                <w:sz w:val="24"/>
              </w:rPr>
            </w:pPr>
            <w:r>
              <w:rPr>
                <w:sz w:val="24"/>
              </w:rPr>
              <w:t>продолжать знакомить детей с жанрами изобразительного и музыкального искусства; продолжать знакомить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архитектурой;</w:t>
            </w:r>
          </w:p>
          <w:p w:rsidR="004E6DEA" w:rsidRDefault="001D240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фольклоре,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художественных промыслах;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 интерес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участию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фольклорных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праздниках;</w:t>
            </w:r>
          </w:p>
          <w:p w:rsidR="004E6DEA" w:rsidRDefault="001D2406">
            <w:pPr>
              <w:pStyle w:val="TableParagraph"/>
              <w:ind w:left="107" w:right="300"/>
              <w:rPr>
                <w:sz w:val="24"/>
              </w:rPr>
            </w:pPr>
            <w:r>
              <w:rPr>
                <w:sz w:val="24"/>
              </w:rPr>
              <w:t>продолжать формировать умение выделять и использовать в своей изобразительной, музыкальной,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 художественной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4E6DEA" w:rsidRDefault="001D2406">
            <w:pPr>
              <w:pStyle w:val="TableParagraph"/>
              <w:ind w:left="107" w:right="469"/>
              <w:rPr>
                <w:sz w:val="24"/>
              </w:rPr>
            </w:pPr>
            <w:r>
              <w:rPr>
                <w:sz w:val="24"/>
              </w:rPr>
              <w:t>уметь называть вид художественной деятельности, профессию и людей, которые работают в том или ином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  <w:p w:rsidR="004E6DEA" w:rsidRDefault="001D240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инициативность, индивидуальность,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творчество;</w:t>
            </w:r>
          </w:p>
          <w:p w:rsidR="004E6DEA" w:rsidRDefault="001D240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выставки,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музея,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цирка;</w:t>
            </w:r>
          </w:p>
        </w:tc>
        <w:tc>
          <w:tcPr>
            <w:tcW w:w="1136" w:type="dxa"/>
          </w:tcPr>
          <w:p w:rsidR="004E6DEA" w:rsidRDefault="004E6DE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4E6DEA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>
            <w:pPr>
              <w:pStyle w:val="TableParagraph"/>
              <w:rPr>
                <w:sz w:val="24"/>
              </w:rPr>
            </w:pPr>
          </w:p>
        </w:tc>
      </w:tr>
      <w:tr w:rsidR="004E6DEA">
        <w:trPr>
          <w:trHeight w:val="2210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Изобразительная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:rsidR="004E6DEA" w:rsidRDefault="001D240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4E6DEA" w:rsidRDefault="001D2406">
            <w:pPr>
              <w:pStyle w:val="TableParagraph"/>
              <w:ind w:left="107" w:right="637"/>
              <w:rPr>
                <w:sz w:val="24"/>
              </w:rPr>
            </w:pPr>
            <w:r>
              <w:rPr>
                <w:sz w:val="24"/>
              </w:rPr>
              <w:t>развивать художественно-творческие способности в продуктивных видах детской 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обогащать 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сенсорный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восприятия: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зрение,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обоняние,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осязание,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вкус;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 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 основных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</w:p>
          <w:p w:rsidR="004E6DEA" w:rsidRDefault="001D240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развивать 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восприятие,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созерцать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окружающего мира;</w:t>
            </w:r>
          </w:p>
          <w:p w:rsidR="004E6DEA" w:rsidRDefault="001D2406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в процессе восприятия предметов и явлений развивать у детей мыслительные операции: анализ, сравнение,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уподобление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похоже),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сходства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частей,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136" w:type="dxa"/>
          </w:tcPr>
          <w:p w:rsidR="004E6DEA" w:rsidRDefault="004E6DEA" w:rsidP="0057522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575229" w:rsidP="0057522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:rsidR="004E6DEA" w:rsidRDefault="004E6DEA" w:rsidP="00575229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:rsidR="004E6DEA" w:rsidRDefault="004E6DEA">
      <w:pPr>
        <w:rPr>
          <w:sz w:val="24"/>
        </w:rPr>
        <w:sectPr w:rsidR="004E6DEA">
          <w:pgSz w:w="16840" w:h="11910" w:orient="landscape"/>
          <w:pgMar w:top="1100" w:right="700" w:bottom="280" w:left="920" w:header="720" w:footer="720" w:gutter="0"/>
          <w:cols w:space="720"/>
        </w:sectPr>
      </w:pPr>
    </w:p>
    <w:p w:rsidR="004E6DEA" w:rsidRDefault="004E6DE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4E6DEA">
        <w:trPr>
          <w:trHeight w:val="6625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единичного,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характерных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признаков,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обобщение;</w:t>
            </w:r>
          </w:p>
          <w:p w:rsidR="004E6DEA" w:rsidRDefault="001D240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изображении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(форма,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величина, цвет), но и характерные детали, соотношение предметов и их частей по величине, высоте,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относительно друг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друга;</w:t>
            </w:r>
          </w:p>
          <w:p w:rsidR="004E6DEA" w:rsidRDefault="001D2406">
            <w:pPr>
              <w:pStyle w:val="TableParagraph"/>
              <w:ind w:left="107" w:right="844"/>
              <w:rPr>
                <w:sz w:val="24"/>
              </w:rPr>
            </w:pPr>
            <w:r>
              <w:rPr>
                <w:sz w:val="24"/>
              </w:rPr>
              <w:t>совершенствовать у детей изобразительные навыки и умения, формировать художественно-творческие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способности;</w:t>
            </w:r>
          </w:p>
          <w:p w:rsidR="004E6DEA" w:rsidRDefault="001D240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развивать 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пропорций;</w:t>
            </w:r>
          </w:p>
          <w:p w:rsidR="004E6DEA" w:rsidRDefault="001D240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поддерживать 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сочетать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инициативе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объединять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изображения;</w:t>
            </w:r>
          </w:p>
          <w:p w:rsidR="004E6DEA" w:rsidRDefault="001D2406">
            <w:pPr>
              <w:pStyle w:val="TableParagraph"/>
              <w:spacing w:before="1"/>
              <w:ind w:left="107" w:right="1181"/>
              <w:rPr>
                <w:sz w:val="24"/>
              </w:rPr>
            </w:pPr>
            <w:r>
              <w:rPr>
                <w:sz w:val="24"/>
              </w:rPr>
              <w:t>обогащать содержание изобразительной деятельности в соответствии с задачами познавательного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 детей;</w:t>
            </w:r>
          </w:p>
          <w:p w:rsidR="004E6DEA" w:rsidRDefault="001D240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инициировать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сюжетов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бытовых,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общественных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</w:p>
          <w:p w:rsidR="004E6DEA" w:rsidRDefault="001D240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явлениях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(воскресный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близких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любимые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атрибутном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воплощении,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ферма,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зоопарк,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луг,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аквариум,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эпизоды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4E6DEA" w:rsidRDefault="001D240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любимых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мультфильмов);</w:t>
            </w:r>
          </w:p>
          <w:p w:rsidR="004E6DEA" w:rsidRDefault="001D2406">
            <w:pPr>
              <w:pStyle w:val="TableParagraph"/>
              <w:ind w:left="107" w:right="991"/>
              <w:jc w:val="both"/>
              <w:rPr>
                <w:sz w:val="24"/>
              </w:rPr>
            </w:pPr>
            <w:r>
              <w:rPr>
                <w:sz w:val="24"/>
              </w:rPr>
              <w:t>продолжать знакомить детей с народным декоративно-прикладным искусством (Городецкая роспись,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Полховско-майданская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роспись,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Гжельская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роспись),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игрушках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(городецкая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игрушка, </w:t>
            </w:r>
            <w:proofErr w:type="spellStart"/>
            <w:r>
              <w:rPr>
                <w:sz w:val="24"/>
              </w:rPr>
              <w:t>богородская</w:t>
            </w:r>
            <w:proofErr w:type="spellEnd"/>
            <w:r>
              <w:rPr>
                <w:sz w:val="24"/>
              </w:rPr>
              <w:t xml:space="preserve"> игрушка, матрешка,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бирюльки);</w:t>
            </w:r>
          </w:p>
          <w:p w:rsidR="004E6DEA" w:rsidRDefault="001D2406">
            <w:pPr>
              <w:pStyle w:val="TableParagraph"/>
              <w:spacing w:line="27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декоративное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коллективное);</w:t>
            </w:r>
          </w:p>
          <w:p w:rsidR="004E6DEA" w:rsidRDefault="001D240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воплощать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переживания,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мысли;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поддерживать личностное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начало;</w:t>
            </w:r>
          </w:p>
          <w:p w:rsidR="004E6DEA" w:rsidRDefault="001D2406">
            <w:pPr>
              <w:pStyle w:val="TableParagraph"/>
              <w:ind w:left="107" w:right="638"/>
              <w:rPr>
                <w:sz w:val="24"/>
              </w:rPr>
            </w:pPr>
            <w:r>
              <w:rPr>
                <w:sz w:val="24"/>
              </w:rPr>
              <w:t>формировать у детей умение организовывать свое рабочее место, готовить все необходимое для занятий;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аккуратно,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экономно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расходовать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чистоте,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окончании</w:t>
            </w:r>
          </w:p>
          <w:p w:rsidR="004E6DEA" w:rsidRDefault="001D2406">
            <w:pPr>
              <w:pStyle w:val="TableParagraph"/>
              <w:spacing w:before="1"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приводить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порядок;</w:t>
            </w:r>
          </w:p>
        </w:tc>
        <w:tc>
          <w:tcPr>
            <w:tcW w:w="1136" w:type="dxa"/>
          </w:tcPr>
          <w:p w:rsidR="004E6DEA" w:rsidRDefault="004E6DE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4E6DEA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>
            <w:pPr>
              <w:pStyle w:val="TableParagraph"/>
              <w:rPr>
                <w:sz w:val="24"/>
              </w:rPr>
            </w:pPr>
          </w:p>
        </w:tc>
      </w:tr>
      <w:tr w:rsidR="004E6DEA">
        <w:trPr>
          <w:trHeight w:val="1105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Конструктивная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:rsidR="004E6DEA" w:rsidRDefault="001D240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создаваемыми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постройками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окружающей жизни;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создавать разнообразные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постройки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конструкции;</w:t>
            </w:r>
          </w:p>
          <w:p w:rsidR="004E6DEA" w:rsidRDefault="001D240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поощрять 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инициативу,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дружелюбие;</w:t>
            </w:r>
          </w:p>
        </w:tc>
        <w:tc>
          <w:tcPr>
            <w:tcW w:w="1136" w:type="dxa"/>
          </w:tcPr>
          <w:p w:rsidR="004E6DEA" w:rsidRDefault="00575229" w:rsidP="0057522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>
            <w:pPr>
              <w:pStyle w:val="TableParagraph"/>
              <w:rPr>
                <w:sz w:val="24"/>
              </w:rPr>
            </w:pPr>
          </w:p>
        </w:tc>
      </w:tr>
      <w:tr w:rsidR="004E6DEA">
        <w:trPr>
          <w:trHeight w:val="1656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:rsidR="004E6DEA" w:rsidRDefault="001D240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формировать 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жанры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(песня, танец, марш);</w:t>
            </w:r>
          </w:p>
          <w:p w:rsidR="004E6DEA" w:rsidRDefault="001D2406">
            <w:pPr>
              <w:pStyle w:val="TableParagraph"/>
              <w:ind w:left="107" w:right="1444"/>
              <w:rPr>
                <w:sz w:val="24"/>
              </w:rPr>
            </w:pPr>
            <w:r>
              <w:rPr>
                <w:sz w:val="24"/>
              </w:rPr>
              <w:t>развивать у детей музыкальную память, умение различать на слух звуки по высоте, музыкальные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инструменты;</w:t>
            </w:r>
          </w:p>
          <w:p w:rsidR="004E6DEA" w:rsidRDefault="001D240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классической,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</w:p>
        </w:tc>
        <w:tc>
          <w:tcPr>
            <w:tcW w:w="1136" w:type="dxa"/>
          </w:tcPr>
          <w:p w:rsidR="004E6DEA" w:rsidRDefault="004E6DE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575229" w:rsidP="0057522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:rsidR="004E6DEA" w:rsidRDefault="004E6DEA">
            <w:pPr>
              <w:pStyle w:val="TableParagraph"/>
              <w:rPr>
                <w:sz w:val="24"/>
              </w:rPr>
            </w:pPr>
          </w:p>
        </w:tc>
      </w:tr>
    </w:tbl>
    <w:p w:rsidR="004E6DEA" w:rsidRDefault="004E6DEA">
      <w:pPr>
        <w:rPr>
          <w:sz w:val="24"/>
        </w:rPr>
        <w:sectPr w:rsidR="004E6DEA">
          <w:pgSz w:w="16840" w:h="11910" w:orient="landscape"/>
          <w:pgMar w:top="1100" w:right="700" w:bottom="280" w:left="920" w:header="720" w:footer="720" w:gutter="0"/>
          <w:cols w:space="720"/>
        </w:sectPr>
      </w:pPr>
    </w:p>
    <w:p w:rsidR="004E6DEA" w:rsidRDefault="004E6DE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4E6DEA">
        <w:trPr>
          <w:trHeight w:val="2762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музыкой;</w:t>
            </w:r>
          </w:p>
          <w:p w:rsidR="004E6DEA" w:rsidRDefault="001D240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накапливать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композиторов;</w:t>
            </w:r>
          </w:p>
          <w:p w:rsidR="004E6DEA" w:rsidRDefault="001D240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нее;</w:t>
            </w:r>
          </w:p>
          <w:p w:rsidR="004E6DEA" w:rsidRDefault="001D240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 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детей: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звуковысотный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ритмический,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тембровый,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динамический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слух;</w:t>
            </w:r>
          </w:p>
          <w:p w:rsidR="004E6DEA" w:rsidRDefault="001D240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интерпретации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выразительности;</w:t>
            </w:r>
          </w:p>
          <w:p w:rsidR="004E6DEA" w:rsidRDefault="001D240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дальнейшему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развитию 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импровизации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мелодий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инструментах; творческой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4E6DEA" w:rsidRDefault="001D2406">
            <w:pPr>
              <w:pStyle w:val="TableParagraph"/>
              <w:spacing w:before="1"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развивать 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1136" w:type="dxa"/>
          </w:tcPr>
          <w:p w:rsidR="004E6DEA" w:rsidRDefault="004E6DE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4E6DEA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>
            <w:pPr>
              <w:pStyle w:val="TableParagraph"/>
              <w:rPr>
                <w:sz w:val="24"/>
              </w:rPr>
            </w:pPr>
          </w:p>
        </w:tc>
      </w:tr>
      <w:tr w:rsidR="004E6DEA">
        <w:trPr>
          <w:trHeight w:val="3036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Театрализованная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:rsidR="004E6DEA" w:rsidRDefault="001D240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(кукольный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театр,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балет,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опера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прочее);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театральной терминологией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(акт, актер, антракт,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кулисы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 далее);</w:t>
            </w:r>
          </w:p>
          <w:p w:rsidR="004E6DEA" w:rsidRDefault="001D240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сценическому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искусству;</w:t>
            </w:r>
          </w:p>
          <w:p w:rsidR="004E6DEA" w:rsidRDefault="001D240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атмосферу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ребѐнка</w:t>
            </w:r>
            <w:proofErr w:type="spellEnd"/>
            <w:r>
              <w:rPr>
                <w:sz w:val="24"/>
              </w:rPr>
              <w:t>;</w:t>
            </w:r>
          </w:p>
          <w:p w:rsidR="004E6DEA" w:rsidRDefault="001D2406">
            <w:pPr>
              <w:pStyle w:val="TableParagraph"/>
              <w:ind w:left="107" w:right="300"/>
              <w:rPr>
                <w:sz w:val="24"/>
              </w:rPr>
            </w:pPr>
            <w:r>
              <w:rPr>
                <w:sz w:val="24"/>
              </w:rPr>
              <w:t>развивать личностные качества (коммуникативные навыки, партнерские взаимоотношения; воспитывать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доброжелательность и контактность в отношениях со сверстниками; развивать навыки действий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воображаемыми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предметами;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(речь,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мимика, жест, пантомима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прочес);</w:t>
            </w:r>
          </w:p>
          <w:p w:rsidR="004E6DEA" w:rsidRDefault="001D2406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декораций,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элементов костюмов и атрибутов;</w:t>
            </w:r>
          </w:p>
        </w:tc>
        <w:tc>
          <w:tcPr>
            <w:tcW w:w="1136" w:type="dxa"/>
          </w:tcPr>
          <w:p w:rsidR="004E6DEA" w:rsidRDefault="004E6DEA" w:rsidP="0057522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575229" w:rsidP="0057522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:rsidR="004E6DEA" w:rsidRDefault="004E6DEA" w:rsidP="00575229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3588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Культурно-досуговая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:rsidR="004E6DEA" w:rsidRDefault="001D2406">
            <w:pPr>
              <w:pStyle w:val="TableParagraph"/>
              <w:ind w:left="107" w:right="277"/>
              <w:rPr>
                <w:sz w:val="24"/>
              </w:rPr>
            </w:pPr>
            <w:r>
              <w:rPr>
                <w:sz w:val="24"/>
              </w:rPr>
              <w:t>развивать желание организовывать свободное время с интересом и пользой. Формировать основы досуговой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 время игр,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творчества, прогулки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прочес;</w:t>
            </w:r>
          </w:p>
          <w:p w:rsidR="004E6DEA" w:rsidRDefault="001D240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создавать 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 использования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досуга;</w:t>
            </w:r>
          </w:p>
          <w:p w:rsidR="004E6DEA" w:rsidRDefault="001D240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различия;</w:t>
            </w:r>
          </w:p>
          <w:p w:rsidR="004E6DEA" w:rsidRDefault="001D2406">
            <w:pPr>
              <w:pStyle w:val="TableParagraph"/>
              <w:ind w:left="107" w:right="300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обычаям;</w:t>
            </w:r>
          </w:p>
          <w:p w:rsidR="004E6DEA" w:rsidRDefault="001D2406">
            <w:pPr>
              <w:pStyle w:val="TableParagraph"/>
              <w:ind w:left="107" w:right="30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ним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(украшение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флажками,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гирляндами,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прочее);</w:t>
            </w:r>
          </w:p>
          <w:p w:rsidR="004E6DEA" w:rsidRDefault="001D2406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(поздравлять,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приглашать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праздник, готовить подарки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прочее);</w:t>
            </w:r>
          </w:p>
          <w:p w:rsidR="004E6DEA" w:rsidRDefault="001D240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страны;</w:t>
            </w:r>
          </w:p>
        </w:tc>
        <w:tc>
          <w:tcPr>
            <w:tcW w:w="1136" w:type="dxa"/>
          </w:tcPr>
          <w:p w:rsidR="004E6DEA" w:rsidRDefault="004E6DEA" w:rsidP="0057522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575229" w:rsidP="0057522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:rsidR="004E6DEA" w:rsidRDefault="004E6DEA" w:rsidP="00575229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:rsidR="004E6DEA" w:rsidRDefault="004E6DEA">
      <w:pPr>
        <w:rPr>
          <w:sz w:val="24"/>
        </w:rPr>
        <w:sectPr w:rsidR="004E6DEA">
          <w:pgSz w:w="16840" w:h="11910" w:orient="landscape"/>
          <w:pgMar w:top="1100" w:right="700" w:bottom="280" w:left="920" w:header="720" w:footer="720" w:gutter="0"/>
          <w:cols w:space="720"/>
        </w:sectPr>
      </w:pPr>
    </w:p>
    <w:p w:rsidR="004E6DEA" w:rsidRDefault="004E6DE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4E6DEA">
        <w:trPr>
          <w:trHeight w:val="553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развлечениях;</w:t>
            </w:r>
          </w:p>
          <w:p w:rsidR="004E6DEA" w:rsidRDefault="001D240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объединениях дополнительного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еѐ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36" w:type="dxa"/>
          </w:tcPr>
          <w:p w:rsidR="004E6DEA" w:rsidRDefault="004E6DE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4E6DEA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>
            <w:pPr>
              <w:pStyle w:val="TableParagraph"/>
              <w:rPr>
                <w:sz w:val="24"/>
              </w:rPr>
            </w:pPr>
          </w:p>
        </w:tc>
      </w:tr>
      <w:tr w:rsidR="004E6DEA">
        <w:trPr>
          <w:trHeight w:val="275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:rsidR="004E6DEA" w:rsidRDefault="006303D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       </w:t>
            </w:r>
            <w:r w:rsidR="006A0AE6">
              <w:rPr>
                <w:sz w:val="20"/>
              </w:rPr>
              <w:t>1</w:t>
            </w:r>
          </w:p>
        </w:tc>
        <w:tc>
          <w:tcPr>
            <w:tcW w:w="1134" w:type="dxa"/>
            <w:shd w:val="clear" w:color="auto" w:fill="F1F1F1"/>
          </w:tcPr>
          <w:p w:rsidR="004E6DEA" w:rsidRDefault="006303D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     </w:t>
            </w:r>
            <w:r w:rsidR="006A0AE6">
              <w:rPr>
                <w:sz w:val="20"/>
              </w:rPr>
              <w:t>5</w:t>
            </w:r>
          </w:p>
        </w:tc>
        <w:tc>
          <w:tcPr>
            <w:tcW w:w="1137" w:type="dxa"/>
            <w:shd w:val="clear" w:color="auto" w:fill="D9D9D9"/>
          </w:tcPr>
          <w:p w:rsidR="004E6DEA" w:rsidRPr="006606C8" w:rsidRDefault="006606C8" w:rsidP="006606C8">
            <w:pPr>
              <w:pStyle w:val="TableParagraph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0</w:t>
            </w:r>
          </w:p>
        </w:tc>
      </w:tr>
      <w:tr w:rsidR="004E6DEA">
        <w:trPr>
          <w:trHeight w:val="275"/>
        </w:trPr>
        <w:tc>
          <w:tcPr>
            <w:tcW w:w="14999" w:type="dxa"/>
            <w:gridSpan w:val="4"/>
          </w:tcPr>
          <w:p w:rsidR="004E6DEA" w:rsidRDefault="001D2406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4E6DEA">
        <w:trPr>
          <w:trHeight w:val="6625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искусству:</w:t>
            </w:r>
          </w:p>
          <w:p w:rsidR="004E6DEA" w:rsidRDefault="001D240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 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эстетический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вкус;</w:t>
            </w:r>
          </w:p>
          <w:p w:rsidR="004E6DEA" w:rsidRDefault="001D2406">
            <w:pPr>
              <w:pStyle w:val="TableParagraph"/>
              <w:ind w:left="107" w:right="300"/>
              <w:rPr>
                <w:sz w:val="24"/>
              </w:rPr>
            </w:pPr>
            <w:r>
              <w:rPr>
                <w:sz w:val="24"/>
              </w:rPr>
              <w:t>формировать 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предпочтения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изобразительной,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4E6DEA" w:rsidRDefault="001D2406">
            <w:pPr>
              <w:pStyle w:val="TableParagraph"/>
              <w:ind w:left="107" w:right="991"/>
              <w:rPr>
                <w:sz w:val="24"/>
              </w:rPr>
            </w:pPr>
            <w:r>
              <w:rPr>
                <w:sz w:val="24"/>
              </w:rPr>
              <w:t>воспитывать уважительное отношение и чувство гордости за свою страну, в процессе ознакомления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видами искусства;</w:t>
            </w:r>
          </w:p>
          <w:p w:rsidR="004E6DEA" w:rsidRDefault="001D240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(изобразительное,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декоративно-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прикладное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архитектура,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театр, танец, кино,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цирк);</w:t>
            </w:r>
          </w:p>
          <w:p w:rsidR="004E6DEA" w:rsidRDefault="001D240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 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сопричастности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наследию,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жанрами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  <w:p w:rsidR="004E6DEA" w:rsidRDefault="001D2406">
            <w:pPr>
              <w:pStyle w:val="TableParagraph"/>
              <w:spacing w:before="1"/>
              <w:ind w:left="107" w:right="1054"/>
              <w:rPr>
                <w:sz w:val="24"/>
              </w:rPr>
            </w:pPr>
            <w:r>
              <w:rPr>
                <w:sz w:val="24"/>
              </w:rPr>
              <w:t>формировать чувство патриотизма и гражданственности в процессе ознакомления с 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произведениями музыки, изобразительного искусства гражданственно-патриотического содержания;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формировать гуманное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людям и окружающей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природе;</w:t>
            </w:r>
          </w:p>
          <w:p w:rsidR="004E6DEA" w:rsidRDefault="001D240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сопричастности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наследию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народа;</w:t>
            </w:r>
          </w:p>
          <w:p w:rsidR="004E6DEA" w:rsidRDefault="001D2406">
            <w:pPr>
              <w:pStyle w:val="TableParagraph"/>
              <w:ind w:left="107" w:right="2504"/>
              <w:rPr>
                <w:sz w:val="24"/>
              </w:rPr>
            </w:pPr>
            <w:r>
              <w:rPr>
                <w:sz w:val="24"/>
              </w:rPr>
              <w:t>закреплять 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помогать детям различать народное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искусство;</w:t>
            </w:r>
          </w:p>
          <w:p w:rsidR="004E6DEA" w:rsidRDefault="001D240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 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</w:p>
          <w:p w:rsidR="004E6DEA" w:rsidRDefault="001D2406">
            <w:pPr>
              <w:pStyle w:val="TableParagraph"/>
              <w:ind w:left="107" w:right="3444"/>
              <w:rPr>
                <w:sz w:val="24"/>
              </w:rPr>
            </w:pPr>
            <w:r>
              <w:rPr>
                <w:sz w:val="24"/>
              </w:rPr>
              <w:t>расширять знания детей об изобразительном искусстве, музыке, театре;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известных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композиторов;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расширять 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творческой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особенностях;</w:t>
            </w:r>
          </w:p>
          <w:p w:rsidR="004E6DEA" w:rsidRDefault="001D2406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  <w:p w:rsidR="004E6DEA" w:rsidRDefault="001D2406">
            <w:pPr>
              <w:pStyle w:val="TableParagraph"/>
              <w:spacing w:line="270" w:lineRule="atLeast"/>
              <w:ind w:left="107" w:right="1810"/>
              <w:rPr>
                <w:sz w:val="24"/>
              </w:rPr>
            </w:pPr>
            <w:r>
              <w:rPr>
                <w:sz w:val="24"/>
              </w:rPr>
              <w:t>организовать посещение выставки, театра, музея, цирка (совместно с родителями (законными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представителями));</w:t>
            </w:r>
          </w:p>
        </w:tc>
        <w:tc>
          <w:tcPr>
            <w:tcW w:w="1136" w:type="dxa"/>
          </w:tcPr>
          <w:p w:rsidR="004E6DEA" w:rsidRDefault="00575229" w:rsidP="0057522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57522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575229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1655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Изобразительная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:rsidR="004E6DEA" w:rsidRDefault="001D240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 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устойчивый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4E6DEA" w:rsidRDefault="001D2406">
            <w:pPr>
              <w:pStyle w:val="TableParagraph"/>
              <w:ind w:left="107" w:right="300"/>
              <w:rPr>
                <w:sz w:val="24"/>
              </w:rPr>
            </w:pPr>
            <w:r>
              <w:rPr>
                <w:sz w:val="24"/>
              </w:rPr>
              <w:t>развивать художественный вкус, творческое воображение, наблюдательность и любознательность;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обогащать 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сенсорный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включать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предмету;</w:t>
            </w:r>
          </w:p>
          <w:p w:rsidR="004E6DEA" w:rsidRDefault="001D240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восприятие,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</w:p>
        </w:tc>
        <w:tc>
          <w:tcPr>
            <w:tcW w:w="1136" w:type="dxa"/>
          </w:tcPr>
          <w:p w:rsidR="004E6DEA" w:rsidRDefault="004E6DEA" w:rsidP="0057522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575229" w:rsidP="0057522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:rsidR="004E6DEA" w:rsidRDefault="004E6DEA" w:rsidP="00575229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:rsidR="004E6DEA" w:rsidRDefault="004E6DEA">
      <w:pPr>
        <w:rPr>
          <w:sz w:val="24"/>
        </w:rPr>
        <w:sectPr w:rsidR="004E6DEA">
          <w:pgSz w:w="16840" w:h="11910" w:orient="landscape"/>
          <w:pgMar w:top="1100" w:right="700" w:bottom="280" w:left="920" w:header="720" w:footer="720" w:gutter="0"/>
          <w:cols w:space="720"/>
        </w:sectPr>
      </w:pPr>
    </w:p>
    <w:p w:rsidR="004E6DEA" w:rsidRDefault="004E6DE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4E6DEA">
        <w:trPr>
          <w:trHeight w:val="8281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эстетические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суждения;</w:t>
            </w:r>
          </w:p>
          <w:p w:rsidR="004E6DEA" w:rsidRDefault="001D2406">
            <w:pPr>
              <w:pStyle w:val="TableParagraph"/>
              <w:ind w:left="107" w:right="300"/>
              <w:rPr>
                <w:sz w:val="24"/>
              </w:rPr>
            </w:pPr>
            <w:r>
              <w:rPr>
                <w:sz w:val="24"/>
              </w:rPr>
              <w:t xml:space="preserve">аргументированно и развернуто оценивать изображения, созданные как самим </w:t>
            </w:r>
            <w:proofErr w:type="spellStart"/>
            <w:r>
              <w:rPr>
                <w:sz w:val="24"/>
              </w:rPr>
              <w:t>ребѐнком</w:t>
            </w:r>
            <w:proofErr w:type="spellEnd"/>
            <w:r>
              <w:rPr>
                <w:sz w:val="24"/>
              </w:rPr>
              <w:t>, так 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обязательность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доброжелательного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уважительного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товарищей;</w:t>
            </w:r>
          </w:p>
          <w:p w:rsidR="004E6DEA" w:rsidRDefault="001D240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показывать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детям,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отличаются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 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тематике,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4E6DEA" w:rsidRDefault="001D240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средствам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выразительности;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жанрам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относятся,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обсуждать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произведений;</w:t>
            </w:r>
          </w:p>
          <w:p w:rsidR="004E6DEA" w:rsidRDefault="001D240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 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мира, произведениям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художественно-творческой деятельности;</w:t>
            </w:r>
          </w:p>
          <w:p w:rsidR="004E6DEA" w:rsidRDefault="001D2406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самостоятельность;</w:t>
            </w:r>
          </w:p>
          <w:p w:rsidR="004E6DEA" w:rsidRDefault="001D240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активно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усвоенные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рисовании,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лепке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аппликации,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средства;</w:t>
            </w:r>
          </w:p>
          <w:p w:rsidR="004E6DEA" w:rsidRDefault="001D240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свободного,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самостоятельного,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разнопланового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материалами;</w:t>
            </w:r>
          </w:p>
          <w:p w:rsidR="004E6DEA" w:rsidRDefault="001D2406">
            <w:pPr>
              <w:pStyle w:val="TableParagraph"/>
              <w:ind w:left="107" w:right="300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красивым,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содержательным,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выразительным;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поощрять стремление детей делать самостоятельный выбор, помогать другому, уважать и 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потребности другого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бережно относиться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продуктам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труда;</w:t>
            </w:r>
          </w:p>
          <w:p w:rsidR="004E6DEA" w:rsidRDefault="001D2406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продолжать учить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натуры;</w:t>
            </w:r>
          </w:p>
          <w:p w:rsidR="004E6DEA" w:rsidRDefault="001D240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предмета;</w:t>
            </w:r>
          </w:p>
          <w:p w:rsidR="004E6DEA" w:rsidRDefault="001D240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изображать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передавая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величину,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пропорции,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композицию;</w:t>
            </w:r>
          </w:p>
          <w:p w:rsidR="004E6DEA" w:rsidRDefault="001D2406">
            <w:pPr>
              <w:pStyle w:val="TableParagraph"/>
              <w:ind w:left="107" w:right="1142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художественно-творческие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продолжать развивать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 коллективное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творчество;</w:t>
            </w:r>
          </w:p>
          <w:p w:rsidR="004E6DEA" w:rsidRDefault="001D240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воспитывать 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согласованно,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договариваться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какую 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выполнять,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объединяться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картину;</w:t>
            </w:r>
          </w:p>
          <w:p w:rsidR="004E6DEA" w:rsidRDefault="001D2406">
            <w:pPr>
              <w:pStyle w:val="TableParagraph"/>
              <w:ind w:left="107" w:right="2504"/>
              <w:rPr>
                <w:sz w:val="24"/>
              </w:rPr>
            </w:pPr>
            <w:r>
              <w:rPr>
                <w:sz w:val="24"/>
              </w:rPr>
              <w:t>формировать у детей умение замечать недостатки своих работ и исправлять их;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вносить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большей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создаваемого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образа;</w:t>
            </w:r>
          </w:p>
          <w:p w:rsidR="004E6DEA" w:rsidRDefault="001D2406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композиций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праздничным утренникам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развлечениям, 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проектах;</w:t>
            </w:r>
          </w:p>
        </w:tc>
        <w:tc>
          <w:tcPr>
            <w:tcW w:w="1136" w:type="dxa"/>
          </w:tcPr>
          <w:p w:rsidR="004E6DEA" w:rsidRDefault="004E6DEA" w:rsidP="0057522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4E6DEA" w:rsidP="0057522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575229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1106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Конструктивная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:rsidR="004E6DEA" w:rsidRDefault="001D240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 умение 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конструкцию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еѐ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назначение;</w:t>
            </w:r>
          </w:p>
          <w:p w:rsidR="004E6DEA" w:rsidRDefault="001D240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работы: 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распределять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обязанности,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</w:p>
        </w:tc>
        <w:tc>
          <w:tcPr>
            <w:tcW w:w="1136" w:type="dxa"/>
          </w:tcPr>
          <w:p w:rsidR="004E6DEA" w:rsidRDefault="00575229" w:rsidP="0057522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57522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575229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:rsidR="004E6DEA" w:rsidRDefault="004E6DEA">
      <w:pPr>
        <w:rPr>
          <w:sz w:val="24"/>
        </w:rPr>
        <w:sectPr w:rsidR="004E6DEA">
          <w:pgSz w:w="16840" w:h="11910" w:orient="landscape"/>
          <w:pgMar w:top="1100" w:right="700" w:bottom="280" w:left="920" w:header="720" w:footer="720" w:gutter="0"/>
          <w:cols w:space="720"/>
        </w:sectPr>
      </w:pPr>
    </w:p>
    <w:p w:rsidR="004E6DEA" w:rsidRDefault="004E6DE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4E6DEA">
        <w:trPr>
          <w:trHeight w:val="1657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замыслом,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мешая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другу;</w:t>
            </w:r>
          </w:p>
          <w:p w:rsidR="004E6DEA" w:rsidRDefault="001D240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развивать 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конструктивной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конструкторов;</w:t>
            </w:r>
          </w:p>
          <w:p w:rsidR="004E6DEA" w:rsidRDefault="001D240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дизайнера,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конструктора,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архитектора,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прочее;</w:t>
            </w:r>
          </w:p>
          <w:p w:rsidR="004E6DEA" w:rsidRDefault="001D2406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художественно-творческие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конструктивную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 детей;</w:t>
            </w:r>
          </w:p>
        </w:tc>
        <w:tc>
          <w:tcPr>
            <w:tcW w:w="1136" w:type="dxa"/>
          </w:tcPr>
          <w:p w:rsidR="004E6DEA" w:rsidRDefault="004E6DEA" w:rsidP="0057522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4E6DEA" w:rsidP="0057522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575229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5245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:rsidR="004E6DEA" w:rsidRDefault="001D2406">
            <w:pPr>
              <w:pStyle w:val="TableParagraph"/>
              <w:ind w:left="107" w:right="923"/>
              <w:jc w:val="both"/>
              <w:rPr>
                <w:sz w:val="24"/>
              </w:rPr>
            </w:pPr>
            <w:r>
              <w:rPr>
                <w:sz w:val="24"/>
              </w:rPr>
              <w:t>воспитывать гражданско-патриотические чувства через изучение Государственного гимна Российской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Федерации;</w:t>
            </w:r>
          </w:p>
          <w:p w:rsidR="004E6DEA" w:rsidRDefault="001D2406">
            <w:pPr>
              <w:pStyle w:val="TableParagraph"/>
              <w:ind w:left="107" w:right="1113"/>
              <w:jc w:val="both"/>
              <w:rPr>
                <w:sz w:val="24"/>
              </w:rPr>
            </w:pPr>
            <w:r>
              <w:rPr>
                <w:sz w:val="24"/>
              </w:rPr>
              <w:t>продолжать приобщать детей к музыкальной культуре, воспитывать музыкально-эстетический вкус;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 детское музыкально-художественное творчество, реализация самостоятельной творческой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 детей;</w:t>
            </w:r>
          </w:p>
          <w:p w:rsidR="004E6DEA" w:rsidRDefault="001D2406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удовлетворение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самовыражении;</w:t>
            </w:r>
          </w:p>
          <w:p w:rsidR="004E6DEA" w:rsidRDefault="001D2406">
            <w:pPr>
              <w:pStyle w:val="TableParagraph"/>
              <w:ind w:left="107" w:firstLine="6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способности: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поэтический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ритма,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память;</w:t>
            </w:r>
          </w:p>
          <w:p w:rsidR="004E6DEA" w:rsidRDefault="001D2406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впечатления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отклик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разного характера;</w:t>
            </w:r>
          </w:p>
          <w:p w:rsidR="004E6DEA" w:rsidRDefault="001D2406">
            <w:pPr>
              <w:pStyle w:val="TableParagraph"/>
              <w:ind w:left="107" w:right="329"/>
              <w:rPr>
                <w:sz w:val="24"/>
              </w:rPr>
            </w:pPr>
            <w:r>
              <w:rPr>
                <w:sz w:val="24"/>
              </w:rPr>
              <w:t>формирование у детей основы художественно-эстетического восприятия мира, становление эстетического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эмоционально-нравственного отношения к отражению окружающей действительности в музыке;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звуковысотный</w:t>
            </w:r>
            <w:proofErr w:type="spellEnd"/>
            <w:r>
              <w:rPr>
                <w:sz w:val="24"/>
              </w:rPr>
              <w:t>, ритмический,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тембровый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динамический слух;</w:t>
            </w:r>
          </w:p>
          <w:p w:rsidR="004E6DEA" w:rsidRDefault="001D2406">
            <w:pPr>
              <w:pStyle w:val="TableParagraph"/>
              <w:ind w:left="107" w:right="300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дальнейшему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певческого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голоса: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развивать 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музыку;</w:t>
            </w:r>
          </w:p>
          <w:p w:rsidR="004E6DEA" w:rsidRDefault="001D2406">
            <w:pPr>
              <w:pStyle w:val="TableParagraph"/>
              <w:ind w:left="107" w:right="4325"/>
              <w:rPr>
                <w:sz w:val="24"/>
              </w:rPr>
            </w:pPr>
            <w:r>
              <w:rPr>
                <w:sz w:val="24"/>
              </w:rPr>
              <w:t>обучать детей игре на детских музыкальных инструментах;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понятиями;</w:t>
            </w:r>
          </w:p>
          <w:p w:rsidR="004E6DEA" w:rsidRDefault="001D2406">
            <w:pPr>
              <w:pStyle w:val="TableParagraph"/>
              <w:spacing w:before="1"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 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досуге;</w:t>
            </w:r>
          </w:p>
        </w:tc>
        <w:tc>
          <w:tcPr>
            <w:tcW w:w="1136" w:type="dxa"/>
          </w:tcPr>
          <w:p w:rsidR="004E6DEA" w:rsidRDefault="004E6DEA" w:rsidP="0057522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575229" w:rsidP="0057522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:rsidR="004E6DEA" w:rsidRDefault="004E6DEA" w:rsidP="00575229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2484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Театрализованная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:rsidR="004E6DEA" w:rsidRDefault="001D2406">
            <w:pPr>
              <w:pStyle w:val="TableParagraph"/>
              <w:ind w:left="107" w:right="133"/>
              <w:rPr>
                <w:sz w:val="24"/>
              </w:rPr>
            </w:pPr>
            <w:r>
              <w:rPr>
                <w:sz w:val="24"/>
              </w:rPr>
              <w:t>продолжать приобщение детей к театральному искусству через знакомство с историей театра, его жанрами,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устройством и профессиями; продолжать знакомить детей с разными видами театрализованной деятельности;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словесной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декорации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персонажей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(бумага,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ткань, бросового материала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прочее);</w:t>
            </w:r>
          </w:p>
          <w:p w:rsidR="004E6DEA" w:rsidRDefault="001D2406">
            <w:pPr>
              <w:pStyle w:val="TableParagraph"/>
              <w:ind w:left="107" w:right="300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 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персонажа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мимики,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 и интонационно-образной речи;</w:t>
            </w:r>
          </w:p>
          <w:p w:rsidR="004E6DEA" w:rsidRDefault="001D2406">
            <w:pPr>
              <w:pStyle w:val="TableParagraph"/>
              <w:spacing w:line="270" w:lineRule="atLeast"/>
              <w:ind w:left="107" w:right="300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кукловождения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(перчаточными,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тростевыми,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марионеткам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так далее);</w:t>
            </w:r>
          </w:p>
        </w:tc>
        <w:tc>
          <w:tcPr>
            <w:tcW w:w="1136" w:type="dxa"/>
          </w:tcPr>
          <w:p w:rsidR="004E6DEA" w:rsidRDefault="004E6DE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575229" w:rsidP="0057522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:rsidR="004E6DEA" w:rsidRDefault="004E6DEA">
            <w:pPr>
              <w:pStyle w:val="TableParagraph"/>
              <w:rPr>
                <w:sz w:val="24"/>
              </w:rPr>
            </w:pPr>
          </w:p>
        </w:tc>
      </w:tr>
    </w:tbl>
    <w:p w:rsidR="004E6DEA" w:rsidRDefault="004E6DEA">
      <w:pPr>
        <w:rPr>
          <w:sz w:val="24"/>
        </w:rPr>
        <w:sectPr w:rsidR="004E6DEA">
          <w:pgSz w:w="16840" w:h="11910" w:orient="landscape"/>
          <w:pgMar w:top="1100" w:right="700" w:bottom="280" w:left="920" w:header="720" w:footer="720" w:gutter="0"/>
          <w:cols w:space="720"/>
        </w:sectPr>
      </w:pPr>
    </w:p>
    <w:p w:rsidR="004E6DEA" w:rsidRDefault="004E6DE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4E6DEA">
        <w:trPr>
          <w:trHeight w:val="1657"/>
        </w:trPr>
        <w:tc>
          <w:tcPr>
            <w:tcW w:w="11592" w:type="dxa"/>
          </w:tcPr>
          <w:p w:rsidR="004E6DEA" w:rsidRDefault="001D240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согласовывать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партнерами,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приучать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персонажей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спектакле;</w:t>
            </w:r>
          </w:p>
          <w:p w:rsidR="004E6DEA" w:rsidRDefault="001D240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поощрять желание разыгрывать в творческих театральных, режиссерских играх и играх драматизациях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внесение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придумывание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персонажей, действий;</w:t>
            </w:r>
          </w:p>
          <w:p w:rsidR="004E6DEA" w:rsidRDefault="001D240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драматизациях,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спектаклях;</w:t>
            </w:r>
          </w:p>
        </w:tc>
        <w:tc>
          <w:tcPr>
            <w:tcW w:w="1136" w:type="dxa"/>
          </w:tcPr>
          <w:p w:rsidR="004E6DEA" w:rsidRDefault="004E6DE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4E6DEA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>
            <w:pPr>
              <w:pStyle w:val="TableParagraph"/>
              <w:rPr>
                <w:sz w:val="24"/>
              </w:rPr>
            </w:pPr>
          </w:p>
        </w:tc>
      </w:tr>
      <w:tr w:rsidR="004E6DEA">
        <w:trPr>
          <w:trHeight w:val="3036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Культурно-досуговая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:rsidR="004E6DEA" w:rsidRDefault="001D240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полезной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(отдых,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самообразование);</w:t>
            </w:r>
          </w:p>
          <w:p w:rsidR="004E6DEA" w:rsidRDefault="001D240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развлечениях,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соблюдай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(доброжелательность,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отзывчивость, такт,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уважение);</w:t>
            </w:r>
          </w:p>
          <w:p w:rsidR="004E6DEA" w:rsidRDefault="001D240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расширять представления о праздничной культуре народов России, поддерживать желание 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(календарных,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государственных,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народных);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предпраздничной подготовки;</w:t>
            </w:r>
          </w:p>
          <w:p w:rsidR="004E6DEA" w:rsidRDefault="001D240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досуговой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4E6DEA" w:rsidRDefault="001D2406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посещать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(танцевальный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кружок, хор, изостудия и прочее).</w:t>
            </w:r>
          </w:p>
        </w:tc>
        <w:tc>
          <w:tcPr>
            <w:tcW w:w="1136" w:type="dxa"/>
          </w:tcPr>
          <w:p w:rsidR="004E6DEA" w:rsidRDefault="004E6DEA" w:rsidP="0057522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575229" w:rsidP="0057522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:rsidR="004E6DEA" w:rsidRDefault="004E6DEA" w:rsidP="00575229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275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:rsidR="004E6DEA" w:rsidRDefault="006A0AE6" w:rsidP="00575229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34" w:type="dxa"/>
            <w:shd w:val="clear" w:color="auto" w:fill="F1F1F1"/>
          </w:tcPr>
          <w:p w:rsidR="004E6DEA" w:rsidRDefault="006A0AE6" w:rsidP="00575229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137" w:type="dxa"/>
            <w:shd w:val="clear" w:color="auto" w:fill="D9D9D9"/>
          </w:tcPr>
          <w:p w:rsidR="004E6DEA" w:rsidRPr="0045191B" w:rsidRDefault="0045191B" w:rsidP="00575229">
            <w:pPr>
              <w:pStyle w:val="TableParagraph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0</w:t>
            </w:r>
          </w:p>
        </w:tc>
      </w:tr>
      <w:tr w:rsidR="004E6DEA">
        <w:trPr>
          <w:trHeight w:val="275"/>
        </w:trPr>
        <w:tc>
          <w:tcPr>
            <w:tcW w:w="14999" w:type="dxa"/>
            <w:gridSpan w:val="4"/>
          </w:tcPr>
          <w:p w:rsidR="004E6DEA" w:rsidRDefault="001D2406" w:rsidP="00575229">
            <w:pPr>
              <w:pStyle w:val="TableParagraph"/>
              <w:spacing w:line="256" w:lineRule="exact"/>
              <w:ind w:left="5676" w:right="56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</w:tr>
      <w:tr w:rsidR="004E6DEA">
        <w:trPr>
          <w:trHeight w:val="827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эстетических чувств (удивления,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радости,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восхищения)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явлениям</w:t>
            </w:r>
          </w:p>
          <w:p w:rsidR="004E6DEA" w:rsidRDefault="001D2406">
            <w:pPr>
              <w:pStyle w:val="TableParagraph"/>
              <w:spacing w:line="270" w:lineRule="atLeast"/>
              <w:ind w:left="467" w:right="300"/>
              <w:rPr>
                <w:sz w:val="24"/>
              </w:rPr>
            </w:pPr>
            <w:r>
              <w:rPr>
                <w:sz w:val="24"/>
              </w:rPr>
              <w:t>окружающего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(природного,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бытового,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социального),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жанров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возрастными особенностями);</w:t>
            </w:r>
          </w:p>
        </w:tc>
        <w:tc>
          <w:tcPr>
            <w:tcW w:w="1136" w:type="dxa"/>
          </w:tcPr>
          <w:p w:rsidR="004E6DEA" w:rsidRDefault="00575229" w:rsidP="0057522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57522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575229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552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великому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наследию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шедеврам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художественной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</w:p>
        </w:tc>
        <w:tc>
          <w:tcPr>
            <w:tcW w:w="1136" w:type="dxa"/>
          </w:tcPr>
          <w:p w:rsidR="004E6DEA" w:rsidRDefault="004E6DEA" w:rsidP="0057522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575229" w:rsidP="0057522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:rsidR="004E6DEA" w:rsidRDefault="004E6DEA" w:rsidP="00575229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551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Становление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эстетического,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эмоционально-ценностного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гармонизации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ребенка;</w:t>
            </w:r>
          </w:p>
        </w:tc>
        <w:tc>
          <w:tcPr>
            <w:tcW w:w="1136" w:type="dxa"/>
          </w:tcPr>
          <w:p w:rsidR="004E6DEA" w:rsidRDefault="00AB2838" w:rsidP="0057522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57522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575229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553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раскрытия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 проживания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художественно-творческой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1136" w:type="dxa"/>
          </w:tcPr>
          <w:p w:rsidR="004E6DEA" w:rsidRDefault="00AB2838" w:rsidP="0057522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57522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575229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551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целостной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интеграции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интеллектуального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образного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детьми;</w:t>
            </w:r>
          </w:p>
        </w:tc>
        <w:tc>
          <w:tcPr>
            <w:tcW w:w="1136" w:type="dxa"/>
          </w:tcPr>
          <w:p w:rsidR="004E6DEA" w:rsidRDefault="00AB2838" w:rsidP="0057522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57522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575229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828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выявления, 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ребѐнка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4E6DEA" w:rsidRDefault="001D2406">
            <w:pPr>
              <w:pStyle w:val="TableParagraph"/>
              <w:spacing w:line="270" w:lineRule="atLeast"/>
              <w:ind w:left="467"/>
              <w:rPr>
                <w:sz w:val="24"/>
              </w:rPr>
            </w:pPr>
            <w:proofErr w:type="spellStart"/>
            <w:r>
              <w:rPr>
                <w:sz w:val="24"/>
              </w:rPr>
              <w:t>учѐтом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сотворчеству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людьми (детьми и взрослыми).</w:t>
            </w:r>
          </w:p>
        </w:tc>
        <w:tc>
          <w:tcPr>
            <w:tcW w:w="1136" w:type="dxa"/>
          </w:tcPr>
          <w:p w:rsidR="004E6DEA" w:rsidRDefault="004E6DEA" w:rsidP="0057522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AB2838" w:rsidP="0057522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:rsidR="004E6DEA" w:rsidRDefault="004E6DEA" w:rsidP="00575229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275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художественно-эстетического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(сырой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обозначающий</w:t>
            </w:r>
          </w:p>
        </w:tc>
        <w:tc>
          <w:tcPr>
            <w:tcW w:w="1136" w:type="dxa"/>
          </w:tcPr>
          <w:p w:rsidR="004E6DEA" w:rsidRDefault="0045191B" w:rsidP="006303D3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34" w:type="dxa"/>
            <w:shd w:val="clear" w:color="auto" w:fill="F1F1F1"/>
          </w:tcPr>
          <w:p w:rsidR="004E6DEA" w:rsidRPr="0045191B" w:rsidRDefault="006A0AE6" w:rsidP="006303D3">
            <w:pPr>
              <w:pStyle w:val="TableParagraph"/>
              <w:jc w:val="center"/>
              <w:rPr>
                <w:sz w:val="20"/>
                <w:lang w:val="en-US"/>
              </w:rPr>
            </w:pPr>
            <w:r>
              <w:rPr>
                <w:sz w:val="20"/>
              </w:rPr>
              <w:t>2</w:t>
            </w:r>
            <w:r w:rsidR="0045191B">
              <w:rPr>
                <w:sz w:val="20"/>
                <w:lang w:val="en-US"/>
              </w:rPr>
              <w:t>7</w:t>
            </w:r>
          </w:p>
        </w:tc>
        <w:tc>
          <w:tcPr>
            <w:tcW w:w="1137" w:type="dxa"/>
            <w:shd w:val="clear" w:color="auto" w:fill="D9D9D9"/>
          </w:tcPr>
          <w:p w:rsidR="004E6DEA" w:rsidRPr="0045191B" w:rsidRDefault="0045191B" w:rsidP="00575229">
            <w:pPr>
              <w:pStyle w:val="TableParagraph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</w:tr>
    </w:tbl>
    <w:p w:rsidR="004E6DEA" w:rsidRDefault="004E6DEA">
      <w:pPr>
        <w:rPr>
          <w:sz w:val="20"/>
        </w:rPr>
        <w:sectPr w:rsidR="004E6DEA">
          <w:pgSz w:w="16840" w:h="11910" w:orient="landscape"/>
          <w:pgMar w:top="1100" w:right="700" w:bottom="280" w:left="920" w:header="720" w:footer="720" w:gutter="0"/>
          <w:cols w:space="720"/>
        </w:sectPr>
      </w:pPr>
    </w:p>
    <w:p w:rsidR="004E6DEA" w:rsidRDefault="004E6DE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4E6DEA">
        <w:trPr>
          <w:trHeight w:val="277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полных,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совпадений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совпадений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материалов)</w:t>
            </w:r>
          </w:p>
        </w:tc>
        <w:tc>
          <w:tcPr>
            <w:tcW w:w="1136" w:type="dxa"/>
          </w:tcPr>
          <w:p w:rsidR="004E6DEA" w:rsidRDefault="004E6DEA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4E6DEA"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>
            <w:pPr>
              <w:pStyle w:val="TableParagraph"/>
              <w:rPr>
                <w:sz w:val="20"/>
              </w:rPr>
            </w:pPr>
          </w:p>
        </w:tc>
      </w:tr>
      <w:tr w:rsidR="004E6DEA">
        <w:trPr>
          <w:trHeight w:val="275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художественно-эстетического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%)</w:t>
            </w:r>
          </w:p>
        </w:tc>
        <w:tc>
          <w:tcPr>
            <w:tcW w:w="1136" w:type="dxa"/>
          </w:tcPr>
          <w:p w:rsidR="004E6DEA" w:rsidRPr="002F024C" w:rsidRDefault="002F024C">
            <w:pPr>
              <w:pStyle w:val="TableParagrap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24.3%</w:t>
            </w:r>
          </w:p>
        </w:tc>
        <w:tc>
          <w:tcPr>
            <w:tcW w:w="1134" w:type="dxa"/>
            <w:shd w:val="clear" w:color="auto" w:fill="F1F1F1"/>
          </w:tcPr>
          <w:p w:rsidR="004E6DEA" w:rsidRDefault="00A77E9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65.9%</w:t>
            </w:r>
          </w:p>
        </w:tc>
        <w:tc>
          <w:tcPr>
            <w:tcW w:w="1137" w:type="dxa"/>
            <w:shd w:val="clear" w:color="auto" w:fill="D9D9D9"/>
          </w:tcPr>
          <w:p w:rsidR="004E6DEA" w:rsidRPr="00C60C35" w:rsidRDefault="00C60C35" w:rsidP="00C60C35">
            <w:pPr>
              <w:pStyle w:val="TableParagraph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9.8%</w:t>
            </w:r>
          </w:p>
        </w:tc>
      </w:tr>
    </w:tbl>
    <w:p w:rsidR="004E6DEA" w:rsidRDefault="004E6DEA">
      <w:pPr>
        <w:spacing w:before="7"/>
        <w:rPr>
          <w:b/>
          <w:sz w:val="2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4E6DEA">
        <w:trPr>
          <w:trHeight w:val="275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56" w:lineRule="exact"/>
              <w:ind w:left="2212" w:right="22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1136" w:type="dxa"/>
          </w:tcPr>
          <w:p w:rsidR="004E6DEA" w:rsidRDefault="001D2406">
            <w:pPr>
              <w:pStyle w:val="TableParagraph"/>
              <w:spacing w:line="256" w:lineRule="exact"/>
              <w:ind w:left="120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(++)</w:t>
            </w:r>
          </w:p>
        </w:tc>
        <w:tc>
          <w:tcPr>
            <w:tcW w:w="1134" w:type="dxa"/>
            <w:shd w:val="clear" w:color="auto" w:fill="F1F1F1"/>
          </w:tcPr>
          <w:p w:rsidR="004E6DEA" w:rsidRDefault="001D2406">
            <w:pPr>
              <w:pStyle w:val="TableParagraph"/>
              <w:spacing w:line="256" w:lineRule="exact"/>
              <w:ind w:left="152" w:right="1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(+-)</w:t>
            </w:r>
          </w:p>
        </w:tc>
        <w:tc>
          <w:tcPr>
            <w:tcW w:w="1137" w:type="dxa"/>
            <w:shd w:val="clear" w:color="auto" w:fill="D9D9D9"/>
          </w:tcPr>
          <w:p w:rsidR="004E6DEA" w:rsidRDefault="001D2406">
            <w:pPr>
              <w:pStyle w:val="TableParagraph"/>
              <w:spacing w:line="256" w:lineRule="exact"/>
              <w:ind w:left="176" w:right="1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(--)</w:t>
            </w:r>
          </w:p>
        </w:tc>
      </w:tr>
      <w:tr w:rsidR="004E6DEA">
        <w:trPr>
          <w:trHeight w:val="277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:rsidR="004E6DEA" w:rsidRDefault="001D2406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  <w:shd w:val="clear" w:color="auto" w:fill="F1F1F1"/>
          </w:tcPr>
          <w:p w:rsidR="004E6DEA" w:rsidRDefault="001D2406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7" w:type="dxa"/>
            <w:shd w:val="clear" w:color="auto" w:fill="D9D9D9"/>
          </w:tcPr>
          <w:p w:rsidR="004E6DEA" w:rsidRDefault="001D2406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4E6DEA">
        <w:trPr>
          <w:trHeight w:val="275"/>
        </w:trPr>
        <w:tc>
          <w:tcPr>
            <w:tcW w:w="14999" w:type="dxa"/>
            <w:gridSpan w:val="4"/>
          </w:tcPr>
          <w:p w:rsidR="004E6DEA" w:rsidRDefault="001D2406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месяцев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</w:tr>
      <w:tr w:rsidR="004E6DEA">
        <w:trPr>
          <w:trHeight w:val="275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Обеспечивать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охрану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укрепление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ребѐнка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гигиенический уход,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питание;</w:t>
            </w:r>
          </w:p>
        </w:tc>
        <w:tc>
          <w:tcPr>
            <w:tcW w:w="1136" w:type="dxa"/>
          </w:tcPr>
          <w:p w:rsidR="004E6DEA" w:rsidRDefault="004E6DEA" w:rsidP="00AB2838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4E6DEA" w:rsidP="00AB2838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AB2838" w:rsidP="00AB2838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4E6DEA">
        <w:trPr>
          <w:trHeight w:val="828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физиологически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целесообразный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двигательную</w:t>
            </w:r>
          </w:p>
          <w:p w:rsidR="004E6DEA" w:rsidRDefault="001D2406">
            <w:pPr>
              <w:pStyle w:val="TableParagraph"/>
              <w:spacing w:line="270" w:lineRule="atLeast"/>
              <w:ind w:left="467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(бросание,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ползание,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лазанье,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ходьба)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совместных действий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ребенком;</w:t>
            </w:r>
          </w:p>
        </w:tc>
        <w:tc>
          <w:tcPr>
            <w:tcW w:w="1136" w:type="dxa"/>
          </w:tcPr>
          <w:p w:rsidR="004E6DEA" w:rsidRDefault="004E6DEA" w:rsidP="00AB2838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4E6DEA" w:rsidP="00AB2838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AB2838" w:rsidP="00AB283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4E6DEA">
        <w:trPr>
          <w:trHeight w:val="551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положительную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реакцию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удовлетворения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радости 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играх-забавах.</w:t>
            </w:r>
          </w:p>
        </w:tc>
        <w:tc>
          <w:tcPr>
            <w:tcW w:w="1136" w:type="dxa"/>
          </w:tcPr>
          <w:p w:rsidR="004E6DEA" w:rsidRDefault="004E6DEA" w:rsidP="00AB2838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4E6DEA" w:rsidP="00AB2838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AB2838" w:rsidP="00AB283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4E6DEA">
        <w:trPr>
          <w:trHeight w:val="275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:rsidR="004E6DEA" w:rsidRDefault="006303D3" w:rsidP="00AB2838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4" w:type="dxa"/>
            <w:shd w:val="clear" w:color="auto" w:fill="F1F1F1"/>
          </w:tcPr>
          <w:p w:rsidR="004E6DEA" w:rsidRDefault="006303D3" w:rsidP="00AB2838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7" w:type="dxa"/>
            <w:shd w:val="clear" w:color="auto" w:fill="D9D9D9"/>
          </w:tcPr>
          <w:p w:rsidR="004E6DEA" w:rsidRDefault="00545C14" w:rsidP="00AB2838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4E6DEA">
        <w:trPr>
          <w:trHeight w:val="275"/>
        </w:trPr>
        <w:tc>
          <w:tcPr>
            <w:tcW w:w="14999" w:type="dxa"/>
            <w:gridSpan w:val="4"/>
          </w:tcPr>
          <w:p w:rsidR="004E6DEA" w:rsidRDefault="001D2406" w:rsidP="00AB2838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 лет</w:t>
            </w:r>
          </w:p>
        </w:tc>
      </w:tr>
      <w:tr w:rsidR="004E6DEA">
        <w:trPr>
          <w:trHeight w:val="554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Создавать 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последовательного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становления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(бросание,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катание,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ползание,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лазанье,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ходьба)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ребенком;</w:t>
            </w:r>
          </w:p>
        </w:tc>
        <w:tc>
          <w:tcPr>
            <w:tcW w:w="1136" w:type="dxa"/>
          </w:tcPr>
          <w:p w:rsidR="004E6DEA" w:rsidRDefault="004E6DEA" w:rsidP="00AB2838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AB2838" w:rsidP="00AB283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:rsidR="004E6DEA" w:rsidRDefault="004E6DEA" w:rsidP="00AB2838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275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Создавать условия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равновесия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ориентировки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пространстве;</w:t>
            </w:r>
          </w:p>
        </w:tc>
        <w:tc>
          <w:tcPr>
            <w:tcW w:w="1136" w:type="dxa"/>
          </w:tcPr>
          <w:p w:rsidR="004E6DEA" w:rsidRDefault="004E6DEA" w:rsidP="00AB2838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AB2838" w:rsidP="00AB2838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:rsidR="004E6DEA" w:rsidRDefault="004E6DEA" w:rsidP="00AB2838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E6DEA">
        <w:trPr>
          <w:trHeight w:val="275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педагогом;</w:t>
            </w:r>
          </w:p>
        </w:tc>
        <w:tc>
          <w:tcPr>
            <w:tcW w:w="1136" w:type="dxa"/>
          </w:tcPr>
          <w:p w:rsidR="004E6DEA" w:rsidRDefault="004E6DEA" w:rsidP="00AB2838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AB2838" w:rsidP="00AB2838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:rsidR="004E6DEA" w:rsidRDefault="004E6DEA" w:rsidP="00AB2838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E6DEA">
        <w:trPr>
          <w:trHeight w:val="551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Привлекать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играх-забавах,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игровых упражнениях,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самостоятельным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действиям;</w:t>
            </w:r>
          </w:p>
        </w:tc>
        <w:tc>
          <w:tcPr>
            <w:tcW w:w="1136" w:type="dxa"/>
          </w:tcPr>
          <w:p w:rsidR="004E6DEA" w:rsidRDefault="004E6DEA" w:rsidP="00AB2838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AB2838" w:rsidP="00AB283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:rsidR="004E6DEA" w:rsidRDefault="004E6DEA" w:rsidP="00AB2838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551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Укреплять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усвоению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культурно-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гигиенических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1136" w:type="dxa"/>
          </w:tcPr>
          <w:p w:rsidR="004E6DEA" w:rsidRDefault="004E6DEA" w:rsidP="00AB2838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AB2838" w:rsidP="00AB283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:rsidR="004E6DEA" w:rsidRDefault="004E6DEA" w:rsidP="00AB2838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276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:rsidR="004E6DEA" w:rsidRDefault="006303D3" w:rsidP="00AB2838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4" w:type="dxa"/>
            <w:shd w:val="clear" w:color="auto" w:fill="F1F1F1"/>
          </w:tcPr>
          <w:p w:rsidR="004E6DEA" w:rsidRDefault="00545C14" w:rsidP="00AB2838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7" w:type="dxa"/>
            <w:shd w:val="clear" w:color="auto" w:fill="D9D9D9"/>
          </w:tcPr>
          <w:p w:rsidR="004E6DEA" w:rsidRDefault="006303D3" w:rsidP="00AB2838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4E6DEA">
        <w:trPr>
          <w:trHeight w:val="277"/>
        </w:trPr>
        <w:tc>
          <w:tcPr>
            <w:tcW w:w="14999" w:type="dxa"/>
            <w:gridSpan w:val="4"/>
          </w:tcPr>
          <w:p w:rsidR="004E6DEA" w:rsidRDefault="001D2406" w:rsidP="00AB2838">
            <w:pPr>
              <w:pStyle w:val="TableParagraph"/>
              <w:spacing w:line="258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4E6DEA">
        <w:trPr>
          <w:trHeight w:val="827"/>
        </w:trPr>
        <w:tc>
          <w:tcPr>
            <w:tcW w:w="11592" w:type="dxa"/>
          </w:tcPr>
          <w:p w:rsidR="004E6DEA" w:rsidRDefault="001D2406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двигательный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помогая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осваивать 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гимнастики: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(бросание,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катание,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ловля,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ползанье,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лазанье,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ходьба,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прыжки),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общеразвивающие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музыкально-ритмические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упражнения;</w:t>
            </w:r>
          </w:p>
        </w:tc>
        <w:tc>
          <w:tcPr>
            <w:tcW w:w="1136" w:type="dxa"/>
          </w:tcPr>
          <w:p w:rsidR="004E6DEA" w:rsidRDefault="00AB2838" w:rsidP="00AB283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AB2838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AB2838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275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психофизические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равновесие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ориентировку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пространстве;</w:t>
            </w:r>
          </w:p>
        </w:tc>
        <w:tc>
          <w:tcPr>
            <w:tcW w:w="1136" w:type="dxa"/>
          </w:tcPr>
          <w:p w:rsidR="004E6DEA" w:rsidRDefault="00AB2838" w:rsidP="00AB2838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AB2838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AB2838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E6DEA">
        <w:trPr>
          <w:trHeight w:val="275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Поддерживать 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 желание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небольших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подгруппах;</w:t>
            </w:r>
          </w:p>
        </w:tc>
        <w:tc>
          <w:tcPr>
            <w:tcW w:w="1136" w:type="dxa"/>
          </w:tcPr>
          <w:p w:rsidR="004E6DEA" w:rsidRDefault="00AB2838" w:rsidP="00AB2838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AB2838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AB2838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E6DEA">
        <w:trPr>
          <w:trHeight w:val="551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совместным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двигательным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действиям;</w:t>
            </w:r>
          </w:p>
        </w:tc>
        <w:tc>
          <w:tcPr>
            <w:tcW w:w="1136" w:type="dxa"/>
          </w:tcPr>
          <w:p w:rsidR="004E6DEA" w:rsidRDefault="00AB2838" w:rsidP="00AB283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AB2838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AB2838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551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Укреплять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культурно-гигиенические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навыки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самообслуживания,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приобщая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1136" w:type="dxa"/>
          </w:tcPr>
          <w:p w:rsidR="004E6DEA" w:rsidRDefault="00AB2838" w:rsidP="00AB283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AB2838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AB2838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:rsidR="004E6DEA" w:rsidRDefault="004E6DEA">
      <w:pPr>
        <w:rPr>
          <w:sz w:val="24"/>
        </w:rPr>
        <w:sectPr w:rsidR="004E6DEA">
          <w:pgSz w:w="16840" w:h="11910" w:orient="landscape"/>
          <w:pgMar w:top="1100" w:right="700" w:bottom="280" w:left="920" w:header="720" w:footer="720" w:gutter="0"/>
          <w:cols w:space="720"/>
        </w:sectPr>
      </w:pPr>
    </w:p>
    <w:p w:rsidR="004E6DEA" w:rsidRDefault="004E6DE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4E6DEA">
        <w:trPr>
          <w:trHeight w:val="277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:rsidR="004E6DEA" w:rsidRDefault="00545C1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6303D3">
              <w:rPr>
                <w:sz w:val="20"/>
              </w:rPr>
              <w:t xml:space="preserve">          </w:t>
            </w:r>
            <w:r>
              <w:rPr>
                <w:sz w:val="20"/>
              </w:rPr>
              <w:t>5</w:t>
            </w:r>
          </w:p>
        </w:tc>
        <w:tc>
          <w:tcPr>
            <w:tcW w:w="1134" w:type="dxa"/>
            <w:shd w:val="clear" w:color="auto" w:fill="F1F1F1"/>
          </w:tcPr>
          <w:p w:rsidR="004E6DEA" w:rsidRDefault="006303D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       0</w:t>
            </w:r>
          </w:p>
        </w:tc>
        <w:tc>
          <w:tcPr>
            <w:tcW w:w="1137" w:type="dxa"/>
            <w:shd w:val="clear" w:color="auto" w:fill="D9D9D9"/>
          </w:tcPr>
          <w:p w:rsidR="004E6DEA" w:rsidRDefault="006303D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      0</w:t>
            </w:r>
          </w:p>
        </w:tc>
      </w:tr>
      <w:tr w:rsidR="004E6DEA">
        <w:trPr>
          <w:trHeight w:val="275"/>
        </w:trPr>
        <w:tc>
          <w:tcPr>
            <w:tcW w:w="14999" w:type="dxa"/>
            <w:gridSpan w:val="4"/>
          </w:tcPr>
          <w:p w:rsidR="004E6DEA" w:rsidRDefault="001D2406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4E6DEA">
        <w:trPr>
          <w:trHeight w:val="1103"/>
        </w:trPr>
        <w:tc>
          <w:tcPr>
            <w:tcW w:w="11592" w:type="dxa"/>
          </w:tcPr>
          <w:p w:rsidR="004E6DEA" w:rsidRDefault="001D2406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двигательный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(строевые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 движения, общеразвивающие, в том числе музыкально-ритмические упражнения), 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помогая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согласовывать 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игре;</w:t>
            </w:r>
          </w:p>
        </w:tc>
        <w:tc>
          <w:tcPr>
            <w:tcW w:w="1136" w:type="dxa"/>
          </w:tcPr>
          <w:p w:rsidR="004E6DEA" w:rsidRDefault="00AB2838" w:rsidP="00AB283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AB2838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>
            <w:pPr>
              <w:pStyle w:val="TableParagraph"/>
              <w:rPr>
                <w:sz w:val="24"/>
              </w:rPr>
            </w:pPr>
          </w:p>
        </w:tc>
      </w:tr>
      <w:tr w:rsidR="004E6DEA">
        <w:trPr>
          <w:trHeight w:val="552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психофизические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пространстве,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координацию,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равновесие,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быстро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реагировать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сигнал;</w:t>
            </w:r>
          </w:p>
        </w:tc>
        <w:tc>
          <w:tcPr>
            <w:tcW w:w="1136" w:type="dxa"/>
          </w:tcPr>
          <w:p w:rsidR="004E6DEA" w:rsidRDefault="00AB2838" w:rsidP="00AB283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AB2838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>
            <w:pPr>
              <w:pStyle w:val="TableParagraph"/>
              <w:rPr>
                <w:sz w:val="24"/>
              </w:rPr>
            </w:pPr>
          </w:p>
        </w:tc>
      </w:tr>
      <w:tr w:rsidR="004E6DEA">
        <w:trPr>
          <w:trHeight w:val="551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активному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отдыху,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самостоятельность;</w:t>
            </w:r>
          </w:p>
        </w:tc>
        <w:tc>
          <w:tcPr>
            <w:tcW w:w="1136" w:type="dxa"/>
          </w:tcPr>
          <w:p w:rsidR="004E6DEA" w:rsidRDefault="00AB2838" w:rsidP="00AB283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AB2838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>
            <w:pPr>
              <w:pStyle w:val="TableParagraph"/>
              <w:rPr>
                <w:sz w:val="24"/>
              </w:rPr>
            </w:pPr>
          </w:p>
        </w:tc>
      </w:tr>
      <w:tr w:rsidR="004E6DEA">
        <w:trPr>
          <w:trHeight w:val="827"/>
        </w:trPr>
        <w:tc>
          <w:tcPr>
            <w:tcW w:w="11592" w:type="dxa"/>
          </w:tcPr>
          <w:p w:rsidR="004E6DEA" w:rsidRDefault="001D2406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Укреплять здоровье детей средствами физического воспитания, создавать условия для 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осанки,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усвоению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</w:tc>
        <w:tc>
          <w:tcPr>
            <w:tcW w:w="1136" w:type="dxa"/>
          </w:tcPr>
          <w:p w:rsidR="004E6DEA" w:rsidRDefault="00AB2838" w:rsidP="00AB283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AB2838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>
            <w:pPr>
              <w:pStyle w:val="TableParagraph"/>
              <w:rPr>
                <w:sz w:val="24"/>
              </w:rPr>
            </w:pPr>
          </w:p>
        </w:tc>
      </w:tr>
      <w:tr w:rsidR="004E6DEA">
        <w:trPr>
          <w:trHeight w:val="553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культурно-гигиенические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самообслуживания,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формируя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привычки,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приобщая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1136" w:type="dxa"/>
          </w:tcPr>
          <w:p w:rsidR="004E6DEA" w:rsidRDefault="00AB2838" w:rsidP="00AB283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AB2838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>
            <w:pPr>
              <w:pStyle w:val="TableParagraph"/>
              <w:rPr>
                <w:sz w:val="24"/>
              </w:rPr>
            </w:pPr>
          </w:p>
        </w:tc>
      </w:tr>
      <w:tr w:rsidR="004E6DEA">
        <w:trPr>
          <w:trHeight w:val="276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:rsidR="004E6DEA" w:rsidRDefault="00545C14" w:rsidP="00AB2838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AB2838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>
            <w:pPr>
              <w:pStyle w:val="TableParagraph"/>
              <w:rPr>
                <w:sz w:val="20"/>
              </w:rPr>
            </w:pPr>
          </w:p>
        </w:tc>
      </w:tr>
      <w:tr w:rsidR="004E6DEA">
        <w:trPr>
          <w:trHeight w:val="275"/>
        </w:trPr>
        <w:tc>
          <w:tcPr>
            <w:tcW w:w="14999" w:type="dxa"/>
            <w:gridSpan w:val="4"/>
          </w:tcPr>
          <w:p w:rsidR="004E6DEA" w:rsidRDefault="001D2406" w:rsidP="00AB2838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4E6DEA">
        <w:trPr>
          <w:trHeight w:val="827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двигательный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способствуя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техничному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</w:p>
          <w:p w:rsidR="004E6DEA" w:rsidRDefault="001D2406">
            <w:pPr>
              <w:pStyle w:val="TableParagraph"/>
              <w:spacing w:line="270" w:lineRule="atLeast"/>
              <w:ind w:left="467"/>
              <w:rPr>
                <w:sz w:val="24"/>
              </w:rPr>
            </w:pPr>
            <w:r>
              <w:rPr>
                <w:sz w:val="24"/>
              </w:rPr>
              <w:t>гимнастики (строевые упражнения, основные движения, общеразвивающие, в том числе музыкально-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ритмические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игр;</w:t>
            </w:r>
          </w:p>
        </w:tc>
        <w:tc>
          <w:tcPr>
            <w:tcW w:w="1136" w:type="dxa"/>
          </w:tcPr>
          <w:p w:rsidR="004E6DEA" w:rsidRDefault="00AB2838" w:rsidP="00AB283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AB2838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>
            <w:pPr>
              <w:pStyle w:val="TableParagraph"/>
              <w:rPr>
                <w:sz w:val="24"/>
              </w:rPr>
            </w:pPr>
          </w:p>
        </w:tc>
      </w:tr>
      <w:tr w:rsidR="004E6DEA">
        <w:trPr>
          <w:trHeight w:val="551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психофизические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(сила, быстрота,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выносливость,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гибкость,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ловкость),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координацию,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меткость,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ориентировку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пространстве;</w:t>
            </w:r>
          </w:p>
        </w:tc>
        <w:tc>
          <w:tcPr>
            <w:tcW w:w="1136" w:type="dxa"/>
          </w:tcPr>
          <w:p w:rsidR="004E6DEA" w:rsidRDefault="00AB2838" w:rsidP="00AB283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AB2838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>
            <w:pPr>
              <w:pStyle w:val="TableParagraph"/>
              <w:rPr>
                <w:sz w:val="24"/>
              </w:rPr>
            </w:pPr>
          </w:p>
        </w:tc>
      </w:tr>
      <w:tr w:rsidR="004E6DEA">
        <w:trPr>
          <w:trHeight w:val="552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Воспитывать волевые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играх,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упражнений;</w:t>
            </w:r>
          </w:p>
        </w:tc>
        <w:tc>
          <w:tcPr>
            <w:tcW w:w="1136" w:type="dxa"/>
          </w:tcPr>
          <w:p w:rsidR="004E6DEA" w:rsidRDefault="00AB2838" w:rsidP="00AB283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AB2838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>
            <w:pPr>
              <w:pStyle w:val="TableParagraph"/>
              <w:rPr>
                <w:sz w:val="24"/>
              </w:rPr>
            </w:pPr>
          </w:p>
        </w:tc>
      </w:tr>
      <w:tr w:rsidR="004E6DEA">
        <w:trPr>
          <w:trHeight w:val="551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формировать 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активному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отдыху,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отдельных видах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спорта;</w:t>
            </w:r>
          </w:p>
        </w:tc>
        <w:tc>
          <w:tcPr>
            <w:tcW w:w="1136" w:type="dxa"/>
          </w:tcPr>
          <w:p w:rsidR="004E6DEA" w:rsidRDefault="00AB2838" w:rsidP="00AB283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AB2838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>
            <w:pPr>
              <w:pStyle w:val="TableParagraph"/>
              <w:rPr>
                <w:sz w:val="24"/>
              </w:rPr>
            </w:pPr>
          </w:p>
        </w:tc>
      </w:tr>
      <w:tr w:rsidR="004E6DEA">
        <w:trPr>
          <w:trHeight w:val="553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Укреплять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ребѐнка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опорно-двигательный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аппарат,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осанку,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повышать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иммунитет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воспитания;</w:t>
            </w:r>
          </w:p>
        </w:tc>
        <w:tc>
          <w:tcPr>
            <w:tcW w:w="1136" w:type="dxa"/>
          </w:tcPr>
          <w:p w:rsidR="004E6DEA" w:rsidRDefault="00AB2838" w:rsidP="00AB283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AB2838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>
            <w:pPr>
              <w:pStyle w:val="TableParagraph"/>
              <w:rPr>
                <w:sz w:val="24"/>
              </w:rPr>
            </w:pPr>
          </w:p>
        </w:tc>
      </w:tr>
      <w:tr w:rsidR="004E6DEA">
        <w:trPr>
          <w:trHeight w:val="551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факторах,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влияющих 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привычки,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усвоению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1136" w:type="dxa"/>
          </w:tcPr>
          <w:p w:rsidR="004E6DEA" w:rsidRDefault="00AB2838" w:rsidP="00AB283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AB2838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>
            <w:pPr>
              <w:pStyle w:val="TableParagraph"/>
              <w:rPr>
                <w:sz w:val="24"/>
              </w:rPr>
            </w:pPr>
          </w:p>
        </w:tc>
      </w:tr>
      <w:tr w:rsidR="004E6DEA">
        <w:trPr>
          <w:trHeight w:val="273"/>
        </w:trPr>
        <w:tc>
          <w:tcPr>
            <w:tcW w:w="11592" w:type="dxa"/>
            <w:tcBorders>
              <w:bottom w:val="single" w:sz="6" w:space="0" w:color="000000"/>
            </w:tcBorders>
          </w:tcPr>
          <w:p w:rsidR="004E6DEA" w:rsidRDefault="001D2406">
            <w:pPr>
              <w:pStyle w:val="TableParagraph"/>
              <w:spacing w:line="25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  <w:tcBorders>
              <w:bottom w:val="single" w:sz="6" w:space="0" w:color="000000"/>
            </w:tcBorders>
          </w:tcPr>
          <w:p w:rsidR="004E6DEA" w:rsidRDefault="00545C14" w:rsidP="00AB2838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134" w:type="dxa"/>
            <w:tcBorders>
              <w:bottom w:val="single" w:sz="6" w:space="0" w:color="000000"/>
            </w:tcBorders>
            <w:shd w:val="clear" w:color="auto" w:fill="F1F1F1"/>
          </w:tcPr>
          <w:p w:rsidR="004E6DEA" w:rsidRPr="00583219" w:rsidRDefault="00583219" w:rsidP="00AB2838">
            <w:pPr>
              <w:pStyle w:val="TableParagraph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0</w:t>
            </w:r>
          </w:p>
        </w:tc>
        <w:tc>
          <w:tcPr>
            <w:tcW w:w="1137" w:type="dxa"/>
            <w:tcBorders>
              <w:bottom w:val="single" w:sz="6" w:space="0" w:color="000000"/>
            </w:tcBorders>
            <w:shd w:val="clear" w:color="auto" w:fill="D9D9D9"/>
          </w:tcPr>
          <w:p w:rsidR="004E6DEA" w:rsidRPr="00583219" w:rsidRDefault="00583219">
            <w:pPr>
              <w:pStyle w:val="TableParagrap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    0</w:t>
            </w:r>
          </w:p>
        </w:tc>
      </w:tr>
      <w:tr w:rsidR="004E6DEA">
        <w:trPr>
          <w:trHeight w:val="273"/>
        </w:trPr>
        <w:tc>
          <w:tcPr>
            <w:tcW w:w="14999" w:type="dxa"/>
            <w:gridSpan w:val="4"/>
            <w:tcBorders>
              <w:top w:val="single" w:sz="6" w:space="0" w:color="000000"/>
            </w:tcBorders>
          </w:tcPr>
          <w:p w:rsidR="004E6DEA" w:rsidRDefault="001D2406" w:rsidP="00AB2838">
            <w:pPr>
              <w:pStyle w:val="TableParagraph"/>
              <w:spacing w:line="253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4E6DEA">
        <w:trPr>
          <w:trHeight w:val="551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двигательный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создавать 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оптимальной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развивая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осознанно,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технично,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точно,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</w:p>
        </w:tc>
        <w:tc>
          <w:tcPr>
            <w:tcW w:w="1136" w:type="dxa"/>
          </w:tcPr>
          <w:p w:rsidR="004E6DEA" w:rsidRDefault="00AB2838" w:rsidP="00AB283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AB2838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>
            <w:pPr>
              <w:pStyle w:val="TableParagraph"/>
              <w:rPr>
                <w:sz w:val="24"/>
              </w:rPr>
            </w:pPr>
          </w:p>
        </w:tc>
      </w:tr>
    </w:tbl>
    <w:p w:rsidR="004E6DEA" w:rsidRDefault="004E6DEA">
      <w:pPr>
        <w:rPr>
          <w:sz w:val="24"/>
        </w:rPr>
        <w:sectPr w:rsidR="004E6DEA">
          <w:pgSz w:w="16840" w:h="11910" w:orient="landscape"/>
          <w:pgMar w:top="1100" w:right="700" w:bottom="280" w:left="920" w:header="720" w:footer="720" w:gutter="0"/>
          <w:cols w:space="720"/>
        </w:sectPr>
      </w:pPr>
    </w:p>
    <w:p w:rsidR="004E6DEA" w:rsidRDefault="004E6DE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4E6DEA">
        <w:trPr>
          <w:trHeight w:val="277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58" w:lineRule="exact"/>
              <w:ind w:left="467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туристские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навыки;</w:t>
            </w:r>
          </w:p>
        </w:tc>
        <w:tc>
          <w:tcPr>
            <w:tcW w:w="1136" w:type="dxa"/>
          </w:tcPr>
          <w:p w:rsidR="004E6DEA" w:rsidRDefault="004E6DEA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4E6DEA"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>
            <w:pPr>
              <w:pStyle w:val="TableParagraph"/>
              <w:rPr>
                <w:sz w:val="20"/>
              </w:rPr>
            </w:pPr>
          </w:p>
        </w:tc>
      </w:tr>
      <w:tr w:rsidR="004E6DEA">
        <w:trPr>
          <w:trHeight w:val="1103"/>
        </w:trPr>
        <w:tc>
          <w:tcPr>
            <w:tcW w:w="11592" w:type="dxa"/>
          </w:tcPr>
          <w:p w:rsidR="004E6DEA" w:rsidRDefault="001D2406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 психофизические качества, координацию, мелкую моторику ориентировку в пространстве,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равновесие,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меткость,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подвижной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игре,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взаимодействовать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команде;</w:t>
            </w:r>
          </w:p>
        </w:tc>
        <w:tc>
          <w:tcPr>
            <w:tcW w:w="1136" w:type="dxa"/>
          </w:tcPr>
          <w:p w:rsidR="004E6DEA" w:rsidRDefault="00AB2838" w:rsidP="00AB283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AB2838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AB2838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551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патриотические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нравственно-волевые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спортивных играх,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формах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отдыха;</w:t>
            </w:r>
          </w:p>
        </w:tc>
        <w:tc>
          <w:tcPr>
            <w:tcW w:w="1136" w:type="dxa"/>
          </w:tcPr>
          <w:p w:rsidR="004E6DEA" w:rsidRDefault="00AB2838" w:rsidP="00AB283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AB2838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AB2838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552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видах спорта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достижениях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спортсменов;</w:t>
            </w:r>
          </w:p>
        </w:tc>
        <w:tc>
          <w:tcPr>
            <w:tcW w:w="1136" w:type="dxa"/>
          </w:tcPr>
          <w:p w:rsidR="004E6DEA" w:rsidRDefault="00AB2838" w:rsidP="00AB283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AB2838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AB2838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551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Укреплять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ребѐнка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осанку,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опорно-двигательный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аппарат,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повышать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иммунитет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воспитания;</w:t>
            </w:r>
          </w:p>
        </w:tc>
        <w:tc>
          <w:tcPr>
            <w:tcW w:w="1136" w:type="dxa"/>
          </w:tcPr>
          <w:p w:rsidR="004E6DEA" w:rsidRDefault="00AB2838" w:rsidP="00AB283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AB2838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AB2838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551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Расширять 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факторах 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влияющих,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оздоровительном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воздействии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туризме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отдыха;</w:t>
            </w:r>
          </w:p>
        </w:tc>
        <w:tc>
          <w:tcPr>
            <w:tcW w:w="1136" w:type="dxa"/>
          </w:tcPr>
          <w:p w:rsidR="004E6DEA" w:rsidRDefault="00AB2838" w:rsidP="00AB283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AB2838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AB2838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830"/>
        </w:trPr>
        <w:tc>
          <w:tcPr>
            <w:tcW w:w="11592" w:type="dxa"/>
          </w:tcPr>
          <w:p w:rsidR="004E6DEA" w:rsidRDefault="001D2406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 бережное и заботливое отношение к своему здоровью и здоровью окружающих, осознанно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туристских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экскурсий.</w:t>
            </w:r>
          </w:p>
        </w:tc>
        <w:tc>
          <w:tcPr>
            <w:tcW w:w="1136" w:type="dxa"/>
          </w:tcPr>
          <w:p w:rsidR="004E6DEA" w:rsidRDefault="00AB2838" w:rsidP="00AB283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AB2838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AB2838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275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:rsidR="004E6DEA" w:rsidRDefault="00545C14" w:rsidP="00AB2838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134" w:type="dxa"/>
            <w:shd w:val="clear" w:color="auto" w:fill="F1F1F1"/>
          </w:tcPr>
          <w:p w:rsidR="004E6DEA" w:rsidRDefault="006303D3" w:rsidP="00AB2838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7" w:type="dxa"/>
            <w:shd w:val="clear" w:color="auto" w:fill="D9D9D9"/>
          </w:tcPr>
          <w:p w:rsidR="004E6DEA" w:rsidRDefault="006303D3" w:rsidP="00AB2838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4E6DEA">
        <w:trPr>
          <w:trHeight w:val="275"/>
        </w:trPr>
        <w:tc>
          <w:tcPr>
            <w:tcW w:w="14999" w:type="dxa"/>
            <w:gridSpan w:val="4"/>
          </w:tcPr>
          <w:p w:rsidR="004E6DEA" w:rsidRDefault="001D2406" w:rsidP="00AB2838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4E6DEA">
        <w:trPr>
          <w:trHeight w:val="827"/>
        </w:trPr>
        <w:tc>
          <w:tcPr>
            <w:tcW w:w="11592" w:type="dxa"/>
          </w:tcPr>
          <w:p w:rsidR="004E6DEA" w:rsidRDefault="001D2406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Обогащать двигательный опыт детей с помощью упражнений основной гимнастики, развивать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технично,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точно,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осознанно,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рационально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туристские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навыки;</w:t>
            </w:r>
          </w:p>
        </w:tc>
        <w:tc>
          <w:tcPr>
            <w:tcW w:w="1136" w:type="dxa"/>
          </w:tcPr>
          <w:p w:rsidR="004E6DEA" w:rsidRDefault="00AB2838" w:rsidP="00AB283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AB2838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AB2838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551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психофизические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точность,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меткость,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глазомер,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мелкую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моторику,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ориентировку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пространстве;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самоконтроль,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творчество;</w:t>
            </w:r>
          </w:p>
        </w:tc>
        <w:tc>
          <w:tcPr>
            <w:tcW w:w="1136" w:type="dxa"/>
          </w:tcPr>
          <w:p w:rsidR="004E6DEA" w:rsidRDefault="00AB2838" w:rsidP="00AB283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AB2838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AB2838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552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организации,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партнерское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команде;</w:t>
            </w:r>
          </w:p>
        </w:tc>
        <w:tc>
          <w:tcPr>
            <w:tcW w:w="1136" w:type="dxa"/>
          </w:tcPr>
          <w:p w:rsidR="004E6DEA" w:rsidRDefault="00AB2838" w:rsidP="00AB283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AB2838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AB2838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551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патриотизм,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нравственно-волевые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гражданскую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идентичность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отдыха;</w:t>
            </w:r>
          </w:p>
        </w:tc>
        <w:tc>
          <w:tcPr>
            <w:tcW w:w="1136" w:type="dxa"/>
          </w:tcPr>
          <w:p w:rsidR="004E6DEA" w:rsidRDefault="00AB2838" w:rsidP="00AB283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AB2838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AB2838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553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Формировать осознанную потребность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культуре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достижениям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 видах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спорта;</w:t>
            </w:r>
          </w:p>
        </w:tc>
        <w:tc>
          <w:tcPr>
            <w:tcW w:w="1136" w:type="dxa"/>
          </w:tcPr>
          <w:p w:rsidR="004E6DEA" w:rsidRDefault="00AB2838" w:rsidP="00AB283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AB2838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AB2838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1104"/>
        </w:trPr>
        <w:tc>
          <w:tcPr>
            <w:tcW w:w="11592" w:type="dxa"/>
          </w:tcPr>
          <w:p w:rsidR="004E6DEA" w:rsidRDefault="001D2406">
            <w:pPr>
              <w:pStyle w:val="TableParagraph"/>
              <w:ind w:left="467" w:right="547" w:hanging="360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Сохранять и укреплять здоровье детей средствами физического воспитания, расширять и уточнять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 здоровье, факторах на него влияющих, средствах его укрепления, туризме, как 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отдыха,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спортивных событиях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туристских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прогулок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экскурсий;</w:t>
            </w:r>
          </w:p>
        </w:tc>
        <w:tc>
          <w:tcPr>
            <w:tcW w:w="1136" w:type="dxa"/>
          </w:tcPr>
          <w:p w:rsidR="004E6DEA" w:rsidRDefault="00AB2838" w:rsidP="00AB283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AB2838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AB2838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275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бережное, заботливое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отношение 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1136" w:type="dxa"/>
          </w:tcPr>
          <w:p w:rsidR="004E6DEA" w:rsidRDefault="00AB2838" w:rsidP="00AB2838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AB2838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AB2838">
            <w:pPr>
              <w:pStyle w:val="TableParagraph"/>
              <w:jc w:val="center"/>
              <w:rPr>
                <w:sz w:val="20"/>
              </w:rPr>
            </w:pPr>
          </w:p>
        </w:tc>
      </w:tr>
    </w:tbl>
    <w:p w:rsidR="004E6DEA" w:rsidRDefault="004E6DEA">
      <w:pPr>
        <w:rPr>
          <w:sz w:val="20"/>
        </w:rPr>
        <w:sectPr w:rsidR="004E6DEA">
          <w:pgSz w:w="16840" w:h="11910" w:orient="landscape"/>
          <w:pgMar w:top="1100" w:right="700" w:bottom="280" w:left="920" w:header="720" w:footer="720" w:gutter="0"/>
          <w:cols w:space="720"/>
        </w:sectPr>
      </w:pPr>
    </w:p>
    <w:p w:rsidR="004E6DEA" w:rsidRDefault="004E6DE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4E6DEA">
        <w:trPr>
          <w:trHeight w:val="553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70" w:lineRule="exact"/>
              <w:ind w:left="467"/>
              <w:rPr>
                <w:sz w:val="24"/>
              </w:rPr>
            </w:pPr>
            <w:r>
              <w:rPr>
                <w:sz w:val="24"/>
              </w:rPr>
              <w:t>сохранению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оказывать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людям.</w:t>
            </w:r>
          </w:p>
        </w:tc>
        <w:tc>
          <w:tcPr>
            <w:tcW w:w="1136" w:type="dxa"/>
          </w:tcPr>
          <w:p w:rsidR="004E6DEA" w:rsidRDefault="004E6DEA">
            <w:pPr>
              <w:pStyle w:val="TableParagraph"/>
            </w:pPr>
          </w:p>
        </w:tc>
        <w:tc>
          <w:tcPr>
            <w:tcW w:w="1134" w:type="dxa"/>
            <w:shd w:val="clear" w:color="auto" w:fill="F1F1F1"/>
          </w:tcPr>
          <w:p w:rsidR="004E6DEA" w:rsidRDefault="004E6DEA">
            <w:pPr>
              <w:pStyle w:val="TableParagraph"/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>
            <w:pPr>
              <w:pStyle w:val="TableParagraph"/>
            </w:pPr>
          </w:p>
        </w:tc>
      </w:tr>
      <w:tr w:rsidR="004E6DEA">
        <w:trPr>
          <w:trHeight w:val="275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:rsidR="004E6DEA" w:rsidRDefault="00545C1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           7</w:t>
            </w:r>
          </w:p>
        </w:tc>
        <w:tc>
          <w:tcPr>
            <w:tcW w:w="1134" w:type="dxa"/>
            <w:shd w:val="clear" w:color="auto" w:fill="F1F1F1"/>
          </w:tcPr>
          <w:p w:rsidR="004E6DEA" w:rsidRDefault="006303D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     0</w:t>
            </w:r>
          </w:p>
        </w:tc>
        <w:tc>
          <w:tcPr>
            <w:tcW w:w="1137" w:type="dxa"/>
            <w:shd w:val="clear" w:color="auto" w:fill="D9D9D9"/>
          </w:tcPr>
          <w:p w:rsidR="004E6DEA" w:rsidRDefault="006303D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       0</w:t>
            </w:r>
          </w:p>
        </w:tc>
      </w:tr>
      <w:tr w:rsidR="004E6DEA">
        <w:trPr>
          <w:trHeight w:val="275"/>
        </w:trPr>
        <w:tc>
          <w:tcPr>
            <w:tcW w:w="14999" w:type="dxa"/>
            <w:gridSpan w:val="4"/>
          </w:tcPr>
          <w:p w:rsidR="004E6DEA" w:rsidRDefault="001D2406">
            <w:pPr>
              <w:pStyle w:val="TableParagraph"/>
              <w:spacing w:line="256" w:lineRule="exact"/>
              <w:ind w:left="5676" w:right="56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</w:tr>
      <w:tr w:rsidR="004E6DEA">
        <w:trPr>
          <w:trHeight w:val="551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основоположной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совокупности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физического,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духовного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благополучия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</w:tc>
        <w:tc>
          <w:tcPr>
            <w:tcW w:w="1136" w:type="dxa"/>
          </w:tcPr>
          <w:p w:rsidR="004E6DEA" w:rsidRDefault="00C1254A" w:rsidP="00C1254A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C1254A">
            <w:pPr>
              <w:pStyle w:val="TableParagraph"/>
              <w:jc w:val="center"/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C1254A">
            <w:pPr>
              <w:pStyle w:val="TableParagraph"/>
              <w:jc w:val="center"/>
            </w:pPr>
          </w:p>
        </w:tc>
      </w:tr>
      <w:tr w:rsidR="004E6DEA">
        <w:trPr>
          <w:trHeight w:val="552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возрастосообразных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</w:tc>
        <w:tc>
          <w:tcPr>
            <w:tcW w:w="1136" w:type="dxa"/>
          </w:tcPr>
          <w:p w:rsidR="004E6DEA" w:rsidRDefault="00C1254A" w:rsidP="00C1254A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C1254A">
            <w:pPr>
              <w:pStyle w:val="TableParagraph"/>
              <w:jc w:val="center"/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C1254A">
            <w:pPr>
              <w:pStyle w:val="TableParagraph"/>
              <w:jc w:val="center"/>
            </w:pPr>
          </w:p>
        </w:tc>
      </w:tr>
      <w:tr w:rsidR="004E6DEA">
        <w:trPr>
          <w:trHeight w:val="551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Становление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эмоционально-ценностного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упражнениям,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закаливанию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организма,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гигиеническим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правилам;</w:t>
            </w:r>
          </w:p>
        </w:tc>
        <w:tc>
          <w:tcPr>
            <w:tcW w:w="1136" w:type="dxa"/>
          </w:tcPr>
          <w:p w:rsidR="004E6DEA" w:rsidRDefault="00C1254A" w:rsidP="00C1254A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C1254A">
            <w:pPr>
              <w:pStyle w:val="TableParagraph"/>
              <w:jc w:val="center"/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C1254A">
            <w:pPr>
              <w:pStyle w:val="TableParagraph"/>
              <w:jc w:val="center"/>
            </w:pPr>
          </w:p>
        </w:tc>
      </w:tr>
      <w:tr w:rsidR="004E6DEA">
        <w:trPr>
          <w:trHeight w:val="553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самоуважения,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коммуникабельности,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уверенности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личностных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качеств;</w:t>
            </w:r>
          </w:p>
        </w:tc>
        <w:tc>
          <w:tcPr>
            <w:tcW w:w="1136" w:type="dxa"/>
          </w:tcPr>
          <w:p w:rsidR="004E6DEA" w:rsidRDefault="00C1254A" w:rsidP="00C1254A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C1254A">
            <w:pPr>
              <w:pStyle w:val="TableParagraph"/>
              <w:jc w:val="center"/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C1254A">
            <w:pPr>
              <w:pStyle w:val="TableParagraph"/>
              <w:jc w:val="center"/>
            </w:pPr>
          </w:p>
        </w:tc>
      </w:tr>
      <w:tr w:rsidR="004E6DEA">
        <w:trPr>
          <w:trHeight w:val="551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ценностям,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целях их физического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саморазвития;</w:t>
            </w:r>
          </w:p>
        </w:tc>
        <w:tc>
          <w:tcPr>
            <w:tcW w:w="1136" w:type="dxa"/>
          </w:tcPr>
          <w:p w:rsidR="004E6DEA" w:rsidRDefault="00C1254A" w:rsidP="00C1254A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C1254A">
            <w:pPr>
              <w:pStyle w:val="TableParagraph"/>
              <w:jc w:val="center"/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C1254A">
            <w:pPr>
              <w:pStyle w:val="TableParagraph"/>
              <w:jc w:val="center"/>
            </w:pPr>
          </w:p>
        </w:tc>
      </w:tr>
      <w:tr w:rsidR="004E6DEA">
        <w:trPr>
          <w:trHeight w:val="275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ребѐнка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1136" w:type="dxa"/>
          </w:tcPr>
          <w:p w:rsidR="004E6DEA" w:rsidRDefault="00C1254A" w:rsidP="00C1254A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134" w:type="dxa"/>
            <w:shd w:val="clear" w:color="auto" w:fill="F1F1F1"/>
          </w:tcPr>
          <w:p w:rsidR="004E6DEA" w:rsidRDefault="004E6DEA" w:rsidP="00C1254A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C1254A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E6DEA">
        <w:trPr>
          <w:trHeight w:val="551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развития </w:t>
            </w:r>
            <w:r>
              <w:rPr>
                <w:sz w:val="24"/>
              </w:rPr>
              <w:t>(сырой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обозначающий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полных,</w:t>
            </w:r>
          </w:p>
          <w:p w:rsidR="004E6DEA" w:rsidRDefault="001D240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частичных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совпадений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совпадений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материалов)</w:t>
            </w:r>
          </w:p>
        </w:tc>
        <w:tc>
          <w:tcPr>
            <w:tcW w:w="1136" w:type="dxa"/>
          </w:tcPr>
          <w:p w:rsidR="004E6DEA" w:rsidRDefault="003C0AAC" w:rsidP="00F95731">
            <w:pPr>
              <w:pStyle w:val="TableParagraph"/>
              <w:jc w:val="center"/>
            </w:pPr>
            <w:r>
              <w:rPr>
                <w:lang w:val="en-US"/>
              </w:rPr>
              <w:t>3</w:t>
            </w:r>
            <w:r w:rsidR="00545C14">
              <w:t>6</w:t>
            </w:r>
          </w:p>
        </w:tc>
        <w:tc>
          <w:tcPr>
            <w:tcW w:w="1134" w:type="dxa"/>
            <w:shd w:val="clear" w:color="auto" w:fill="F1F1F1"/>
          </w:tcPr>
          <w:p w:rsidR="004E6DEA" w:rsidRPr="003C0AAC" w:rsidRDefault="003C0AAC" w:rsidP="00C1254A">
            <w:pPr>
              <w:pStyle w:val="TableParagraph"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137" w:type="dxa"/>
            <w:shd w:val="clear" w:color="auto" w:fill="D9D9D9"/>
          </w:tcPr>
          <w:p w:rsidR="004E6DEA" w:rsidRPr="003C0AAC" w:rsidRDefault="003C0AAC" w:rsidP="00C1254A">
            <w:pPr>
              <w:pStyle w:val="TableParagraph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4E6DEA">
        <w:trPr>
          <w:trHeight w:val="275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%)</w:t>
            </w:r>
          </w:p>
        </w:tc>
        <w:tc>
          <w:tcPr>
            <w:tcW w:w="1136" w:type="dxa"/>
          </w:tcPr>
          <w:p w:rsidR="004E6DEA" w:rsidRPr="003C0AAC" w:rsidRDefault="003C0AAC" w:rsidP="003C0AAC">
            <w:pPr>
              <w:pStyle w:val="TableParagraph"/>
              <w:rPr>
                <w:sz w:val="20"/>
                <w:lang w:val="en-US"/>
              </w:rPr>
            </w:pPr>
            <w:r w:rsidRPr="006434FA">
              <w:t xml:space="preserve">         </w:t>
            </w:r>
            <w:r>
              <w:rPr>
                <w:lang w:val="en-US"/>
              </w:rPr>
              <w:t>81.9%</w:t>
            </w:r>
          </w:p>
        </w:tc>
        <w:tc>
          <w:tcPr>
            <w:tcW w:w="1134" w:type="dxa"/>
            <w:shd w:val="clear" w:color="auto" w:fill="F1F1F1"/>
          </w:tcPr>
          <w:p w:rsidR="004E6DEA" w:rsidRPr="003C0AAC" w:rsidRDefault="003C0AAC" w:rsidP="003C0AAC">
            <w:pPr>
              <w:pStyle w:val="TableParagrap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        11.3%</w:t>
            </w:r>
          </w:p>
        </w:tc>
        <w:tc>
          <w:tcPr>
            <w:tcW w:w="1137" w:type="dxa"/>
            <w:shd w:val="clear" w:color="auto" w:fill="D9D9D9"/>
          </w:tcPr>
          <w:p w:rsidR="004E6DEA" w:rsidRDefault="003C0AAC" w:rsidP="00C1254A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6.8</w:t>
            </w:r>
          </w:p>
        </w:tc>
      </w:tr>
    </w:tbl>
    <w:p w:rsidR="004E6DEA" w:rsidRDefault="004E6DEA">
      <w:pPr>
        <w:spacing w:before="5"/>
        <w:rPr>
          <w:b/>
          <w:sz w:val="24"/>
        </w:rPr>
      </w:pPr>
    </w:p>
    <w:p w:rsidR="004E6DEA" w:rsidRDefault="001D2406">
      <w:pPr>
        <w:pStyle w:val="a3"/>
        <w:spacing w:before="89" w:line="276" w:lineRule="auto"/>
        <w:ind w:left="2361" w:right="865" w:hanging="1705"/>
      </w:pPr>
      <w:r>
        <w:t>Диагностическая таблица 5. Соответствие направленности программ коррекционно-развивающей работы,</w:t>
      </w:r>
      <w:r>
        <w:rPr>
          <w:spacing w:val="-67"/>
        </w:rPr>
        <w:t xml:space="preserve"> </w:t>
      </w:r>
      <w:r>
        <w:t>обозначенных в</w:t>
      </w:r>
      <w:r>
        <w:rPr>
          <w:spacing w:val="-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перечнем</w:t>
      </w:r>
      <w:r>
        <w:rPr>
          <w:spacing w:val="-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групп</w:t>
      </w:r>
      <w:r>
        <w:rPr>
          <w:spacing w:val="-5"/>
        </w:rPr>
        <w:t xml:space="preserve"> </w:t>
      </w:r>
      <w:r>
        <w:t>Федеральной</w:t>
      </w:r>
      <w:r>
        <w:rPr>
          <w:spacing w:val="-2"/>
        </w:rPr>
        <w:t xml:space="preserve"> </w:t>
      </w:r>
      <w:r>
        <w:t>программы</w:t>
      </w:r>
    </w:p>
    <w:p w:rsidR="004E6DEA" w:rsidRDefault="004E6DEA">
      <w:pPr>
        <w:spacing w:before="7" w:after="1"/>
        <w:rPr>
          <w:b/>
          <w:sz w:val="27"/>
        </w:rPr>
      </w:pPr>
    </w:p>
    <w:tbl>
      <w:tblPr>
        <w:tblStyle w:val="TableNormal"/>
        <w:tblW w:w="0" w:type="auto"/>
        <w:tblInd w:w="1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4E6DEA">
        <w:trPr>
          <w:trHeight w:val="275"/>
        </w:trPr>
        <w:tc>
          <w:tcPr>
            <w:tcW w:w="115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DEA" w:rsidRDefault="001D2406">
            <w:pPr>
              <w:pStyle w:val="TableParagraph"/>
              <w:spacing w:line="256" w:lineRule="exact"/>
              <w:ind w:left="2212" w:right="22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КРР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целевых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групп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возраста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DEA" w:rsidRDefault="001D2406">
            <w:pPr>
              <w:pStyle w:val="TableParagraph"/>
              <w:spacing w:line="256" w:lineRule="exact"/>
              <w:ind w:left="120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(++)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4E6DEA" w:rsidRDefault="001D2406">
            <w:pPr>
              <w:pStyle w:val="TableParagraph"/>
              <w:spacing w:line="256" w:lineRule="exact"/>
              <w:ind w:left="152" w:right="1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(+-)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E6DEA" w:rsidRDefault="001D2406">
            <w:pPr>
              <w:pStyle w:val="TableParagraph"/>
              <w:spacing w:line="256" w:lineRule="exact"/>
              <w:ind w:left="176" w:right="1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(--)</w:t>
            </w:r>
          </w:p>
        </w:tc>
      </w:tr>
      <w:tr w:rsidR="004E6DEA">
        <w:trPr>
          <w:trHeight w:val="275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DEA" w:rsidRDefault="001D2406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DEA" w:rsidRDefault="001D2406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4E6DEA" w:rsidRDefault="001D2406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E6DEA" w:rsidRDefault="001D2406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4E6DEA">
        <w:trPr>
          <w:trHeight w:val="551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Нормотипичные</w:t>
            </w:r>
            <w:proofErr w:type="spellEnd"/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нормативным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кризисом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 (</w:t>
            </w:r>
            <w:r>
              <w:rPr>
                <w:b/>
                <w:i/>
                <w:sz w:val="24"/>
              </w:rPr>
              <w:t>развивающие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программы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различной</w:t>
            </w:r>
          </w:p>
          <w:p w:rsidR="004E6DEA" w:rsidRDefault="001D240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b/>
                <w:i/>
                <w:sz w:val="24"/>
              </w:rPr>
              <w:t>направленностью</w:t>
            </w:r>
            <w:r>
              <w:rPr>
                <w:sz w:val="24"/>
              </w:rPr>
              <w:t>)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DEA" w:rsidRDefault="004E6DEA" w:rsidP="00C1254A">
            <w:pPr>
              <w:pStyle w:val="TableParagraph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4E6DEA" w:rsidRDefault="004E6DEA" w:rsidP="00C1254A">
            <w:pPr>
              <w:pStyle w:val="TableParagraph"/>
              <w:jc w:val="center"/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E6DEA" w:rsidRPr="00761873" w:rsidRDefault="00761873" w:rsidP="00C1254A">
            <w:pPr>
              <w:pStyle w:val="TableParagraph"/>
              <w:jc w:val="center"/>
              <w:rPr>
                <w:lang w:val="en-US"/>
              </w:rPr>
            </w:pPr>
            <w:r>
              <w:rPr>
                <w:lang w:val="en-US"/>
              </w:rPr>
              <w:t>--</w:t>
            </w:r>
          </w:p>
        </w:tc>
      </w:tr>
      <w:tr w:rsidR="004E6DEA">
        <w:trPr>
          <w:trHeight w:val="1103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потребностями,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  <w:p w:rsidR="004E6DEA" w:rsidRDefault="001D2406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ind w:right="701" w:firstLine="0"/>
              <w:rPr>
                <w:sz w:val="24"/>
              </w:rPr>
            </w:pPr>
            <w:r>
              <w:rPr>
                <w:b/>
                <w:i/>
                <w:sz w:val="24"/>
              </w:rPr>
              <w:t>дети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ОВЗ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(или)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инвалидностью,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получившие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статус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порядке,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установленном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законодательством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Федерации </w:t>
            </w:r>
            <w:r>
              <w:rPr>
                <w:b/>
                <w:i/>
                <w:sz w:val="24"/>
              </w:rPr>
              <w:t>(в рамках АОП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</w:t>
            </w:r>
            <w:r>
              <w:rPr>
                <w:b/>
                <w:i/>
                <w:sz w:val="24"/>
                <w:vertAlign w:val="superscript"/>
              </w:rPr>
              <w:t>1</w:t>
            </w:r>
            <w:r>
              <w:rPr>
                <w:sz w:val="24"/>
              </w:rPr>
              <w:t>)</w:t>
            </w:r>
          </w:p>
          <w:p w:rsidR="004E6DEA" w:rsidRDefault="001D2406">
            <w:pPr>
              <w:pStyle w:val="TableParagraph"/>
              <w:numPr>
                <w:ilvl w:val="0"/>
                <w:numId w:val="1"/>
              </w:numPr>
              <w:tabs>
                <w:tab w:val="left" w:pos="307"/>
              </w:tabs>
              <w:spacing w:before="5" w:line="259" w:lineRule="exact"/>
              <w:ind w:left="307" w:hanging="2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дети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отклоняющимся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развитием,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том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числе с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одаренностью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DEA" w:rsidRDefault="004E6DEA" w:rsidP="00C1254A">
            <w:pPr>
              <w:pStyle w:val="TableParagraph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4E6DEA" w:rsidRDefault="00C1254A" w:rsidP="00C1254A">
            <w:pPr>
              <w:pStyle w:val="TableParagraph"/>
              <w:jc w:val="center"/>
            </w:pPr>
            <w:r>
              <w:t>+-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E6DEA" w:rsidRDefault="004E6DEA" w:rsidP="00C1254A">
            <w:pPr>
              <w:pStyle w:val="TableParagraph"/>
              <w:jc w:val="center"/>
            </w:pPr>
          </w:p>
        </w:tc>
      </w:tr>
    </w:tbl>
    <w:p w:rsidR="004E6DEA" w:rsidRDefault="00A91FAC">
      <w:pPr>
        <w:spacing w:before="7"/>
        <w:rPr>
          <w:b/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182880</wp:posOffset>
                </wp:positionV>
                <wp:extent cx="621665" cy="2540"/>
                <wp:effectExtent l="0" t="0" r="0" b="0"/>
                <wp:wrapTopAndBottom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1665" cy="25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F25C35" id="Rectangle 2" o:spid="_x0000_s1026" style="position:absolute;margin-left:56.65pt;margin-top:14.4pt;width:48.95pt;height:.2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" fillcolor="black" stroked="f">
                <w10:wrap type="topAndBottom" anchorx="page"/>
              </v:rect>
            </w:pict>
          </mc:Fallback>
        </mc:AlternateContent>
      </w:r>
    </w:p>
    <w:p w:rsidR="004E6DEA" w:rsidRDefault="001D2406">
      <w:pPr>
        <w:spacing w:before="67"/>
        <w:ind w:left="212" w:right="416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-4"/>
          <w:sz w:val="20"/>
        </w:rPr>
        <w:t xml:space="preserve"> </w:t>
      </w:r>
      <w:r>
        <w:rPr>
          <w:sz w:val="20"/>
        </w:rPr>
        <w:t>Коррекционно-развивающая</w:t>
      </w:r>
      <w:r>
        <w:rPr>
          <w:spacing w:val="-4"/>
          <w:sz w:val="20"/>
        </w:rPr>
        <w:t xml:space="preserve"> </w:t>
      </w:r>
      <w:r>
        <w:rPr>
          <w:sz w:val="20"/>
        </w:rPr>
        <w:t>работа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обучающимися</w:t>
      </w:r>
      <w:r>
        <w:rPr>
          <w:spacing w:val="-4"/>
          <w:sz w:val="20"/>
        </w:rPr>
        <w:t xml:space="preserve"> </w:t>
      </w:r>
      <w:r>
        <w:rPr>
          <w:sz w:val="20"/>
        </w:rPr>
        <w:t>с ОВЗ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(или)</w:t>
      </w:r>
      <w:r>
        <w:rPr>
          <w:spacing w:val="-3"/>
          <w:sz w:val="20"/>
        </w:rPr>
        <w:t xml:space="preserve"> </w:t>
      </w:r>
      <w:r>
        <w:rPr>
          <w:sz w:val="20"/>
        </w:rPr>
        <w:t>детьми-инвалидами</w:t>
      </w:r>
      <w:r>
        <w:rPr>
          <w:spacing w:val="-5"/>
          <w:sz w:val="20"/>
        </w:rPr>
        <w:t xml:space="preserve"> </w:t>
      </w:r>
      <w:r>
        <w:rPr>
          <w:sz w:val="20"/>
        </w:rPr>
        <w:t>осуществляется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Федеральной</w:t>
      </w:r>
      <w:r>
        <w:rPr>
          <w:spacing w:val="-4"/>
          <w:sz w:val="20"/>
        </w:rPr>
        <w:t xml:space="preserve"> </w:t>
      </w:r>
      <w:r>
        <w:rPr>
          <w:sz w:val="20"/>
        </w:rPr>
        <w:t>адаптированной</w:t>
      </w:r>
      <w:r>
        <w:rPr>
          <w:spacing w:val="-4"/>
          <w:sz w:val="20"/>
        </w:rPr>
        <w:t xml:space="preserve"> </w:t>
      </w:r>
      <w:r>
        <w:rPr>
          <w:sz w:val="20"/>
        </w:rPr>
        <w:t>программой</w:t>
      </w:r>
      <w:r>
        <w:rPr>
          <w:spacing w:val="1"/>
          <w:sz w:val="20"/>
        </w:rPr>
        <w:t xml:space="preserve"> </w:t>
      </w:r>
      <w:r>
        <w:rPr>
          <w:sz w:val="20"/>
        </w:rPr>
        <w:t>дошкольного образования</w:t>
      </w:r>
    </w:p>
    <w:p w:rsidR="004E6DEA" w:rsidRDefault="004E6DEA">
      <w:pPr>
        <w:rPr>
          <w:sz w:val="20"/>
        </w:rPr>
        <w:sectPr w:rsidR="004E6DEA">
          <w:pgSz w:w="16840" w:h="11910" w:orient="landscape"/>
          <w:pgMar w:top="1100" w:right="700" w:bottom="280" w:left="920" w:header="720" w:footer="720" w:gutter="0"/>
          <w:cols w:space="720"/>
        </w:sectPr>
      </w:pPr>
    </w:p>
    <w:p w:rsidR="004E6DEA" w:rsidRDefault="004E6DEA">
      <w:pPr>
        <w:spacing w:before="3"/>
        <w:rPr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4E6DEA">
        <w:trPr>
          <w:trHeight w:val="553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индивидуальному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(учебному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расписанию)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</w:p>
          <w:p w:rsidR="004E6DEA" w:rsidRDefault="001D240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заключения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(дети,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находящиеся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диспансерным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наблюдением,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болеющие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дети</w:t>
            </w:r>
            <w:r>
              <w:rPr>
                <w:sz w:val="24"/>
              </w:rPr>
              <w:t>)</w:t>
            </w:r>
          </w:p>
        </w:tc>
        <w:tc>
          <w:tcPr>
            <w:tcW w:w="1136" w:type="dxa"/>
          </w:tcPr>
          <w:p w:rsidR="004E6DEA" w:rsidRDefault="004E6DEA" w:rsidP="00C1254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4E6DEA" w:rsidP="00C1254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Default="004E6DEA" w:rsidP="00C1254A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827"/>
        </w:trPr>
        <w:tc>
          <w:tcPr>
            <w:tcW w:w="11592" w:type="dxa"/>
          </w:tcPr>
          <w:p w:rsidR="004E6DEA" w:rsidRDefault="001D2406">
            <w:pPr>
              <w:pStyle w:val="TableParagraph"/>
              <w:ind w:left="107" w:right="734"/>
              <w:rPr>
                <w:b/>
                <w:i/>
                <w:sz w:val="24"/>
              </w:rPr>
            </w:pPr>
            <w:r>
              <w:rPr>
                <w:sz w:val="24"/>
              </w:rPr>
              <w:t>Обучающиеся, испытывающие трудности в освоении образовательных программ, развитии, социальной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адаптации,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дети билингвы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дети,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испытывающие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трудности в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общении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освоении</w:t>
            </w:r>
          </w:p>
          <w:p w:rsidR="004E6DEA" w:rsidRDefault="001D2406">
            <w:pPr>
              <w:pStyle w:val="TableParagraph"/>
              <w:spacing w:line="259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образовательной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программы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государственном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языке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РФ</w:t>
            </w:r>
          </w:p>
        </w:tc>
        <w:tc>
          <w:tcPr>
            <w:tcW w:w="1136" w:type="dxa"/>
          </w:tcPr>
          <w:p w:rsidR="004E6DEA" w:rsidRDefault="004E6DEA" w:rsidP="00C1254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C1254A" w:rsidP="00C1254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:rsidR="004E6DEA" w:rsidRDefault="004E6DEA" w:rsidP="00C1254A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551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b/>
                <w:i/>
                <w:sz w:val="24"/>
              </w:rPr>
              <w:t>Дети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(или)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семьи,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находящиеся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трудной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жизненной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ситуации</w:t>
            </w:r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признанные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таковыми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нормативно</w:t>
            </w:r>
          </w:p>
          <w:p w:rsidR="004E6DEA" w:rsidRDefault="001D240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установленном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</w:p>
        </w:tc>
        <w:tc>
          <w:tcPr>
            <w:tcW w:w="1136" w:type="dxa"/>
          </w:tcPr>
          <w:p w:rsidR="004E6DEA" w:rsidRDefault="004E6DEA" w:rsidP="00C1254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C1254A" w:rsidP="00C1254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:rsidR="004E6DEA" w:rsidRDefault="004E6DEA" w:rsidP="00C1254A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E6DEA">
        <w:trPr>
          <w:trHeight w:val="828"/>
        </w:trPr>
        <w:tc>
          <w:tcPr>
            <w:tcW w:w="11592" w:type="dxa"/>
          </w:tcPr>
          <w:p w:rsidR="004E6DEA" w:rsidRDefault="001D2406">
            <w:pPr>
              <w:pStyle w:val="TableParagraph"/>
              <w:ind w:left="107"/>
              <w:rPr>
                <w:sz w:val="24"/>
              </w:rPr>
            </w:pPr>
            <w:r>
              <w:rPr>
                <w:b/>
                <w:i/>
                <w:sz w:val="24"/>
              </w:rPr>
              <w:t>Обучающиеся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«группы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риска»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негативных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(импульсивность,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агрессивность,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неустойчивая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крайне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низкая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(завышенная)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самооценка, завышенный</w:t>
            </w:r>
          </w:p>
          <w:p w:rsidR="004E6DEA" w:rsidRDefault="001D240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притязаний,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тревожность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1136" w:type="dxa"/>
          </w:tcPr>
          <w:p w:rsidR="004E6DEA" w:rsidRDefault="004E6DEA" w:rsidP="00C1254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4E6DEA" w:rsidRDefault="004E6DEA" w:rsidP="00C1254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4E6DEA" w:rsidRPr="00761873" w:rsidRDefault="00761873" w:rsidP="00C1254A">
            <w:pPr>
              <w:pStyle w:val="TableParagraph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--</w:t>
            </w:r>
          </w:p>
        </w:tc>
      </w:tr>
      <w:tr w:rsidR="004E6DEA">
        <w:trPr>
          <w:trHeight w:val="551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(сырой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обозначающий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совпадений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совпадений</w:t>
            </w:r>
          </w:p>
          <w:p w:rsidR="004E6DEA" w:rsidRDefault="001D240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программных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материалов)</w:t>
            </w:r>
          </w:p>
        </w:tc>
        <w:tc>
          <w:tcPr>
            <w:tcW w:w="1136" w:type="dxa"/>
          </w:tcPr>
          <w:p w:rsidR="004E6DEA" w:rsidRPr="000A6C68" w:rsidRDefault="000A6C68" w:rsidP="00C1254A">
            <w:pPr>
              <w:pStyle w:val="TableParagraph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</w:t>
            </w:r>
          </w:p>
        </w:tc>
        <w:tc>
          <w:tcPr>
            <w:tcW w:w="1134" w:type="dxa"/>
            <w:shd w:val="clear" w:color="auto" w:fill="F1F1F1"/>
          </w:tcPr>
          <w:p w:rsidR="004E6DEA" w:rsidRDefault="00761873" w:rsidP="00C1254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7" w:type="dxa"/>
            <w:shd w:val="clear" w:color="auto" w:fill="D9D9D9"/>
          </w:tcPr>
          <w:p w:rsidR="004E6DEA" w:rsidRPr="000A6C68" w:rsidRDefault="00761873" w:rsidP="00C1254A">
            <w:pPr>
              <w:pStyle w:val="TableParagraph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</w:t>
            </w:r>
          </w:p>
        </w:tc>
      </w:tr>
      <w:tr w:rsidR="004E6DEA">
        <w:trPr>
          <w:trHeight w:val="277"/>
        </w:trPr>
        <w:tc>
          <w:tcPr>
            <w:tcW w:w="11592" w:type="dxa"/>
          </w:tcPr>
          <w:p w:rsidR="004E6DEA" w:rsidRDefault="001D2406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%)</w:t>
            </w:r>
          </w:p>
        </w:tc>
        <w:tc>
          <w:tcPr>
            <w:tcW w:w="1136" w:type="dxa"/>
          </w:tcPr>
          <w:p w:rsidR="004E6DEA" w:rsidRDefault="00F95731" w:rsidP="00C1254A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4" w:type="dxa"/>
            <w:shd w:val="clear" w:color="auto" w:fill="F1F1F1"/>
          </w:tcPr>
          <w:p w:rsidR="004E6DEA" w:rsidRPr="000A6C68" w:rsidRDefault="00761873" w:rsidP="00C1254A">
            <w:pPr>
              <w:pStyle w:val="TableParagraph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90</w:t>
            </w:r>
            <w:r w:rsidR="000A6C68">
              <w:rPr>
                <w:sz w:val="20"/>
                <w:lang w:val="en-US"/>
              </w:rPr>
              <w:t>%</w:t>
            </w:r>
          </w:p>
        </w:tc>
        <w:tc>
          <w:tcPr>
            <w:tcW w:w="1137" w:type="dxa"/>
            <w:shd w:val="clear" w:color="auto" w:fill="D9D9D9"/>
          </w:tcPr>
          <w:p w:rsidR="004E6DEA" w:rsidRPr="00761873" w:rsidRDefault="00761873" w:rsidP="00C1254A">
            <w:pPr>
              <w:pStyle w:val="TableParagraph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</w:t>
            </w:r>
            <w:r w:rsidR="00F95731">
              <w:rPr>
                <w:sz w:val="20"/>
              </w:rPr>
              <w:t>0</w:t>
            </w:r>
            <w:r>
              <w:rPr>
                <w:sz w:val="20"/>
                <w:lang w:val="en-US"/>
              </w:rPr>
              <w:t>%</w:t>
            </w:r>
          </w:p>
        </w:tc>
      </w:tr>
    </w:tbl>
    <w:p w:rsidR="004E6DEA" w:rsidRDefault="004E6DEA">
      <w:pPr>
        <w:spacing w:before="3"/>
        <w:rPr>
          <w:sz w:val="24"/>
        </w:rPr>
      </w:pPr>
    </w:p>
    <w:p w:rsidR="004E6DEA" w:rsidRDefault="001D2406">
      <w:pPr>
        <w:pStyle w:val="a3"/>
        <w:spacing w:before="89" w:line="276" w:lineRule="auto"/>
        <w:ind w:left="5923" w:right="893" w:hanging="5238"/>
      </w:pPr>
      <w:r>
        <w:t>Диагностическая таблица 6. Соответствие Программы обязательному минимуму содержания, заданному в</w:t>
      </w:r>
      <w:r>
        <w:rPr>
          <w:spacing w:val="-67"/>
        </w:rPr>
        <w:t xml:space="preserve"> </w:t>
      </w:r>
      <w:r>
        <w:t>Федеральной</w:t>
      </w:r>
      <w:r>
        <w:rPr>
          <w:spacing w:val="-2"/>
        </w:rPr>
        <w:t xml:space="preserve"> </w:t>
      </w:r>
      <w:r>
        <w:t>программе</w:t>
      </w:r>
    </w:p>
    <w:p w:rsidR="004E6DEA" w:rsidRDefault="004E6DEA">
      <w:pPr>
        <w:rPr>
          <w:b/>
          <w:sz w:val="20"/>
        </w:rPr>
      </w:pPr>
    </w:p>
    <w:p w:rsidR="004E6DEA" w:rsidRDefault="004E6DEA">
      <w:pPr>
        <w:spacing w:before="2"/>
        <w:rPr>
          <w:b/>
          <w:sz w:val="25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1"/>
        <w:gridCol w:w="1418"/>
        <w:gridCol w:w="1418"/>
        <w:gridCol w:w="1415"/>
        <w:gridCol w:w="5530"/>
      </w:tblGrid>
      <w:tr w:rsidR="004E6DEA">
        <w:trPr>
          <w:trHeight w:val="551"/>
        </w:trPr>
        <w:tc>
          <w:tcPr>
            <w:tcW w:w="5211" w:type="dxa"/>
          </w:tcPr>
          <w:p w:rsidR="004E6DEA" w:rsidRDefault="001D2406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418" w:type="dxa"/>
          </w:tcPr>
          <w:p w:rsidR="004E6DEA" w:rsidRDefault="001D2406">
            <w:pPr>
              <w:pStyle w:val="TableParagraph"/>
              <w:spacing w:line="270" w:lineRule="exact"/>
              <w:ind w:left="141" w:right="1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ПС</w:t>
            </w:r>
          </w:p>
          <w:p w:rsidR="004E6DEA" w:rsidRDefault="001D2406">
            <w:pPr>
              <w:pStyle w:val="TableParagraph"/>
              <w:spacing w:line="261" w:lineRule="exact"/>
              <w:ind w:left="143" w:right="127"/>
              <w:jc w:val="center"/>
              <w:rPr>
                <w:sz w:val="24"/>
              </w:rPr>
            </w:pPr>
            <w:r>
              <w:rPr>
                <w:sz w:val="24"/>
              </w:rPr>
              <w:t>(95-100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%)</w:t>
            </w:r>
          </w:p>
        </w:tc>
        <w:tc>
          <w:tcPr>
            <w:tcW w:w="1418" w:type="dxa"/>
            <w:shd w:val="clear" w:color="auto" w:fill="F1F1F1"/>
          </w:tcPr>
          <w:p w:rsidR="004E6DEA" w:rsidRDefault="001D2406">
            <w:pPr>
              <w:pStyle w:val="TableParagraph"/>
              <w:spacing w:line="270" w:lineRule="exact"/>
              <w:ind w:left="138" w:right="1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ЧС</w:t>
            </w:r>
          </w:p>
          <w:p w:rsidR="004E6DEA" w:rsidRDefault="001D2406">
            <w:pPr>
              <w:pStyle w:val="TableParagraph"/>
              <w:spacing w:line="261" w:lineRule="exact"/>
              <w:ind w:left="136" w:right="127"/>
              <w:jc w:val="center"/>
              <w:rPr>
                <w:sz w:val="24"/>
              </w:rPr>
            </w:pPr>
            <w:r>
              <w:rPr>
                <w:sz w:val="24"/>
              </w:rPr>
              <w:t>(50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94%)</w:t>
            </w:r>
          </w:p>
        </w:tc>
        <w:tc>
          <w:tcPr>
            <w:tcW w:w="1415" w:type="dxa"/>
            <w:shd w:val="clear" w:color="auto" w:fill="D9D9D9"/>
          </w:tcPr>
          <w:p w:rsidR="004E6DEA" w:rsidRDefault="001D2406">
            <w:pPr>
              <w:pStyle w:val="TableParagraph"/>
              <w:spacing w:line="270" w:lineRule="exact"/>
              <w:ind w:left="200" w:right="1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НС</w:t>
            </w:r>
          </w:p>
          <w:p w:rsidR="004E6DEA" w:rsidRDefault="001D2406">
            <w:pPr>
              <w:pStyle w:val="TableParagraph"/>
              <w:spacing w:line="261" w:lineRule="exact"/>
              <w:ind w:left="200" w:right="188"/>
              <w:jc w:val="center"/>
              <w:rPr>
                <w:sz w:val="24"/>
              </w:rPr>
            </w:pPr>
            <w:r>
              <w:rPr>
                <w:sz w:val="24"/>
              </w:rPr>
              <w:t>(0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49 %)</w:t>
            </w:r>
          </w:p>
        </w:tc>
        <w:tc>
          <w:tcPr>
            <w:tcW w:w="5530" w:type="dxa"/>
          </w:tcPr>
          <w:p w:rsidR="004E6DEA" w:rsidRDefault="001D2406">
            <w:pPr>
              <w:pStyle w:val="TableParagraph"/>
              <w:spacing w:line="273" w:lineRule="exact"/>
              <w:ind w:left="1143" w:right="11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Примечания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рекомендации</w:t>
            </w:r>
          </w:p>
        </w:tc>
      </w:tr>
      <w:tr w:rsidR="004E6DEA">
        <w:trPr>
          <w:trHeight w:val="275"/>
        </w:trPr>
        <w:tc>
          <w:tcPr>
            <w:tcW w:w="5211" w:type="dxa"/>
          </w:tcPr>
          <w:p w:rsidR="004E6DEA" w:rsidRDefault="001D2406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4E6DEA" w:rsidRDefault="001D2406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8" w:type="dxa"/>
            <w:shd w:val="clear" w:color="auto" w:fill="F1F1F1"/>
          </w:tcPr>
          <w:p w:rsidR="004E6DEA" w:rsidRDefault="001D2406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5" w:type="dxa"/>
            <w:shd w:val="clear" w:color="auto" w:fill="D9D9D9"/>
          </w:tcPr>
          <w:p w:rsidR="004E6DEA" w:rsidRDefault="001D2406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530" w:type="dxa"/>
          </w:tcPr>
          <w:p w:rsidR="004E6DEA" w:rsidRDefault="001D2406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4E6DEA">
        <w:trPr>
          <w:trHeight w:val="275"/>
        </w:trPr>
        <w:tc>
          <w:tcPr>
            <w:tcW w:w="5211" w:type="dxa"/>
          </w:tcPr>
          <w:p w:rsidR="004E6DEA" w:rsidRDefault="001D240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</w:p>
        </w:tc>
        <w:tc>
          <w:tcPr>
            <w:tcW w:w="1418" w:type="dxa"/>
          </w:tcPr>
          <w:p w:rsidR="004E6DEA" w:rsidRDefault="00D60442" w:rsidP="00D6044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81%</w:t>
            </w:r>
          </w:p>
        </w:tc>
        <w:tc>
          <w:tcPr>
            <w:tcW w:w="1418" w:type="dxa"/>
            <w:shd w:val="clear" w:color="auto" w:fill="F1F1F1"/>
          </w:tcPr>
          <w:p w:rsidR="004E6DEA" w:rsidRDefault="00D60442" w:rsidP="00D6044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4,7</w:t>
            </w:r>
          </w:p>
        </w:tc>
        <w:tc>
          <w:tcPr>
            <w:tcW w:w="1415" w:type="dxa"/>
            <w:shd w:val="clear" w:color="auto" w:fill="D9D9D9"/>
          </w:tcPr>
          <w:p w:rsidR="004E6DEA" w:rsidRDefault="00D60442" w:rsidP="00D6044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14,3</w:t>
            </w:r>
          </w:p>
        </w:tc>
        <w:tc>
          <w:tcPr>
            <w:tcW w:w="5530" w:type="dxa"/>
          </w:tcPr>
          <w:p w:rsidR="004E6DEA" w:rsidRDefault="004E6DEA">
            <w:pPr>
              <w:pStyle w:val="TableParagraph"/>
              <w:rPr>
                <w:sz w:val="20"/>
              </w:rPr>
            </w:pPr>
          </w:p>
        </w:tc>
      </w:tr>
      <w:tr w:rsidR="004E6DEA">
        <w:trPr>
          <w:trHeight w:val="278"/>
        </w:trPr>
        <w:tc>
          <w:tcPr>
            <w:tcW w:w="5211" w:type="dxa"/>
          </w:tcPr>
          <w:p w:rsidR="004E6DEA" w:rsidRDefault="001D2406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</w:p>
        </w:tc>
        <w:tc>
          <w:tcPr>
            <w:tcW w:w="1418" w:type="dxa"/>
          </w:tcPr>
          <w:p w:rsidR="004E6DEA" w:rsidRDefault="00D60442" w:rsidP="00D6044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22%</w:t>
            </w:r>
          </w:p>
        </w:tc>
        <w:tc>
          <w:tcPr>
            <w:tcW w:w="1418" w:type="dxa"/>
            <w:shd w:val="clear" w:color="auto" w:fill="F1F1F1"/>
          </w:tcPr>
          <w:p w:rsidR="004E6DEA" w:rsidRDefault="00D60442" w:rsidP="00D6044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67%</w:t>
            </w:r>
          </w:p>
        </w:tc>
        <w:tc>
          <w:tcPr>
            <w:tcW w:w="1415" w:type="dxa"/>
            <w:shd w:val="clear" w:color="auto" w:fill="D9D9D9"/>
          </w:tcPr>
          <w:p w:rsidR="004E6DEA" w:rsidRDefault="00D60442" w:rsidP="00D6044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11%</w:t>
            </w:r>
          </w:p>
        </w:tc>
        <w:tc>
          <w:tcPr>
            <w:tcW w:w="5530" w:type="dxa"/>
          </w:tcPr>
          <w:p w:rsidR="004E6DEA" w:rsidRDefault="004E6DEA">
            <w:pPr>
              <w:pStyle w:val="TableParagraph"/>
              <w:rPr>
                <w:sz w:val="20"/>
              </w:rPr>
            </w:pPr>
          </w:p>
        </w:tc>
      </w:tr>
      <w:tr w:rsidR="004E6DEA">
        <w:trPr>
          <w:trHeight w:val="275"/>
        </w:trPr>
        <w:tc>
          <w:tcPr>
            <w:tcW w:w="5211" w:type="dxa"/>
          </w:tcPr>
          <w:p w:rsidR="004E6DEA" w:rsidRDefault="001D240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Планируемые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возрастам</w:t>
            </w:r>
          </w:p>
        </w:tc>
        <w:tc>
          <w:tcPr>
            <w:tcW w:w="1418" w:type="dxa"/>
          </w:tcPr>
          <w:p w:rsidR="004E6DEA" w:rsidRDefault="00D60442" w:rsidP="00D6044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66,4%</w:t>
            </w:r>
          </w:p>
        </w:tc>
        <w:tc>
          <w:tcPr>
            <w:tcW w:w="1418" w:type="dxa"/>
            <w:shd w:val="clear" w:color="auto" w:fill="F1F1F1"/>
          </w:tcPr>
          <w:p w:rsidR="004E6DEA" w:rsidRDefault="00D6044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      25,6%</w:t>
            </w:r>
          </w:p>
        </w:tc>
        <w:tc>
          <w:tcPr>
            <w:tcW w:w="1415" w:type="dxa"/>
            <w:shd w:val="clear" w:color="auto" w:fill="D9D9D9"/>
          </w:tcPr>
          <w:p w:rsidR="004E6DEA" w:rsidRDefault="00D60442" w:rsidP="00D6044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8,0%</w:t>
            </w:r>
          </w:p>
        </w:tc>
        <w:tc>
          <w:tcPr>
            <w:tcW w:w="5530" w:type="dxa"/>
          </w:tcPr>
          <w:p w:rsidR="004E6DEA" w:rsidRDefault="004E6DEA">
            <w:pPr>
              <w:pStyle w:val="TableParagraph"/>
              <w:rPr>
                <w:sz w:val="20"/>
              </w:rPr>
            </w:pPr>
          </w:p>
        </w:tc>
      </w:tr>
      <w:tr w:rsidR="004E6DEA">
        <w:trPr>
          <w:trHeight w:val="827"/>
        </w:trPr>
        <w:tc>
          <w:tcPr>
            <w:tcW w:w="5211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4E6DEA" w:rsidRDefault="001D2406">
            <w:pPr>
              <w:pStyle w:val="TableParagraph"/>
              <w:spacing w:line="270" w:lineRule="atLeast"/>
              <w:ind w:left="467" w:right="20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418" w:type="dxa"/>
          </w:tcPr>
          <w:p w:rsidR="00761873" w:rsidRDefault="00761873">
            <w:pPr>
              <w:pStyle w:val="TableParagraph"/>
              <w:rPr>
                <w:sz w:val="24"/>
              </w:rPr>
            </w:pPr>
          </w:p>
          <w:p w:rsidR="004E6DEA" w:rsidRPr="00761873" w:rsidRDefault="00761873" w:rsidP="00761873">
            <w:pPr>
              <w:jc w:val="center"/>
            </w:pPr>
            <w:r>
              <w:rPr>
                <w:lang w:val="en-US"/>
              </w:rPr>
              <w:t>57</w:t>
            </w:r>
            <w:r>
              <w:t>,</w:t>
            </w:r>
            <w:r w:rsidR="00D60442">
              <w:t>1%</w:t>
            </w:r>
          </w:p>
        </w:tc>
        <w:tc>
          <w:tcPr>
            <w:tcW w:w="1418" w:type="dxa"/>
            <w:shd w:val="clear" w:color="auto" w:fill="F1F1F1"/>
          </w:tcPr>
          <w:p w:rsidR="00D60442" w:rsidRDefault="00D60442">
            <w:pPr>
              <w:pStyle w:val="TableParagraph"/>
              <w:rPr>
                <w:sz w:val="24"/>
              </w:rPr>
            </w:pPr>
          </w:p>
          <w:p w:rsidR="004E6DEA" w:rsidRPr="00D60442" w:rsidRDefault="00D60442" w:rsidP="00D60442">
            <w:pPr>
              <w:jc w:val="center"/>
            </w:pPr>
            <w:r>
              <w:t>33,5%</w:t>
            </w:r>
          </w:p>
        </w:tc>
        <w:tc>
          <w:tcPr>
            <w:tcW w:w="1415" w:type="dxa"/>
            <w:shd w:val="clear" w:color="auto" w:fill="D9D9D9"/>
          </w:tcPr>
          <w:p w:rsidR="00D60442" w:rsidRDefault="00D60442">
            <w:pPr>
              <w:pStyle w:val="TableParagraph"/>
              <w:rPr>
                <w:sz w:val="24"/>
              </w:rPr>
            </w:pPr>
          </w:p>
          <w:p w:rsidR="004E6DEA" w:rsidRPr="00D60442" w:rsidRDefault="00D60442" w:rsidP="00D60442">
            <w:pPr>
              <w:jc w:val="center"/>
            </w:pPr>
            <w:r>
              <w:t>9,4%</w:t>
            </w:r>
          </w:p>
        </w:tc>
        <w:tc>
          <w:tcPr>
            <w:tcW w:w="5530" w:type="dxa"/>
          </w:tcPr>
          <w:p w:rsidR="004E6DEA" w:rsidRDefault="004E6DEA">
            <w:pPr>
              <w:pStyle w:val="TableParagraph"/>
              <w:rPr>
                <w:sz w:val="24"/>
              </w:rPr>
            </w:pPr>
          </w:p>
        </w:tc>
      </w:tr>
      <w:tr w:rsidR="004E6DEA">
        <w:trPr>
          <w:trHeight w:val="551"/>
        </w:trPr>
        <w:tc>
          <w:tcPr>
            <w:tcW w:w="5211" w:type="dxa"/>
          </w:tcPr>
          <w:p w:rsidR="004E6DEA" w:rsidRDefault="001D240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Направленность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коррекционно-</w:t>
            </w:r>
          </w:p>
          <w:p w:rsidR="004E6DEA" w:rsidRDefault="001D240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развивающей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418" w:type="dxa"/>
          </w:tcPr>
          <w:p w:rsidR="004E6DEA" w:rsidRPr="00761873" w:rsidRDefault="00761873" w:rsidP="00761873">
            <w:pPr>
              <w:pStyle w:val="TableParagraph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</w:t>
            </w:r>
          </w:p>
        </w:tc>
        <w:tc>
          <w:tcPr>
            <w:tcW w:w="1418" w:type="dxa"/>
            <w:shd w:val="clear" w:color="auto" w:fill="F1F1F1"/>
          </w:tcPr>
          <w:p w:rsidR="004E6DEA" w:rsidRPr="000A6C68" w:rsidRDefault="00761873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   90%</w:t>
            </w:r>
          </w:p>
        </w:tc>
        <w:tc>
          <w:tcPr>
            <w:tcW w:w="1415" w:type="dxa"/>
            <w:shd w:val="clear" w:color="auto" w:fill="D9D9D9"/>
          </w:tcPr>
          <w:p w:rsidR="004E6DEA" w:rsidRPr="00761873" w:rsidRDefault="00761873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     10%</w:t>
            </w:r>
          </w:p>
        </w:tc>
        <w:tc>
          <w:tcPr>
            <w:tcW w:w="5530" w:type="dxa"/>
          </w:tcPr>
          <w:p w:rsidR="004E6DEA" w:rsidRDefault="004E6DEA">
            <w:pPr>
              <w:pStyle w:val="TableParagraph"/>
              <w:rPr>
                <w:sz w:val="24"/>
              </w:rPr>
            </w:pPr>
          </w:p>
        </w:tc>
      </w:tr>
      <w:tr w:rsidR="004E6DEA">
        <w:trPr>
          <w:trHeight w:val="552"/>
        </w:trPr>
        <w:tc>
          <w:tcPr>
            <w:tcW w:w="5211" w:type="dxa"/>
          </w:tcPr>
          <w:p w:rsidR="004E6DEA" w:rsidRDefault="001D2406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(обязательная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часть)</w:t>
            </w:r>
          </w:p>
        </w:tc>
        <w:tc>
          <w:tcPr>
            <w:tcW w:w="1418" w:type="dxa"/>
          </w:tcPr>
          <w:p w:rsidR="004E6DEA" w:rsidRDefault="00D60442" w:rsidP="00D6044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45,3%</w:t>
            </w:r>
          </w:p>
        </w:tc>
        <w:tc>
          <w:tcPr>
            <w:tcW w:w="1418" w:type="dxa"/>
            <w:shd w:val="clear" w:color="auto" w:fill="F1F1F1"/>
          </w:tcPr>
          <w:p w:rsidR="004E6DEA" w:rsidRDefault="006570A0" w:rsidP="006570A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44,2%</w:t>
            </w:r>
          </w:p>
        </w:tc>
        <w:tc>
          <w:tcPr>
            <w:tcW w:w="1415" w:type="dxa"/>
            <w:shd w:val="clear" w:color="auto" w:fill="D9D9D9"/>
          </w:tcPr>
          <w:p w:rsidR="004E6DEA" w:rsidRDefault="006570A0" w:rsidP="006570A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10,5%</w:t>
            </w:r>
          </w:p>
        </w:tc>
        <w:tc>
          <w:tcPr>
            <w:tcW w:w="5530" w:type="dxa"/>
          </w:tcPr>
          <w:p w:rsidR="004E6DEA" w:rsidRDefault="004E6DEA">
            <w:pPr>
              <w:pStyle w:val="TableParagraph"/>
              <w:rPr>
                <w:sz w:val="24"/>
              </w:rPr>
            </w:pPr>
          </w:p>
        </w:tc>
      </w:tr>
    </w:tbl>
    <w:p w:rsidR="004E6DEA" w:rsidRDefault="004E6DEA">
      <w:pPr>
        <w:rPr>
          <w:sz w:val="24"/>
        </w:rPr>
        <w:sectPr w:rsidR="004E6DEA">
          <w:pgSz w:w="16840" w:h="11910" w:orient="landscape"/>
          <w:pgMar w:top="1100" w:right="700" w:bottom="280" w:left="920" w:header="720" w:footer="720" w:gutter="0"/>
          <w:cols w:space="720"/>
        </w:sectPr>
      </w:pPr>
    </w:p>
    <w:p w:rsidR="004E6DEA" w:rsidRDefault="001D2406">
      <w:pPr>
        <w:tabs>
          <w:tab w:val="left" w:pos="14647"/>
        </w:tabs>
        <w:spacing w:before="66"/>
        <w:ind w:left="212"/>
        <w:rPr>
          <w:sz w:val="24"/>
        </w:rPr>
      </w:pPr>
      <w:r>
        <w:rPr>
          <w:b/>
          <w:sz w:val="24"/>
        </w:rPr>
        <w:lastRenderedPageBreak/>
        <w:t>Вывод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рекомендации:</w:t>
      </w:r>
      <w:r>
        <w:rPr>
          <w:sz w:val="24"/>
          <w:u w:val="single"/>
        </w:rPr>
        <w:t xml:space="preserve"> </w:t>
      </w:r>
      <w:r w:rsidR="00270C84">
        <w:rPr>
          <w:sz w:val="24"/>
          <w:u w:val="single"/>
        </w:rPr>
        <w:t>Основная образовательная программа МБДОУ детский сад №27 «</w:t>
      </w:r>
      <w:proofErr w:type="spellStart"/>
      <w:r w:rsidR="00270C84">
        <w:rPr>
          <w:sz w:val="24"/>
          <w:u w:val="single"/>
        </w:rPr>
        <w:t>Сэсэг</w:t>
      </w:r>
      <w:proofErr w:type="spellEnd"/>
      <w:r w:rsidR="00270C84">
        <w:rPr>
          <w:sz w:val="24"/>
          <w:u w:val="single"/>
        </w:rPr>
        <w:t>» требует изменения и доработки в соответствии с ФОП ДО</w:t>
      </w:r>
      <w:r>
        <w:rPr>
          <w:sz w:val="24"/>
          <w:u w:val="single"/>
        </w:rPr>
        <w:tab/>
      </w:r>
    </w:p>
    <w:sectPr w:rsidR="004E6DEA">
      <w:pgSz w:w="16840" w:h="11910" w:orient="landscape"/>
      <w:pgMar w:top="1060" w:right="70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973308"/>
    <w:multiLevelType w:val="hybridMultilevel"/>
    <w:tmpl w:val="065EB326"/>
    <w:lvl w:ilvl="0" w:tplc="5AA2734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ADA64664">
      <w:numFmt w:val="bullet"/>
      <w:lvlText w:val="•"/>
      <w:lvlJc w:val="left"/>
      <w:pPr>
        <w:ind w:left="1248" w:hanging="140"/>
      </w:pPr>
      <w:rPr>
        <w:rFonts w:hint="default"/>
        <w:lang w:val="ru-RU" w:eastAsia="en-US" w:bidi="ar-SA"/>
      </w:rPr>
    </w:lvl>
    <w:lvl w:ilvl="2" w:tplc="CDF85470">
      <w:numFmt w:val="bullet"/>
      <w:lvlText w:val="•"/>
      <w:lvlJc w:val="left"/>
      <w:pPr>
        <w:ind w:left="2396" w:hanging="140"/>
      </w:pPr>
      <w:rPr>
        <w:rFonts w:hint="default"/>
        <w:lang w:val="ru-RU" w:eastAsia="en-US" w:bidi="ar-SA"/>
      </w:rPr>
    </w:lvl>
    <w:lvl w:ilvl="3" w:tplc="C6F674C8">
      <w:numFmt w:val="bullet"/>
      <w:lvlText w:val="•"/>
      <w:lvlJc w:val="left"/>
      <w:pPr>
        <w:ind w:left="3544" w:hanging="140"/>
      </w:pPr>
      <w:rPr>
        <w:rFonts w:hint="default"/>
        <w:lang w:val="ru-RU" w:eastAsia="en-US" w:bidi="ar-SA"/>
      </w:rPr>
    </w:lvl>
    <w:lvl w:ilvl="4" w:tplc="8174A4EA">
      <w:numFmt w:val="bullet"/>
      <w:lvlText w:val="•"/>
      <w:lvlJc w:val="left"/>
      <w:pPr>
        <w:ind w:left="4692" w:hanging="140"/>
      </w:pPr>
      <w:rPr>
        <w:rFonts w:hint="default"/>
        <w:lang w:val="ru-RU" w:eastAsia="en-US" w:bidi="ar-SA"/>
      </w:rPr>
    </w:lvl>
    <w:lvl w:ilvl="5" w:tplc="5906D1B2">
      <w:numFmt w:val="bullet"/>
      <w:lvlText w:val="•"/>
      <w:lvlJc w:val="left"/>
      <w:pPr>
        <w:ind w:left="5841" w:hanging="140"/>
      </w:pPr>
      <w:rPr>
        <w:rFonts w:hint="default"/>
        <w:lang w:val="ru-RU" w:eastAsia="en-US" w:bidi="ar-SA"/>
      </w:rPr>
    </w:lvl>
    <w:lvl w:ilvl="6" w:tplc="525E3638">
      <w:numFmt w:val="bullet"/>
      <w:lvlText w:val="•"/>
      <w:lvlJc w:val="left"/>
      <w:pPr>
        <w:ind w:left="6989" w:hanging="140"/>
      </w:pPr>
      <w:rPr>
        <w:rFonts w:hint="default"/>
        <w:lang w:val="ru-RU" w:eastAsia="en-US" w:bidi="ar-SA"/>
      </w:rPr>
    </w:lvl>
    <w:lvl w:ilvl="7" w:tplc="4FD85FA0">
      <w:numFmt w:val="bullet"/>
      <w:lvlText w:val="•"/>
      <w:lvlJc w:val="left"/>
      <w:pPr>
        <w:ind w:left="8137" w:hanging="140"/>
      </w:pPr>
      <w:rPr>
        <w:rFonts w:hint="default"/>
        <w:lang w:val="ru-RU" w:eastAsia="en-US" w:bidi="ar-SA"/>
      </w:rPr>
    </w:lvl>
    <w:lvl w:ilvl="8" w:tplc="1A14DDCC">
      <w:numFmt w:val="bullet"/>
      <w:lvlText w:val="•"/>
      <w:lvlJc w:val="left"/>
      <w:pPr>
        <w:ind w:left="9285" w:hanging="1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DEA"/>
    <w:rsid w:val="00044AB3"/>
    <w:rsid w:val="000A6C68"/>
    <w:rsid w:val="000C1D01"/>
    <w:rsid w:val="000E179B"/>
    <w:rsid w:val="000E6C0B"/>
    <w:rsid w:val="00125EA9"/>
    <w:rsid w:val="00137E9B"/>
    <w:rsid w:val="00154F5F"/>
    <w:rsid w:val="00162573"/>
    <w:rsid w:val="001D2406"/>
    <w:rsid w:val="00227EB1"/>
    <w:rsid w:val="00270C84"/>
    <w:rsid w:val="002B7D91"/>
    <w:rsid w:val="002F024C"/>
    <w:rsid w:val="00312806"/>
    <w:rsid w:val="003663E0"/>
    <w:rsid w:val="00374DCB"/>
    <w:rsid w:val="0038384D"/>
    <w:rsid w:val="00395B98"/>
    <w:rsid w:val="003A0A4C"/>
    <w:rsid w:val="003A5309"/>
    <w:rsid w:val="003C0AAC"/>
    <w:rsid w:val="003C2F97"/>
    <w:rsid w:val="0045191B"/>
    <w:rsid w:val="004E0052"/>
    <w:rsid w:val="004E6DEA"/>
    <w:rsid w:val="005016BB"/>
    <w:rsid w:val="0052458A"/>
    <w:rsid w:val="00545C14"/>
    <w:rsid w:val="00566A77"/>
    <w:rsid w:val="005705B5"/>
    <w:rsid w:val="00575229"/>
    <w:rsid w:val="00583219"/>
    <w:rsid w:val="005923AC"/>
    <w:rsid w:val="005C3DC4"/>
    <w:rsid w:val="006303D3"/>
    <w:rsid w:val="006434FA"/>
    <w:rsid w:val="006570A0"/>
    <w:rsid w:val="006606C8"/>
    <w:rsid w:val="00666A2D"/>
    <w:rsid w:val="006717C3"/>
    <w:rsid w:val="00687D19"/>
    <w:rsid w:val="006A0AE6"/>
    <w:rsid w:val="006C1C00"/>
    <w:rsid w:val="00722B63"/>
    <w:rsid w:val="00761873"/>
    <w:rsid w:val="0076485C"/>
    <w:rsid w:val="007D263B"/>
    <w:rsid w:val="007F3204"/>
    <w:rsid w:val="00865634"/>
    <w:rsid w:val="00895468"/>
    <w:rsid w:val="00897C59"/>
    <w:rsid w:val="008F00B4"/>
    <w:rsid w:val="009B6C52"/>
    <w:rsid w:val="00A25135"/>
    <w:rsid w:val="00A77E9E"/>
    <w:rsid w:val="00A843D1"/>
    <w:rsid w:val="00A91FAC"/>
    <w:rsid w:val="00AB2838"/>
    <w:rsid w:val="00B67ECF"/>
    <w:rsid w:val="00BD4EB3"/>
    <w:rsid w:val="00C0079C"/>
    <w:rsid w:val="00C1254A"/>
    <w:rsid w:val="00C60C35"/>
    <w:rsid w:val="00D145ED"/>
    <w:rsid w:val="00D14BF1"/>
    <w:rsid w:val="00D32123"/>
    <w:rsid w:val="00D43982"/>
    <w:rsid w:val="00D47581"/>
    <w:rsid w:val="00D60442"/>
    <w:rsid w:val="00E3601D"/>
    <w:rsid w:val="00E77157"/>
    <w:rsid w:val="00E867A1"/>
    <w:rsid w:val="00EC3E5B"/>
    <w:rsid w:val="00F95731"/>
    <w:rsid w:val="00FB4C19"/>
    <w:rsid w:val="00FE0DC7"/>
    <w:rsid w:val="00FF6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85BBF1-F61C-4AEF-B5F5-50D94F5A3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pPr>
      <w:spacing w:before="1"/>
      <w:ind w:left="392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FB4A94-623C-443C-8EED-80B462F4A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18486</Words>
  <Characters>105374</Characters>
  <Application>Microsoft Office Word</Application>
  <DocSecurity>0</DocSecurity>
  <Lines>878</Lines>
  <Paragraphs>247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Admin</cp:lastModifiedBy>
  <cp:revision>19</cp:revision>
  <dcterms:created xsi:type="dcterms:W3CDTF">2023-05-16T08:21:00Z</dcterms:created>
  <dcterms:modified xsi:type="dcterms:W3CDTF">2023-05-16T09:31:00Z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2023-05-15T00:00:00Z</vt:filetime>
  </property>
</Properties>
</file>