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34" w:rsidRDefault="002627F9" w:rsidP="00504334">
      <w:pPr>
        <w:jc w:val="center"/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Перечень основных государственных и народных праздников, памятник дат в календарном плане воспитательной работы в ДОО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04334" w:rsidTr="00BC1EAE"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F0D50" w:rsidRPr="00BC1EAE" w:rsidRDefault="00504334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мая </w:t>
            </w: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организации России</w:t>
            </w:r>
          </w:p>
        </w:tc>
      </w:tr>
      <w:tr w:rsidR="00504334" w:rsidTr="00BC1EAE"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F0D50" w:rsidRPr="00BC1EAE" w:rsidRDefault="00504334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 мая </w:t>
            </w: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334" w:rsidTr="00BC1EAE"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F0D50" w:rsidRPr="00BC1EAE" w:rsidRDefault="00BC1EAE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>1 июня</w:t>
            </w:r>
            <w:r w:rsidR="00504334"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  <w:r w:rsidRPr="006F0D50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FFF2380" wp14:editId="6A01BE7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334" w:rsidTr="00BC1EAE">
        <w:tc>
          <w:tcPr>
            <w:tcW w:w="2912" w:type="dxa"/>
          </w:tcPr>
          <w:p w:rsidR="00504334" w:rsidRPr="00BC1EAE" w:rsidRDefault="00504334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C1EAE"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июня </w:t>
            </w:r>
          </w:p>
          <w:p w:rsidR="00AA7945" w:rsidRPr="006F0D50" w:rsidRDefault="00AA7945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6F0D50" w:rsidRPr="006F0D50">
              <w:rPr>
                <w:rFonts w:ascii="Times New Roman" w:hAnsi="Times New Roman" w:cs="Times New Roman"/>
                <w:sz w:val="28"/>
                <w:szCs w:val="28"/>
              </w:rPr>
              <w:t>эколога</w:t>
            </w: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F0D50" w:rsidRPr="00BC1EAE" w:rsidRDefault="00BC1EAE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>6 июня</w:t>
            </w: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русского языка</w:t>
            </w:r>
            <w:r w:rsidR="00AA7945" w:rsidRPr="006F0D50">
              <w:rPr>
                <w:rFonts w:ascii="Times New Roman" w:hAnsi="Times New Roman" w:cs="Times New Roman"/>
                <w:sz w:val="28"/>
                <w:szCs w:val="28"/>
              </w:rPr>
              <w:t xml:space="preserve"> День Пушкинской поэзии</w:t>
            </w:r>
          </w:p>
        </w:tc>
        <w:tc>
          <w:tcPr>
            <w:tcW w:w="2912" w:type="dxa"/>
          </w:tcPr>
          <w:p w:rsidR="00023FCE" w:rsidRPr="006F0D50" w:rsidRDefault="00023FCE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23FCE" w:rsidRPr="006F0D50" w:rsidRDefault="00023FCE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334" w:rsidTr="00BC1EAE">
        <w:tc>
          <w:tcPr>
            <w:tcW w:w="2912" w:type="dxa"/>
          </w:tcPr>
          <w:p w:rsidR="00BC1EAE" w:rsidRPr="00BC1EAE" w:rsidRDefault="00BC1EAE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>12 июня</w:t>
            </w: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023FCE" w:rsidRPr="006F0D50" w:rsidRDefault="00023FCE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FCE" w:rsidRPr="00BC1EAE" w:rsidRDefault="00023FCE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>16 июня</w:t>
            </w:r>
          </w:p>
          <w:p w:rsidR="00504334" w:rsidRPr="006F0D50" w:rsidRDefault="00023FCE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  <w:r w:rsidR="00D07EF7" w:rsidRPr="006F0D50">
              <w:rPr>
                <w:rFonts w:ascii="Times New Roman" w:hAnsi="Times New Roman" w:cs="Times New Roman"/>
                <w:sz w:val="28"/>
                <w:szCs w:val="28"/>
              </w:rPr>
              <w:t xml:space="preserve"> Улан-Удэ</w:t>
            </w:r>
          </w:p>
        </w:tc>
      </w:tr>
      <w:tr w:rsidR="00504334" w:rsidTr="00BC1EAE"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A5A1A" w:rsidRPr="00BC1EAE" w:rsidRDefault="00FA5A1A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июня </w:t>
            </w:r>
          </w:p>
          <w:p w:rsidR="00FA5A1A" w:rsidRPr="006F0D50" w:rsidRDefault="00AA7945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04334" w:rsidRPr="006F0D50" w:rsidRDefault="00504334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1A" w:rsidTr="00BC1EAE">
        <w:tc>
          <w:tcPr>
            <w:tcW w:w="2912" w:type="dxa"/>
          </w:tcPr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D07EF7" w:rsidRPr="00BC1EAE" w:rsidRDefault="00D07EF7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>8 июля</w:t>
            </w:r>
          </w:p>
          <w:p w:rsidR="00FA5A1A" w:rsidRPr="006F0D50" w:rsidRDefault="00D07EF7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верности.</w:t>
            </w:r>
          </w:p>
        </w:tc>
        <w:tc>
          <w:tcPr>
            <w:tcW w:w="2912" w:type="dxa"/>
          </w:tcPr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1A" w:rsidTr="00BC1EAE">
        <w:tc>
          <w:tcPr>
            <w:tcW w:w="2912" w:type="dxa"/>
          </w:tcPr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C1EAE" w:rsidRPr="00BC1EAE" w:rsidRDefault="00904810" w:rsidP="006F0D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</w:t>
            </w:r>
            <w:r w:rsidR="00BC1EAE"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августа </w:t>
            </w:r>
          </w:p>
          <w:p w:rsidR="00904810" w:rsidRPr="006F0D50" w:rsidRDefault="00904810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Российской </w:t>
            </w:r>
            <w:r w:rsidR="00BC107D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bookmarkStart w:id="0" w:name="_GoBack"/>
            <w:bookmarkEnd w:id="0"/>
          </w:p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BC1EAE" w:rsidRPr="00BC1EAE" w:rsidRDefault="00904810" w:rsidP="00BC1E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августа </w:t>
            </w:r>
          </w:p>
          <w:p w:rsidR="00FA5A1A" w:rsidRPr="006F0D50" w:rsidRDefault="00904810" w:rsidP="00BC1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D50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</w:t>
            </w:r>
          </w:p>
        </w:tc>
        <w:tc>
          <w:tcPr>
            <w:tcW w:w="2912" w:type="dxa"/>
          </w:tcPr>
          <w:p w:rsidR="00FA5A1A" w:rsidRPr="006F0D50" w:rsidRDefault="00FA5A1A" w:rsidP="006F0D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6003" w:rsidRDefault="005B6003"/>
    <w:sectPr w:rsidR="005B6003" w:rsidSect="009048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32E7F"/>
    <w:multiLevelType w:val="hybridMultilevel"/>
    <w:tmpl w:val="E44E3FFA"/>
    <w:lvl w:ilvl="0" w:tplc="E7F68078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0B876A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262E2C4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FFB2EFC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3A4032A6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9246F3EC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65A2965E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1F1CE6D6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2D0EC7D8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6E"/>
    <w:rsid w:val="00023FCE"/>
    <w:rsid w:val="002627F9"/>
    <w:rsid w:val="00504334"/>
    <w:rsid w:val="005B6003"/>
    <w:rsid w:val="006F0D50"/>
    <w:rsid w:val="00904810"/>
    <w:rsid w:val="00AA7945"/>
    <w:rsid w:val="00BC107D"/>
    <w:rsid w:val="00BC1EAE"/>
    <w:rsid w:val="00C0056E"/>
    <w:rsid w:val="00C2428A"/>
    <w:rsid w:val="00D07EF7"/>
    <w:rsid w:val="00D81F01"/>
    <w:rsid w:val="00F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BA378-08D2-4FE0-8CDE-00E6D36F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627F9"/>
    <w:rPr>
      <w:b/>
      <w:bCs/>
    </w:rPr>
  </w:style>
  <w:style w:type="paragraph" w:styleId="a5">
    <w:name w:val="List Paragraph"/>
    <w:basedOn w:val="a"/>
    <w:uiPriority w:val="1"/>
    <w:qFormat/>
    <w:rsid w:val="00AA7945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2023-05-22T01:59:00Z</dcterms:created>
  <dcterms:modified xsi:type="dcterms:W3CDTF">2023-05-22T04:39:00Z</dcterms:modified>
</cp:coreProperties>
</file>