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31A" w:rsidRDefault="0071731A" w:rsidP="0040249B">
      <w:pPr>
        <w:jc w:val="center"/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F649B8" w:rsidRPr="0040249B" w:rsidRDefault="00F649B8" w:rsidP="0040249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Музыкальный </w:t>
      </w:r>
      <w:r w:rsidRPr="000479AF">
        <w:rPr>
          <w:rFonts w:ascii="Times New Roman" w:hAnsi="Times New Roman" w:cs="Times New Roman"/>
          <w:sz w:val="28"/>
          <w:szCs w:val="28"/>
        </w:rPr>
        <w:t>руковод</w:t>
      </w:r>
      <w:r w:rsidR="00315C47" w:rsidRPr="000479AF">
        <w:rPr>
          <w:rFonts w:ascii="Times New Roman" w:hAnsi="Times New Roman" w:cs="Times New Roman"/>
          <w:sz w:val="28"/>
          <w:szCs w:val="28"/>
        </w:rPr>
        <w:t>и</w:t>
      </w:r>
      <w:r w:rsidRPr="000479AF">
        <w:rPr>
          <w:rFonts w:ascii="Times New Roman" w:hAnsi="Times New Roman" w:cs="Times New Roman"/>
          <w:sz w:val="28"/>
          <w:szCs w:val="28"/>
        </w:rPr>
        <w:t>тель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Пегина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Е.Л.</w:t>
      </w:r>
    </w:p>
    <w:p w:rsidR="0071731A" w:rsidRPr="0040249B" w:rsidRDefault="0071731A" w:rsidP="0040249B">
      <w:pPr>
        <w:jc w:val="center"/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b/>
          <w:color w:val="FF0000"/>
          <w:sz w:val="36"/>
          <w:szCs w:val="36"/>
        </w:rPr>
        <w:t>Домашний оркестр</w:t>
      </w:r>
    </w:p>
    <w:p w:rsidR="0071731A" w:rsidRPr="0040249B" w:rsidRDefault="0071731A" w:rsidP="0040249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0249B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 wp14:anchorId="79E6D1F4" wp14:editId="271179CC">
            <wp:extent cx="4756174" cy="3968151"/>
            <wp:effectExtent l="19050" t="0" r="6326" b="0"/>
            <wp:docPr id="2" name="Рисунок 1" descr="C:\Users\Admin\Desktop\Картин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24" cy="399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1A" w:rsidRPr="0040249B" w:rsidRDefault="0071731A" w:rsidP="0040249B">
      <w:p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</w:t>
      </w:r>
      <w:r w:rsidRPr="0040249B">
        <w:rPr>
          <w:rFonts w:ascii="Times New Roman" w:hAnsi="Times New Roman" w:cs="Times New Roman"/>
          <w:sz w:val="36"/>
          <w:szCs w:val="36"/>
        </w:rPr>
        <w:t xml:space="preserve">  Замечено, что дети очень любят музыкальные игрушки. С  их помощью музыка проникает в быт семьи. Как же правильно их использовать дома? </w:t>
      </w:r>
    </w:p>
    <w:p w:rsidR="0071731A" w:rsidRPr="0040249B" w:rsidRDefault="0071731A" w:rsidP="0040249B">
      <w:p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 xml:space="preserve">   Дети хорошо чувствуют эмоциональную выразительность музыки, понимают красоту звуков. Родителям необходимо помогать развитию музыкальных способностей ребёнка  не только на музыкальных занятиях, но и с помощью </w:t>
      </w:r>
      <w:proofErr w:type="spellStart"/>
      <w:r w:rsidRPr="0040249B">
        <w:rPr>
          <w:rFonts w:ascii="Times New Roman" w:hAnsi="Times New Roman" w:cs="Times New Roman"/>
          <w:sz w:val="36"/>
          <w:szCs w:val="36"/>
        </w:rPr>
        <w:t>музицирования</w:t>
      </w:r>
      <w:proofErr w:type="spellEnd"/>
      <w:r w:rsidRPr="0040249B">
        <w:rPr>
          <w:rFonts w:ascii="Times New Roman" w:hAnsi="Times New Roman" w:cs="Times New Roman"/>
          <w:sz w:val="36"/>
          <w:szCs w:val="36"/>
        </w:rPr>
        <w:t xml:space="preserve"> дома.</w:t>
      </w:r>
    </w:p>
    <w:p w:rsidR="0071731A" w:rsidRPr="0040249B" w:rsidRDefault="0071731A" w:rsidP="0040249B">
      <w:p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 xml:space="preserve">     Взрослые могут исполнять знакомые для детей мелодии, а дети слушать. Постарайтесь выбрать мелодию, где нет больших интервалов и скачков, исполняйте в медленном темпе, чтобы ваш ребёнок мог следить за вашим исполнением. Ребёнок может присоединиться к вам, а затем попробовать исполнить мелодию самостоятельно. </w:t>
      </w:r>
      <w:r w:rsidRPr="0040249B">
        <w:rPr>
          <w:rFonts w:ascii="Times New Roman" w:hAnsi="Times New Roman" w:cs="Times New Roman"/>
          <w:sz w:val="36"/>
          <w:szCs w:val="36"/>
        </w:rPr>
        <w:lastRenderedPageBreak/>
        <w:t>Самостоятельная музыкальная  деятельность развивает музыкальные и творческие способности дошкольника.</w:t>
      </w:r>
    </w:p>
    <w:p w:rsidR="0071731A" w:rsidRPr="0040249B" w:rsidRDefault="0071731A" w:rsidP="0040249B">
      <w:p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i/>
          <w:sz w:val="36"/>
          <w:szCs w:val="36"/>
        </w:rPr>
        <w:t>Перечень музыкальных игрушек:</w:t>
      </w:r>
      <w:r w:rsidRPr="0040249B">
        <w:rPr>
          <w:rFonts w:ascii="Times New Roman" w:hAnsi="Times New Roman" w:cs="Times New Roman"/>
          <w:sz w:val="36"/>
          <w:szCs w:val="36"/>
        </w:rPr>
        <w:t xml:space="preserve"> колокольчики, погремушки, музыкальная шкатулка, шарманка, барабан, бубен, дудочка, металлофон, гармошка ,деревянные ложки ит.д.</w:t>
      </w:r>
    </w:p>
    <w:p w:rsidR="0071731A" w:rsidRPr="0040249B" w:rsidRDefault="0071731A" w:rsidP="0040249B">
      <w:pPr>
        <w:jc w:val="center"/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b/>
          <w:i/>
          <w:color w:val="FF0000"/>
          <w:sz w:val="36"/>
          <w:szCs w:val="36"/>
        </w:rPr>
        <w:t>Кухонная посуда тоже может стать музыкальным инструментом</w:t>
      </w:r>
      <w:r w:rsidRPr="0040249B">
        <w:rPr>
          <w:rFonts w:ascii="Times New Roman" w:hAnsi="Times New Roman" w:cs="Times New Roman"/>
          <w:sz w:val="36"/>
          <w:szCs w:val="36"/>
        </w:rPr>
        <w:t>.</w:t>
      </w:r>
    </w:p>
    <w:p w:rsidR="0071731A" w:rsidRPr="0040249B" w:rsidRDefault="0071731A" w:rsidP="004024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Ложки, лучше взять деревянные, ударять ими в нужном ритме об ладонь.</w:t>
      </w:r>
    </w:p>
    <w:p w:rsidR="0071731A" w:rsidRPr="0040249B" w:rsidRDefault="0071731A" w:rsidP="004024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Кастрюля, верх которой туго обтянут плотным полиэтиленом, может стать барабаном.</w:t>
      </w:r>
    </w:p>
    <w:p w:rsidR="0071731A" w:rsidRPr="0040249B" w:rsidRDefault="0071731A" w:rsidP="004024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Алюминиевая кастрюля, по дну которой можно не сильно бить ковшиком или ложкой.</w:t>
      </w:r>
    </w:p>
    <w:p w:rsidR="0071731A" w:rsidRPr="0040249B" w:rsidRDefault="0071731A" w:rsidP="004024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Если вам нравится экспериментировать, то попробуйте  подыграть себе;</w:t>
      </w:r>
    </w:p>
    <w:p w:rsidR="0071731A" w:rsidRPr="0040249B" w:rsidRDefault="0071731A" w:rsidP="0040249B">
      <w:pPr>
        <w:ind w:left="720"/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- на стаканах,</w:t>
      </w:r>
    </w:p>
    <w:p w:rsidR="0071731A" w:rsidRPr="0040249B" w:rsidRDefault="0071731A" w:rsidP="0040249B">
      <w:pPr>
        <w:ind w:left="720"/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- тёрке,</w:t>
      </w:r>
    </w:p>
    <w:p w:rsidR="0071731A" w:rsidRPr="0040249B" w:rsidRDefault="0071731A" w:rsidP="0040249B">
      <w:pPr>
        <w:ind w:left="720"/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- тарелках,</w:t>
      </w:r>
    </w:p>
    <w:p w:rsidR="0071731A" w:rsidRPr="0040249B" w:rsidRDefault="0071731A" w:rsidP="0040249B">
      <w:pPr>
        <w:ind w:left="720"/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>- крышках от кастрюль и т.д.</w:t>
      </w:r>
    </w:p>
    <w:p w:rsidR="0071731A" w:rsidRPr="0040249B" w:rsidRDefault="0071731A" w:rsidP="0040249B">
      <w:pPr>
        <w:ind w:left="720"/>
        <w:rPr>
          <w:rFonts w:ascii="Times New Roman" w:hAnsi="Times New Roman" w:cs="Times New Roman"/>
          <w:sz w:val="36"/>
          <w:szCs w:val="36"/>
        </w:rPr>
      </w:pPr>
    </w:p>
    <w:p w:rsidR="0071731A" w:rsidRPr="0040249B" w:rsidRDefault="0071731A" w:rsidP="0040249B">
      <w:pPr>
        <w:rPr>
          <w:rFonts w:ascii="Times New Roman" w:hAnsi="Times New Roman" w:cs="Times New Roman"/>
          <w:sz w:val="36"/>
          <w:szCs w:val="36"/>
        </w:rPr>
      </w:pPr>
      <w:r w:rsidRPr="0040249B"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</w:p>
    <w:p w:rsidR="00BC6037" w:rsidRPr="0040249B" w:rsidRDefault="00BC6037" w:rsidP="0040249B">
      <w:pPr>
        <w:rPr>
          <w:rFonts w:ascii="Times New Roman" w:hAnsi="Times New Roman" w:cs="Times New Roman"/>
          <w:sz w:val="36"/>
          <w:szCs w:val="36"/>
        </w:rPr>
      </w:pPr>
    </w:p>
    <w:sectPr w:rsidR="00BC6037" w:rsidRPr="0040249B" w:rsidSect="007173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31A"/>
    <w:rsid w:val="000479AF"/>
    <w:rsid w:val="00315C47"/>
    <w:rsid w:val="0040249B"/>
    <w:rsid w:val="0071731A"/>
    <w:rsid w:val="00BC6037"/>
    <w:rsid w:val="00F6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FDA9"/>
  <w15:docId w15:val="{6E46A632-FC74-5A4D-B077-66D2FB00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COMP-XP</dc:creator>
  <cp:lastModifiedBy>Екатерина Пегина</cp:lastModifiedBy>
  <cp:revision>5</cp:revision>
  <dcterms:created xsi:type="dcterms:W3CDTF">2023-03-15T10:55:00Z</dcterms:created>
  <dcterms:modified xsi:type="dcterms:W3CDTF">2023-04-17T01:21:00Z</dcterms:modified>
</cp:coreProperties>
</file>